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6E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26E2" w:rsidRDefault="006726E2" w:rsidP="00EA619D">
      <w:pPr>
        <w:ind w:left="142"/>
      </w:pPr>
    </w:p>
    <w:p w:rsidR="006726E2" w:rsidRDefault="006726E2" w:rsidP="00EA619D">
      <w:pPr>
        <w:ind w:left="142"/>
      </w:pPr>
    </w:p>
    <w:p w:rsidR="006726E2" w:rsidRDefault="006726E2" w:rsidP="00EA619D">
      <w:pPr>
        <w:ind w:left="142"/>
      </w:pPr>
    </w:p>
    <w:p w:rsidR="006726E2" w:rsidRDefault="006726E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726E2" w:rsidRDefault="006726E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726E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726E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726E2" w:rsidRDefault="006726E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726E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A412B" w:rsidRPr="005A412B">
        <w:rPr>
          <w:rFonts w:ascii="Times New Roman" w:hAnsi="Times New Roman" w:cs="Times New Roman"/>
          <w:sz w:val="24"/>
          <w:szCs w:val="24"/>
        </w:rPr>
        <w:t>20.08.2019</w:t>
      </w:r>
    </w:p>
    <w:p w:rsidR="006726E2" w:rsidRDefault="006726E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726E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584EC7" w:rsidRPr="00584EC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584EC7" w:rsidRPr="00584EC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584EC7" w:rsidRPr="00584EC7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№СТП-3809/27,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726E2" w:rsidRDefault="006726E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726E2" w:rsidTr="008A1149">
        <w:tc>
          <w:tcPr>
            <w:tcW w:w="4981" w:type="dxa"/>
          </w:tcPr>
          <w:p w:rsidR="006726E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726E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A412B" w:rsidTr="008A1149">
        <w:tc>
          <w:tcPr>
            <w:tcW w:w="4981" w:type="dxa"/>
          </w:tcPr>
          <w:p w:rsidR="005A412B" w:rsidRPr="001A7C9F" w:rsidRDefault="005A412B" w:rsidP="005A412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с 00</w:t>
            </w:r>
            <w:r>
              <w:rPr>
                <w:rFonts w:ascii="Times New Roman" w:hAnsi="Times New Roman"/>
                <w:sz w:val="24"/>
                <w:szCs w:val="24"/>
              </w:rPr>
              <w:t>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 xml:space="preserve">» августа 2019г. </w:t>
            </w:r>
          </w:p>
          <w:p w:rsidR="005A412B" w:rsidRPr="001A7C9F" w:rsidRDefault="005A412B" w:rsidP="005A412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A7C9F"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4800" w:type="dxa"/>
          </w:tcPr>
          <w:p w:rsidR="005A412B" w:rsidRPr="001A7C9F" w:rsidRDefault="005A412B" w:rsidP="005A41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21416.95</w:t>
            </w:r>
          </w:p>
        </w:tc>
      </w:tr>
    </w:tbl>
    <w:p w:rsidR="006726E2" w:rsidRDefault="006726E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726E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2019-08-20 20:29:12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726E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726E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726E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726E2" w:rsidTr="008A1149">
        <w:tc>
          <w:tcPr>
            <w:tcW w:w="2996" w:type="dxa"/>
            <w:vAlign w:val="center"/>
          </w:tcPr>
          <w:p w:rsidR="006726E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785" w:type="dxa"/>
            <w:vAlign w:val="center"/>
          </w:tcPr>
          <w:p w:rsidR="006726E2" w:rsidRDefault="008A1149" w:rsidP="00584EC7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станок 2000 об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токар.цех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6726E2" w:rsidRDefault="006726E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726E2" w:rsidTr="008A1149">
        <w:tc>
          <w:tcPr>
            <w:tcW w:w="4889" w:type="dxa"/>
          </w:tcPr>
          <w:p w:rsidR="006726E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726E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726E2" w:rsidTr="008A1149">
        <w:tc>
          <w:tcPr>
            <w:tcW w:w="4889" w:type="dxa"/>
          </w:tcPr>
          <w:p w:rsidR="006726E2" w:rsidRPr="005A412B" w:rsidRDefault="005A412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412B">
              <w:rPr>
                <w:rFonts w:ascii="Times New Roman" w:hAnsi="Times New Roman" w:cs="Times New Roman"/>
                <w:b/>
                <w:sz w:val="24"/>
                <w:szCs w:val="24"/>
              </w:rPr>
              <w:t>21416.95</w:t>
            </w:r>
          </w:p>
        </w:tc>
        <w:tc>
          <w:tcPr>
            <w:tcW w:w="4892" w:type="dxa"/>
          </w:tcPr>
          <w:p w:rsidR="006726E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21500.00</w:t>
            </w:r>
          </w:p>
        </w:tc>
      </w:tr>
    </w:tbl>
    <w:p w:rsidR="006726E2" w:rsidRDefault="006726E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26E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6726E2" w:rsidTr="00584EC7">
        <w:tc>
          <w:tcPr>
            <w:tcW w:w="1843" w:type="dxa"/>
            <w:vAlign w:val="center"/>
          </w:tcPr>
          <w:p w:rsidR="006726E2" w:rsidRDefault="00A2036B" w:rsidP="00584E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6726E2" w:rsidRDefault="00645813" w:rsidP="00584E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726E2" w:rsidRDefault="00EA619D" w:rsidP="00584E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726E2" w:rsidRDefault="00EA619D" w:rsidP="00584E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726E2" w:rsidRDefault="00387C8F" w:rsidP="00584E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726E2" w:rsidRDefault="006726E2" w:rsidP="00584E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726E2" w:rsidRDefault="00EA619D" w:rsidP="00584E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726E2" w:rsidTr="00584EC7">
        <w:tc>
          <w:tcPr>
            <w:tcW w:w="1843" w:type="dxa"/>
          </w:tcPr>
          <w:p w:rsidR="006726E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283924"/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394" w:type="dxa"/>
          </w:tcPr>
          <w:p w:rsidR="006726E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850" w:type="dxa"/>
          </w:tcPr>
          <w:p w:rsidR="006726E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94" w:type="dxa"/>
          </w:tcPr>
          <w:p w:rsidR="006726E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451301299702</w:t>
            </w:r>
          </w:p>
        </w:tc>
      </w:tr>
      <w:bookmarkEnd w:id="0"/>
    </w:tbl>
    <w:p w:rsidR="006726E2" w:rsidRDefault="006726E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726E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2019-08-20 23:42:08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726E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726E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726E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726E2" w:rsidTr="008A1149">
        <w:tc>
          <w:tcPr>
            <w:tcW w:w="2996" w:type="dxa"/>
            <w:vAlign w:val="center"/>
          </w:tcPr>
          <w:p w:rsidR="006726E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785" w:type="dxa"/>
            <w:vAlign w:val="center"/>
          </w:tcPr>
          <w:p w:rsidR="006726E2" w:rsidRDefault="008A1149" w:rsidP="00584EC7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станок 2000 об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токар.цех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6726E2" w:rsidRDefault="006726E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726E2" w:rsidTr="008A1149">
        <w:tc>
          <w:tcPr>
            <w:tcW w:w="4889" w:type="dxa"/>
          </w:tcPr>
          <w:p w:rsidR="006726E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726E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726E2" w:rsidTr="008A1149">
        <w:tc>
          <w:tcPr>
            <w:tcW w:w="4889" w:type="dxa"/>
          </w:tcPr>
          <w:p w:rsidR="006726E2" w:rsidRPr="005A412B" w:rsidRDefault="005A412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412B">
              <w:rPr>
                <w:rFonts w:ascii="Times New Roman" w:hAnsi="Times New Roman" w:cs="Times New Roman"/>
                <w:b/>
                <w:sz w:val="24"/>
                <w:szCs w:val="24"/>
              </w:rPr>
              <w:t>21416.95</w:t>
            </w:r>
          </w:p>
        </w:tc>
        <w:tc>
          <w:tcPr>
            <w:tcW w:w="4892" w:type="dxa"/>
          </w:tcPr>
          <w:p w:rsidR="006726E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21550.00</w:t>
            </w:r>
          </w:p>
        </w:tc>
      </w:tr>
    </w:tbl>
    <w:p w:rsidR="006726E2" w:rsidRDefault="006726E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26E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6726E2" w:rsidTr="00584EC7">
        <w:tc>
          <w:tcPr>
            <w:tcW w:w="1843" w:type="dxa"/>
            <w:vAlign w:val="center"/>
          </w:tcPr>
          <w:p w:rsidR="006726E2" w:rsidRDefault="00A2036B" w:rsidP="00584E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6726E2" w:rsidRDefault="00645813" w:rsidP="00584E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726E2" w:rsidRDefault="00EA619D" w:rsidP="00584E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726E2" w:rsidRDefault="00EA619D" w:rsidP="00584E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726E2" w:rsidRDefault="00387C8F" w:rsidP="00584E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726E2" w:rsidRDefault="006726E2" w:rsidP="00584E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726E2" w:rsidRDefault="00EA619D" w:rsidP="00584E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4EC7" w:rsidTr="00584EC7">
        <w:tc>
          <w:tcPr>
            <w:tcW w:w="1843" w:type="dxa"/>
          </w:tcPr>
          <w:p w:rsidR="00584EC7" w:rsidRDefault="00584EC7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7283933"/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394" w:type="dxa"/>
          </w:tcPr>
          <w:p w:rsidR="00584EC7" w:rsidRDefault="00584EC7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850" w:type="dxa"/>
          </w:tcPr>
          <w:p w:rsidR="00584EC7" w:rsidRDefault="00584EC7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94" w:type="dxa"/>
          </w:tcPr>
          <w:p w:rsidR="00584EC7" w:rsidRDefault="00584EC7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450112066718</w:t>
            </w:r>
          </w:p>
        </w:tc>
      </w:tr>
      <w:bookmarkEnd w:id="1"/>
    </w:tbl>
    <w:p w:rsidR="006726E2" w:rsidRDefault="006726E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726E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726E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6726E2" w:rsidTr="006D6214">
        <w:tc>
          <w:tcPr>
            <w:tcW w:w="1740" w:type="dxa"/>
            <w:vAlign w:val="center"/>
          </w:tcPr>
          <w:p w:rsidR="006726E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726E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726E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726E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726E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726E2" w:rsidRDefault="006726E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726E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4EC7" w:rsidTr="006D6214">
        <w:trPr>
          <w:trHeight w:val="73"/>
        </w:trPr>
        <w:tc>
          <w:tcPr>
            <w:tcW w:w="1740" w:type="dxa"/>
          </w:tcPr>
          <w:p w:rsidR="00584EC7" w:rsidRDefault="00584EC7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536" w:type="dxa"/>
          </w:tcPr>
          <w:p w:rsidR="00584EC7" w:rsidRDefault="00584EC7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850" w:type="dxa"/>
          </w:tcPr>
          <w:p w:rsidR="00584EC7" w:rsidRDefault="00584EC7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55" w:type="dxa"/>
          </w:tcPr>
          <w:p w:rsidR="00584EC7" w:rsidRDefault="00584EC7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451301299702</w:t>
            </w:r>
          </w:p>
        </w:tc>
      </w:tr>
      <w:tr w:rsidR="00584EC7" w:rsidTr="006D6214">
        <w:trPr>
          <w:trHeight w:val="73"/>
        </w:trPr>
        <w:tc>
          <w:tcPr>
            <w:tcW w:w="1740" w:type="dxa"/>
          </w:tcPr>
          <w:p w:rsidR="00584EC7" w:rsidRDefault="00584EC7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536" w:type="dxa"/>
          </w:tcPr>
          <w:p w:rsidR="00584EC7" w:rsidRDefault="00584EC7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850" w:type="dxa"/>
          </w:tcPr>
          <w:p w:rsidR="00584EC7" w:rsidRDefault="00584EC7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55" w:type="dxa"/>
          </w:tcPr>
          <w:p w:rsidR="00584EC7" w:rsidRDefault="00584EC7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450112066718</w:t>
            </w:r>
          </w:p>
        </w:tc>
      </w:tr>
    </w:tbl>
    <w:p w:rsidR="006726E2" w:rsidRDefault="006726E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26E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726E2" w:rsidTr="002B1008">
        <w:trPr>
          <w:trHeight w:val="797"/>
        </w:trPr>
        <w:tc>
          <w:tcPr>
            <w:tcW w:w="2552" w:type="dxa"/>
            <w:vAlign w:val="center"/>
          </w:tcPr>
          <w:p w:rsidR="006726E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726E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726E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726E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726E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726E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726E2" w:rsidTr="002B1008">
        <w:tc>
          <w:tcPr>
            <w:tcW w:w="2552" w:type="dxa"/>
          </w:tcPr>
          <w:p w:rsidR="006726E2" w:rsidRPr="00584EC7" w:rsidRDefault="00584EC7" w:rsidP="00584EC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6726E2" w:rsidRPr="00584EC7" w:rsidRDefault="00584EC7" w:rsidP="00584EC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6726E2" w:rsidRPr="00584EC7" w:rsidRDefault="00584EC7" w:rsidP="00584EC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6726E2" w:rsidRPr="00584EC7" w:rsidRDefault="00584EC7" w:rsidP="00584EC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6726E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726E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726E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726E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726E2" w:rsidRDefault="006726E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584EC7" w:rsidRPr="00584EC7" w:rsidRDefault="00584EC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5A412B" w:rsidRDefault="005A412B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6726E2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584EC7" w:rsidRPr="00584EC7">
        <w:rPr>
          <w:rFonts w:ascii="Times New Roman" w:hAnsi="Times New Roman"/>
          <w:b/>
          <w:sz w:val="24"/>
          <w:szCs w:val="24"/>
        </w:rPr>
        <w:tab/>
      </w:r>
      <w:r w:rsidR="00584EC7" w:rsidRPr="00584EC7">
        <w:rPr>
          <w:rFonts w:ascii="Times New Roman" w:hAnsi="Times New Roman"/>
          <w:b/>
          <w:sz w:val="24"/>
          <w:szCs w:val="24"/>
        </w:rPr>
        <w:tab/>
      </w:r>
      <w:r w:rsidR="00584EC7" w:rsidRPr="00584EC7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>
        <w:rPr>
          <w:rFonts w:ascii="Times New Roman" w:hAnsi="Times New Roman"/>
          <w:b/>
          <w:sz w:val="24"/>
          <w:szCs w:val="24"/>
        </w:rPr>
        <w:t>О</w:t>
      </w:r>
      <w:r w:rsidR="005A412B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6726E2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A27" w:rsidRDefault="000F5A27">
      <w:pPr>
        <w:spacing w:after="0" w:line="240" w:lineRule="auto"/>
      </w:pPr>
      <w:r>
        <w:separator/>
      </w:r>
    </w:p>
  </w:endnote>
  <w:endnote w:type="continuationSeparator" w:id="0">
    <w:p w:rsidR="000F5A27" w:rsidRDefault="000F5A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6E2" w:rsidRDefault="006726E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6E2" w:rsidRDefault="006726E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6E2" w:rsidRDefault="006726E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A27" w:rsidRDefault="000F5A27">
      <w:pPr>
        <w:spacing w:after="0" w:line="240" w:lineRule="auto"/>
      </w:pPr>
      <w:r>
        <w:separator/>
      </w:r>
    </w:p>
  </w:footnote>
  <w:footnote w:type="continuationSeparator" w:id="0">
    <w:p w:rsidR="000F5A27" w:rsidRDefault="000F5A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6E2" w:rsidRDefault="00584E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6E2" w:rsidRDefault="00584E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6E2" w:rsidRDefault="00584E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0F5A27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4EC7"/>
    <w:rsid w:val="00586DF7"/>
    <w:rsid w:val="005A412B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726E2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9GRJ2c4+2H1q1Ei5RJFBmLpPCPaMEKe37Y12REXzDvE=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j+/qpJy1pCcH+BWwtbJHiuGVzJVAUxKz14lgBKchCPw=</DigestValue>
    </Reference>
  </SignedInfo>
  <SignatureValue>MuttNFpyoxQ+rtk+L2Lc3ZNvdL8jYS3vjMgdAEKS8lBdvBcrzIE0YlSMwxZea0rW
5Np29kUX6j02o0AhH/hSTg==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ef9H9LypRL33TH/03X4ZsYfEtjw=</DigestValue>
      </Reference>
      <Reference URI="/word/endnotes.xml?ContentType=application/vnd.openxmlformats-officedocument.wordprocessingml.endnotes+xml">
        <DigestMethod Algorithm="http://www.w3.org/2000/09/xmldsig#sha1"/>
        <DigestValue>SUD/vH4a0P233au1H8FkBtAIqYw=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GWCkyAqfRD8EcVYGQKh8UTL+t9w=</DigestValue>
      </Reference>
      <Reference URI="/word/footer2.xml?ContentType=application/vnd.openxmlformats-officedocument.wordprocessingml.footer+xml">
        <DigestMethod Algorithm="http://www.w3.org/2000/09/xmldsig#sha1"/>
        <DigestValue>GWCkyAqfRD8EcVYGQKh8UTL+t9w=</DigestValue>
      </Reference>
      <Reference URI="/word/footer3.xml?ContentType=application/vnd.openxmlformats-officedocument.wordprocessingml.footer+xml">
        <DigestMethod Algorithm="http://www.w3.org/2000/09/xmldsig#sha1"/>
        <DigestValue>GWCkyAqfRD8EcVYGQKh8UTL+t9w=</DigestValue>
      </Reference>
      <Reference URI="/word/footnotes.xml?ContentType=application/vnd.openxmlformats-officedocument.wordprocessingml.footnotes+xml">
        <DigestMethod Algorithm="http://www.w3.org/2000/09/xmldsig#sha1"/>
        <DigestValue>eBPJHCiihDRYKe1TlDd+gzDxGjc=</DigestValue>
      </Reference>
      <Reference URI="/word/header1.xml?ContentType=application/vnd.openxmlformats-officedocument.wordprocessingml.header+xml">
        <DigestMethod Algorithm="http://www.w3.org/2000/09/xmldsig#sha1"/>
        <DigestValue>o3D/1xMYWV7II64zHz37m44lHOw=</DigestValue>
      </Reference>
      <Reference URI="/word/header2.xml?ContentType=application/vnd.openxmlformats-officedocument.wordprocessingml.header+xml">
        <DigestMethod Algorithm="http://www.w3.org/2000/09/xmldsig#sha1"/>
        <DigestValue>NVDMloIot4HMhJZl2hL2u03ZVWs=</DigestValue>
      </Reference>
      <Reference URI="/word/header3.xml?ContentType=application/vnd.openxmlformats-officedocument.wordprocessingml.header+xml">
        <DigestMethod Algorithm="http://www.w3.org/2000/09/xmldsig#sha1"/>
        <DigestValue>hAZtEOMnRu5kFpJ9Wodh/9kLiwE=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xV7OosqNm7FWsRBXSId4d+pU2O0=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2019-08-21T09:47:16Z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2019-08-21T09:47:16Z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2019-08-21T09:47:00Z</dcterms:modified>
</cp:coreProperties>
</file>