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D8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1D84" w:rsidRDefault="005E1D84" w:rsidP="00ED7965">
      <w:pPr>
        <w:ind w:left="142"/>
        <w:rPr>
          <w:rFonts w:ascii="Times New Roman" w:hAnsi="Times New Roman"/>
        </w:rPr>
      </w:pPr>
    </w:p>
    <w:p w:rsidR="005E1D84" w:rsidRDefault="005E1D84" w:rsidP="00ED7965">
      <w:pPr>
        <w:ind w:left="142"/>
        <w:rPr>
          <w:rFonts w:ascii="Times New Roman" w:hAnsi="Times New Roman"/>
        </w:rPr>
      </w:pPr>
    </w:p>
    <w:p w:rsidR="005E1D84" w:rsidRDefault="005E1D84" w:rsidP="00ED7965">
      <w:pPr>
        <w:ind w:left="142"/>
        <w:rPr>
          <w:rFonts w:ascii="Times New Roman" w:hAnsi="Times New Roman"/>
        </w:rPr>
      </w:pPr>
    </w:p>
    <w:p w:rsidR="005E1D84" w:rsidRDefault="005E1D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1D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1D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1D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№СТП-3331/2</w:t>
      </w:r>
    </w:p>
    <w:p w:rsidR="005E1D84" w:rsidRDefault="005E1D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D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5E1D84" w:rsidRDefault="005E1D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D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E1D84" w:rsidRDefault="005E1D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1D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5E1D84" w:rsidRDefault="005E1D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E1D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1D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1D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1D84" w:rsidTr="00BA0078">
        <w:tc>
          <w:tcPr>
            <w:tcW w:w="2996" w:type="dxa"/>
            <w:vAlign w:val="center"/>
          </w:tcPr>
          <w:p w:rsidR="005E1D8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E1D8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Натяжной барабан ПП 1-24, 1 шт., 930500</w:t>
            </w:r>
          </w:p>
        </w:tc>
      </w:tr>
    </w:tbl>
    <w:p w:rsidR="005E1D84" w:rsidRDefault="005E1D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1D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№СТП-3331/2 по лоту №2 не поступили.</w:t>
      </w:r>
    </w:p>
    <w:p w:rsidR="003C23C3" w:rsidRDefault="003C23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D84" w:rsidRDefault="005E1D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D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5E1D84" w:rsidRDefault="005E1D84" w:rsidP="005C56AE">
      <w:pPr>
        <w:rPr>
          <w:rFonts w:ascii="Times New Roman" w:hAnsi="Times New Roman"/>
        </w:rPr>
      </w:pPr>
    </w:p>
    <w:p w:rsidR="005E1D84" w:rsidRDefault="005E1D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D84" w:rsidRDefault="005E1D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D84" w:rsidRDefault="005E1D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D84" w:rsidRDefault="005E1D84" w:rsidP="00455D60">
      <w:pPr>
        <w:ind w:left="142"/>
        <w:rPr>
          <w:rFonts w:ascii="Times New Roman" w:hAnsi="Times New Roman"/>
        </w:rPr>
      </w:pPr>
    </w:p>
    <w:p w:rsidR="005E1D84" w:rsidRDefault="005E1D8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1D84" w:rsidRDefault="005E1D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1D84" w:rsidRDefault="005E1D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1D84" w:rsidRDefault="005E1D84" w:rsidP="00455D60">
      <w:pPr>
        <w:ind w:left="142"/>
        <w:rPr>
          <w:rFonts w:ascii="Times New Roman" w:hAnsi="Times New Roman"/>
        </w:rPr>
      </w:pPr>
    </w:p>
    <w:p w:rsidR="005E1D84" w:rsidRDefault="005E1D8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E1D84" w:rsidRDefault="005E1D8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1D84" w:rsidRDefault="005E1D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1D84" w:rsidRDefault="005E1D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1D84" w:rsidRDefault="005E1D84" w:rsidP="00ED7965">
      <w:pPr>
        <w:ind w:left="142"/>
        <w:rPr>
          <w:rFonts w:ascii="Times New Roman" w:hAnsi="Times New Roman"/>
        </w:rPr>
      </w:pPr>
    </w:p>
    <w:sectPr w:rsidR="005E1D8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580" w:rsidRDefault="00EA0580" w:rsidP="00ED7965">
      <w:pPr>
        <w:spacing w:after="0" w:line="240" w:lineRule="auto"/>
      </w:pPr>
      <w:r>
        <w:separator/>
      </w:r>
    </w:p>
  </w:endnote>
  <w:endnote w:type="continuationSeparator" w:id="0">
    <w:p w:rsidR="00EA0580" w:rsidRDefault="00EA05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84" w:rsidRDefault="005E1D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84" w:rsidRDefault="005E1D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84" w:rsidRDefault="005E1D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580" w:rsidRDefault="00EA0580" w:rsidP="00ED7965">
      <w:pPr>
        <w:spacing w:after="0" w:line="240" w:lineRule="auto"/>
      </w:pPr>
      <w:r>
        <w:separator/>
      </w:r>
    </w:p>
  </w:footnote>
  <w:footnote w:type="continuationSeparator" w:id="0">
    <w:p w:rsidR="00EA0580" w:rsidRDefault="00EA05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84" w:rsidRDefault="005E1D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84" w:rsidRDefault="005E1D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84" w:rsidRDefault="005E1D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23C3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1D84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0580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5Cg1mI5Gl7c0tTjYlp/H9MuruXTbssGfYEz1giaoWzA=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ff1mq2JCeSFaN2bngHP8NhemuXOcVfoAu53yHqa/dSY=</DigestValue>
    </Reference>
  </SignedInfo>
  <SignatureValue>ah00KY7C0MWP8GqBb318PfEenMh/VPbTjkb27uQBPpXfUaJRtW+j+zTHzbMjQgDC
LQNvBXGFGft06+AWr2esNw==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Ql7WpiIiwuLRNcfXqHCIt0gpAmc=</DigestValue>
      </Reference>
      <Reference URI="/word/endnotes.xml?ContentType=application/vnd.openxmlformats-officedocument.wordprocessingml.endnotes+xml">
        <DigestMethod Algorithm="http://www.w3.org/2000/09/xmldsig#sha1"/>
        <DigestValue>Osttu/uhAuTu3sv39alJsJirEwk=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gL3YqkHnyLH8cu+kmgeUUGx+p24=</DigestValue>
      </Reference>
      <Reference URI="/word/footer2.xml?ContentType=application/vnd.openxmlformats-officedocument.wordprocessingml.footer+xml">
        <DigestMethod Algorithm="http://www.w3.org/2000/09/xmldsig#sha1"/>
        <DigestValue>gL3YqkHnyLH8cu+kmgeUUGx+p24=</DigestValue>
      </Reference>
      <Reference URI="/word/footer3.xml?ContentType=application/vnd.openxmlformats-officedocument.wordprocessingml.footer+xml">
        <DigestMethod Algorithm="http://www.w3.org/2000/09/xmldsig#sha1"/>
        <DigestValue>gL3YqkHnyLH8cu+kmgeUUGx+p24=</DigestValue>
      </Reference>
      <Reference URI="/word/footnotes.xml?ContentType=application/vnd.openxmlformats-officedocument.wordprocessingml.footnotes+xml">
        <DigestMethod Algorithm="http://www.w3.org/2000/09/xmldsig#sha1"/>
        <DigestValue>q3R7K5mNZtS2/UpQoI0qHW+pZGI=</DigestValue>
      </Reference>
      <Reference URI="/word/header1.xml?ContentType=application/vnd.openxmlformats-officedocument.wordprocessingml.header+xml">
        <DigestMethod Algorithm="http://www.w3.org/2000/09/xmldsig#sha1"/>
        <DigestValue>te/xh696vEP5ftZfc6DMVDCopXY=</DigestValue>
      </Reference>
      <Reference URI="/word/header2.xml?ContentType=application/vnd.openxmlformats-officedocument.wordprocessingml.header+xml">
        <DigestMethod Algorithm="http://www.w3.org/2000/09/xmldsig#sha1"/>
        <DigestValue>o4J/24DrkAwsuxL/O+CgekOXBYA=</DigestValue>
      </Reference>
      <Reference URI="/word/header3.xml?ContentType=application/vnd.openxmlformats-officedocument.wordprocessingml.header+xml">
        <DigestMethod Algorithm="http://www.w3.org/2000/09/xmldsig#sha1"/>
        <DigestValue>7o/2XCxMXVoHg9rQj4Z7rKquHN8=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OWhTBSYrPRJlv/KtkrYKtUMKT74=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2019-02-20T11:59:29Z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2019-02-20T11:59:29Z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4C23-E99A-47BE-A4E6-915D428FF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2019-02-20T11:31:00Z</dcterms:modified>
</cp:coreProperties>
</file>