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№СТП-3452/3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fiRGHxbImp7p2c+6FshWGEBwR9tat/xJgGYLLaryUJM=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uhlmhL4INThRc5b0aNMsALuFTtkqMxCbEFXXBOSlyJs=</DigestValue>
    </Reference>
  </SignedInfo>
  <SignatureValue>r6qQKXQGwOHcvBrJed/G2dATgGbXFqunMCKTZu7VFgL6QONKxPPHAl9saNS53x+K
hEDFAbpOcVh5jLB8FtGR/w==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OS+Qn98q00Im2Xtc23sQ+JHlEOI=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2019-07-19T02:46:41Z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2019-07-19T02:46:41Z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