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8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683B" w:rsidRDefault="00B0683B" w:rsidP="00EA619D">
      <w:pPr>
        <w:ind w:left="142"/>
      </w:pPr>
    </w:p>
    <w:p w:rsidR="00B0683B" w:rsidRDefault="00B0683B" w:rsidP="00EA619D">
      <w:pPr>
        <w:ind w:left="142"/>
      </w:pPr>
    </w:p>
    <w:p w:rsidR="00B0683B" w:rsidRDefault="00B0683B" w:rsidP="00EA619D">
      <w:pPr>
        <w:ind w:left="142"/>
      </w:pPr>
    </w:p>
    <w:p w:rsidR="00B0683B" w:rsidRDefault="00B068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683B" w:rsidRDefault="00B068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68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068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0683B" w:rsidRDefault="00B068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683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B69BE" w:rsidRPr="00EB69BE">
        <w:rPr>
          <w:rFonts w:ascii="Times New Roman" w:hAnsi="Times New Roman" w:cs="Times New Roman"/>
          <w:sz w:val="24"/>
          <w:szCs w:val="24"/>
        </w:rPr>
        <w:t>16.04</w:t>
      </w:r>
      <w:r w:rsidRPr="00EB69BE">
        <w:rPr>
          <w:rFonts w:ascii="Times New Roman" w:hAnsi="Times New Roman" w:cs="Times New Roman"/>
          <w:sz w:val="24"/>
          <w:szCs w:val="24"/>
        </w:rPr>
        <w:t>.201</w:t>
      </w:r>
      <w:r w:rsidR="00EB69BE" w:rsidRPr="00EB69BE">
        <w:rPr>
          <w:rFonts w:ascii="Times New Roman" w:hAnsi="Times New Roman" w:cs="Times New Roman"/>
          <w:sz w:val="24"/>
          <w:szCs w:val="24"/>
        </w:rPr>
        <w:t>8</w:t>
      </w:r>
    </w:p>
    <w:p w:rsidR="00B0683B" w:rsidRDefault="00B068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0683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0683B" w:rsidRDefault="00B0683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0683B" w:rsidTr="008A1149">
        <w:tc>
          <w:tcPr>
            <w:tcW w:w="4981" w:type="dxa"/>
          </w:tcPr>
          <w:p w:rsidR="00B0683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0683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0683B" w:rsidTr="008A1149">
        <w:tc>
          <w:tcPr>
            <w:tcW w:w="4981" w:type="dxa"/>
          </w:tcPr>
          <w:p w:rsidR="00C75AF3" w:rsidRDefault="00C75AF3" w:rsidP="00C75A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B0683B" w:rsidRDefault="00C75AF3" w:rsidP="00C75A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B0683B" w:rsidRPr="00EB69BE" w:rsidRDefault="00EB69B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9BE">
              <w:rPr>
                <w:rFonts w:ascii="Times New Roman" w:hAnsi="Times New Roman"/>
                <w:sz w:val="24"/>
                <w:szCs w:val="24"/>
              </w:rPr>
              <w:t>52650.00</w:t>
            </w:r>
          </w:p>
        </w:tc>
      </w:tr>
    </w:tbl>
    <w:p w:rsidR="00B0683B" w:rsidRDefault="00B0683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0683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17:37:50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0683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8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68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683B" w:rsidTr="008A1149">
        <w:tc>
          <w:tcPr>
            <w:tcW w:w="2996" w:type="dxa"/>
            <w:vAlign w:val="center"/>
          </w:tcPr>
          <w:p w:rsidR="00B0683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B0683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Плитка керамическая, 311,920 м2</w:t>
            </w:r>
          </w:p>
        </w:tc>
      </w:tr>
    </w:tbl>
    <w:p w:rsidR="00B0683B" w:rsidRDefault="00B0683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0683B" w:rsidTr="008A1149">
        <w:tc>
          <w:tcPr>
            <w:tcW w:w="4889" w:type="dxa"/>
          </w:tcPr>
          <w:p w:rsidR="00B0683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68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683B" w:rsidTr="008A1149">
        <w:tc>
          <w:tcPr>
            <w:tcW w:w="4889" w:type="dxa"/>
          </w:tcPr>
          <w:p w:rsidR="00B0683B" w:rsidRPr="00EB69BE" w:rsidRDefault="00EB69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9BE">
              <w:rPr>
                <w:rFonts w:ascii="Times New Roman" w:hAnsi="Times New Roman" w:cs="Times New Roman"/>
                <w:b/>
                <w:sz w:val="24"/>
                <w:szCs w:val="24"/>
              </w:rPr>
              <w:t>52650.00</w:t>
            </w:r>
          </w:p>
        </w:tc>
        <w:tc>
          <w:tcPr>
            <w:tcW w:w="4892" w:type="dxa"/>
          </w:tcPr>
          <w:p w:rsidR="00B068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63500.00</w:t>
            </w:r>
          </w:p>
        </w:tc>
      </w:tr>
    </w:tbl>
    <w:p w:rsidR="00B0683B" w:rsidRDefault="00B068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8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0683B" w:rsidTr="006D6214">
        <w:tc>
          <w:tcPr>
            <w:tcW w:w="1701" w:type="dxa"/>
            <w:vAlign w:val="center"/>
          </w:tcPr>
          <w:p w:rsidR="00B0683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68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8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8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8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83B" w:rsidRDefault="00B068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068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683B" w:rsidTr="006D6214">
        <w:tc>
          <w:tcPr>
            <w:tcW w:w="1701" w:type="dxa"/>
          </w:tcPr>
          <w:p w:rsidR="00B068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B068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B068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B0683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B0683B" w:rsidRDefault="00B068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683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21:48:59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0683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68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683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683B" w:rsidTr="008A1149">
        <w:tc>
          <w:tcPr>
            <w:tcW w:w="2996" w:type="dxa"/>
            <w:vAlign w:val="center"/>
          </w:tcPr>
          <w:p w:rsidR="00B0683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5" w:type="dxa"/>
            <w:vAlign w:val="center"/>
          </w:tcPr>
          <w:p w:rsidR="00B0683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Плитка керамическая, 311,920 м2</w:t>
            </w:r>
          </w:p>
        </w:tc>
      </w:tr>
    </w:tbl>
    <w:p w:rsidR="00B0683B" w:rsidRDefault="00B0683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0683B" w:rsidTr="008A1149">
        <w:tc>
          <w:tcPr>
            <w:tcW w:w="4889" w:type="dxa"/>
          </w:tcPr>
          <w:p w:rsidR="00B0683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68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683B" w:rsidTr="008A1149">
        <w:tc>
          <w:tcPr>
            <w:tcW w:w="4889" w:type="dxa"/>
          </w:tcPr>
          <w:p w:rsidR="00B0683B" w:rsidRDefault="00EB69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69BE">
              <w:rPr>
                <w:rFonts w:ascii="Times New Roman" w:hAnsi="Times New Roman" w:cs="Times New Roman"/>
                <w:b/>
                <w:sz w:val="24"/>
                <w:szCs w:val="24"/>
              </w:rPr>
              <w:t>52650.00</w:t>
            </w:r>
          </w:p>
        </w:tc>
        <w:tc>
          <w:tcPr>
            <w:tcW w:w="4892" w:type="dxa"/>
          </w:tcPr>
          <w:p w:rsidR="00B068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60100.00</w:t>
            </w:r>
          </w:p>
        </w:tc>
      </w:tr>
    </w:tbl>
    <w:p w:rsidR="00B0683B" w:rsidRDefault="00B068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8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0683B" w:rsidTr="006D6214">
        <w:tc>
          <w:tcPr>
            <w:tcW w:w="1701" w:type="dxa"/>
            <w:vAlign w:val="center"/>
          </w:tcPr>
          <w:p w:rsidR="00B0683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B068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068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B068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8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B0683B" w:rsidRDefault="00B068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068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B0683B" w:rsidTr="006D6214">
        <w:tc>
          <w:tcPr>
            <w:tcW w:w="1701" w:type="dxa"/>
          </w:tcPr>
          <w:p w:rsidR="00B068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7276</w:t>
            </w:r>
          </w:p>
        </w:tc>
        <w:tc>
          <w:tcPr>
            <w:tcW w:w="4536" w:type="dxa"/>
          </w:tcPr>
          <w:p w:rsidR="00B068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Азимов Самид Ахмедали оглы</w:t>
            </w:r>
          </w:p>
        </w:tc>
        <w:tc>
          <w:tcPr>
            <w:tcW w:w="850" w:type="dxa"/>
          </w:tcPr>
          <w:p w:rsidR="00B068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</w:tcPr>
          <w:p w:rsidR="00B0683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410118411154</w:t>
            </w:r>
          </w:p>
        </w:tc>
      </w:tr>
    </w:tbl>
    <w:p w:rsidR="00B0683B" w:rsidRDefault="00B0683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683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0683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0683B" w:rsidTr="006D6214">
        <w:tc>
          <w:tcPr>
            <w:tcW w:w="1740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683B" w:rsidRDefault="00B0683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683B" w:rsidTr="006D6214">
        <w:trPr>
          <w:trHeight w:val="73"/>
        </w:trPr>
        <w:tc>
          <w:tcPr>
            <w:tcW w:w="1740" w:type="dxa"/>
          </w:tcPr>
          <w:p w:rsidR="00B0683B" w:rsidRPr="001B6AF5" w:rsidRDefault="001B6AF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7276</w:t>
            </w:r>
          </w:p>
        </w:tc>
        <w:tc>
          <w:tcPr>
            <w:tcW w:w="4536" w:type="dxa"/>
          </w:tcPr>
          <w:p w:rsidR="00B0683B" w:rsidRDefault="001B6AF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Азимов Самид Ахмедали оглы</w:t>
            </w:r>
          </w:p>
        </w:tc>
        <w:tc>
          <w:tcPr>
            <w:tcW w:w="850" w:type="dxa"/>
          </w:tcPr>
          <w:p w:rsidR="00B0683B" w:rsidRPr="001B6AF5" w:rsidRDefault="001B6AF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2655" w:type="dxa"/>
          </w:tcPr>
          <w:p w:rsidR="00B0683B" w:rsidRDefault="001B6AF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ИНН 410118411154</w:t>
            </w:r>
          </w:p>
        </w:tc>
      </w:tr>
      <w:tr w:rsidR="00EB69BE" w:rsidTr="006D6214">
        <w:trPr>
          <w:trHeight w:val="73"/>
        </w:trPr>
        <w:tc>
          <w:tcPr>
            <w:tcW w:w="1740" w:type="dxa"/>
          </w:tcPr>
          <w:p w:rsidR="00EB69BE" w:rsidRDefault="00EB69B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B69BE" w:rsidRDefault="00EB69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69BE" w:rsidRDefault="00EB69B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B69BE" w:rsidRDefault="00EB69B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683B" w:rsidRDefault="00B0683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683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0683B" w:rsidTr="002B1008">
        <w:trPr>
          <w:trHeight w:val="797"/>
        </w:trPr>
        <w:tc>
          <w:tcPr>
            <w:tcW w:w="2552" w:type="dxa"/>
            <w:vAlign w:val="center"/>
          </w:tcPr>
          <w:p w:rsidR="00B068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68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683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0683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0683B" w:rsidTr="002B1008">
        <w:tc>
          <w:tcPr>
            <w:tcW w:w="2552" w:type="dxa"/>
          </w:tcPr>
          <w:p w:rsidR="00B0683B" w:rsidRDefault="001B6AF5" w:rsidP="001B6AF5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F5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1B6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B0683B" w:rsidRPr="001B6AF5" w:rsidRDefault="001B6AF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1975" w:type="dxa"/>
          </w:tcPr>
          <w:p w:rsidR="00B0683B" w:rsidRDefault="001B6AF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1B6AF5" w:rsidRPr="001B6AF5" w:rsidRDefault="001B6AF5" w:rsidP="001B6A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B0683B" w:rsidRDefault="001B6AF5" w:rsidP="001B6A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AF5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EB69BE" w:rsidTr="002B1008">
        <w:tc>
          <w:tcPr>
            <w:tcW w:w="2552" w:type="dxa"/>
          </w:tcPr>
          <w:p w:rsidR="00EB69BE" w:rsidRDefault="00EB69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B69BE" w:rsidRDefault="00EB69B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B69BE" w:rsidRDefault="00EB69B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B69BE" w:rsidRDefault="00EB69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683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068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068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0683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0683B" w:rsidRDefault="00B0683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0683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</w:t>
      </w:r>
      <w:r w:rsidR="00EB69BE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EB69BE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B0683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259" w:rsidRDefault="00240259">
      <w:pPr>
        <w:spacing w:after="0" w:line="240" w:lineRule="auto"/>
      </w:pPr>
      <w:r>
        <w:separator/>
      </w:r>
    </w:p>
  </w:endnote>
  <w:endnote w:type="continuationSeparator" w:id="0">
    <w:p w:rsidR="00240259" w:rsidRDefault="0024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3B" w:rsidRDefault="00B068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3B" w:rsidRDefault="00B068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3B" w:rsidRDefault="00B068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259" w:rsidRDefault="00240259">
      <w:pPr>
        <w:spacing w:after="0" w:line="240" w:lineRule="auto"/>
      </w:pPr>
      <w:r>
        <w:separator/>
      </w:r>
    </w:p>
  </w:footnote>
  <w:footnote w:type="continuationSeparator" w:id="0">
    <w:p w:rsidR="00240259" w:rsidRDefault="00240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3B" w:rsidRDefault="001B6A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3B" w:rsidRDefault="001B6A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83B" w:rsidRDefault="001B6A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6AF5"/>
    <w:rsid w:val="001C4116"/>
    <w:rsid w:val="001C42CD"/>
    <w:rsid w:val="001D4C4D"/>
    <w:rsid w:val="002154B2"/>
    <w:rsid w:val="002225DD"/>
    <w:rsid w:val="00225A97"/>
    <w:rsid w:val="00232B4A"/>
    <w:rsid w:val="00240259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445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58D9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0683B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5AF3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B69BE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5D1D54A-A796-40E2-8FD9-E40B56035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RdpootSA7M52knWWhGVSEy2VxdRX0QHvj0NtBXNpIjQ=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tzZnqfiSivMiCKMDh36gKEMAnQNVz2KRen9Dk1HGfWQ=</DigestValue>
    </Reference>
  </SignedInfo>
  <SignatureValue>69RFN7qr38A/qv80+c5g3cW8jfIir7SzWNDAbZoQT8DtX8TptLsUxeQ2kggPxoq4
8PgUmMvQhIDMCg471hjH1Q==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hjDLoC9B6qj+rwaNhqrwGwiRukM=</DigestValue>
      </Reference>
      <Reference URI="/word/endnotes.xml?ContentType=application/vnd.openxmlformats-officedocument.wordprocessingml.endnotes+xml">
        <DigestMethod Algorithm="http://www.w3.org/2000/09/xmldsig#sha1"/>
        <DigestValue>HsGdOHpWTOgx3IgY80sSIS0Y8mg=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OE0WHtIUkEF301RLzW3YgqyZ6I0=</DigestValue>
      </Reference>
      <Reference URI="/word/footer2.xml?ContentType=application/vnd.openxmlformats-officedocument.wordprocessingml.footer+xml">
        <DigestMethod Algorithm="http://www.w3.org/2000/09/xmldsig#sha1"/>
        <DigestValue>OE0WHtIUkEF301RLzW3YgqyZ6I0=</DigestValue>
      </Reference>
      <Reference URI="/word/footer3.xml?ContentType=application/vnd.openxmlformats-officedocument.wordprocessingml.footer+xml">
        <DigestMethod Algorithm="http://www.w3.org/2000/09/xmldsig#sha1"/>
        <DigestValue>OE0WHtIUkEF301RLzW3YgqyZ6I0=</DigestValue>
      </Reference>
      <Reference URI="/word/footnotes.xml?ContentType=application/vnd.openxmlformats-officedocument.wordprocessingml.footnotes+xml">
        <DigestMethod Algorithm="http://www.w3.org/2000/09/xmldsig#sha1"/>
        <DigestValue>FZ1ngPq65lomIEsJJOmvgL4x+1M=</DigestValue>
      </Reference>
      <Reference URI="/word/header1.xml?ContentType=application/vnd.openxmlformats-officedocument.wordprocessingml.header+xml">
        <DigestMethod Algorithm="http://www.w3.org/2000/09/xmldsig#sha1"/>
        <DigestValue>tU3BEMWtMAbV/ToTzb8DRA7ZQOw=</DigestValue>
      </Reference>
      <Reference URI="/word/header2.xml?ContentType=application/vnd.openxmlformats-officedocument.wordprocessingml.header+xml">
        <DigestMethod Algorithm="http://www.w3.org/2000/09/xmldsig#sha1"/>
        <DigestValue>frfWZ54Qq2TjXQA9OzP2UlJEkJk=</DigestValue>
      </Reference>
      <Reference URI="/word/header3.xml?ContentType=application/vnd.openxmlformats-officedocument.wordprocessingml.header+xml">
        <DigestMethod Algorithm="http://www.w3.org/2000/09/xmldsig#sha1"/>
        <DigestValue>sOezNVWWt827RVLEWSJnbvvnIbQ=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XAq7wtUGhaNWJN3WnalIp0IfDuE=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eVZa1EQZm5r4/NAR+1MnUkwPoz8=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2018-04-18T05:04:34Z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2018-04-18T05:04:34Z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56</cp:revision>
  <dcterms:created xsi:type="dcterms:W3CDTF">2017-09-20T06:43:00Z</dcterms:created>
  <dcterms:modified xsi:type="dcterms:W3CDTF">2018-04-18T05:04:00Z</dcterms:modified>
</cp:coreProperties>
</file>