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C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C63" w:rsidRDefault="00CB6C63" w:rsidP="00ED7965">
      <w:pPr>
        <w:ind w:left="142"/>
        <w:rPr>
          <w:rFonts w:ascii="Times New Roman" w:hAnsi="Times New Roman"/>
        </w:rPr>
      </w:pPr>
    </w:p>
    <w:p w:rsidR="00CB6C63" w:rsidRDefault="00CB6C63" w:rsidP="00ED7965">
      <w:pPr>
        <w:ind w:left="142"/>
        <w:rPr>
          <w:rFonts w:ascii="Times New Roman" w:hAnsi="Times New Roman"/>
        </w:rPr>
      </w:pPr>
    </w:p>
    <w:p w:rsidR="00CB6C63" w:rsidRDefault="00CB6C63" w:rsidP="00ED7965">
      <w:pPr>
        <w:ind w:left="142"/>
        <w:rPr>
          <w:rFonts w:ascii="Times New Roman" w:hAnsi="Times New Roman"/>
        </w:rPr>
      </w:pPr>
    </w:p>
    <w:p w:rsidR="00CB6C63" w:rsidRDefault="00CB6C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6C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6C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6C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№СТП-3711/12</w:t>
      </w:r>
    </w:p>
    <w:p w:rsidR="00CB6C63" w:rsidRDefault="00CB6C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C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CB6C63" w:rsidRDefault="00CB6C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C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6C63" w:rsidRDefault="00CB6C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6C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CB6C63" w:rsidRDefault="00CB6C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6C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6C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6C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6C63" w:rsidTr="00BA0078">
        <w:tc>
          <w:tcPr>
            <w:tcW w:w="2996" w:type="dxa"/>
            <w:vAlign w:val="center"/>
          </w:tcPr>
          <w:p w:rsidR="00CB6C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CB6C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ГАЗ-3221 (А 142 АУ 199), инв.№00000768</w:t>
            </w:r>
          </w:p>
        </w:tc>
      </w:tr>
    </w:tbl>
    <w:p w:rsidR="00CB6C63" w:rsidRDefault="00CB6C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C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№СТП-3711/12 по лоту №12 не поступили.</w:t>
      </w:r>
    </w:p>
    <w:p w:rsidR="00CB6C63" w:rsidRDefault="00CB6C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28D9" w:rsidRDefault="00E628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B6C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CB6C63" w:rsidRDefault="00CB6C63" w:rsidP="005C56AE">
      <w:pPr>
        <w:rPr>
          <w:rFonts w:ascii="Times New Roman" w:hAnsi="Times New Roman"/>
        </w:rPr>
      </w:pPr>
    </w:p>
    <w:p w:rsidR="00CB6C63" w:rsidRDefault="00CB6C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C63" w:rsidRDefault="00CB6C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C63" w:rsidRDefault="00CB6C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C63" w:rsidRDefault="00CB6C63" w:rsidP="00455D60">
      <w:pPr>
        <w:ind w:left="142"/>
        <w:rPr>
          <w:rFonts w:ascii="Times New Roman" w:hAnsi="Times New Roman"/>
        </w:rPr>
      </w:pPr>
    </w:p>
    <w:p w:rsidR="00CB6C63" w:rsidRDefault="00CB6C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C63" w:rsidRDefault="00CB6C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C63" w:rsidRDefault="00CB6C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C63" w:rsidRDefault="00CB6C63" w:rsidP="00455D60">
      <w:pPr>
        <w:ind w:left="142"/>
        <w:rPr>
          <w:rFonts w:ascii="Times New Roman" w:hAnsi="Times New Roman"/>
        </w:rPr>
      </w:pPr>
    </w:p>
    <w:p w:rsidR="00CB6C63" w:rsidRDefault="00CB6C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6C63" w:rsidRDefault="00CB6C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C63" w:rsidRDefault="00CB6C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C63" w:rsidRDefault="00CB6C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C63" w:rsidRDefault="00CB6C63" w:rsidP="00ED7965">
      <w:pPr>
        <w:ind w:left="142"/>
        <w:rPr>
          <w:rFonts w:ascii="Times New Roman" w:hAnsi="Times New Roman"/>
        </w:rPr>
      </w:pPr>
    </w:p>
    <w:sectPr w:rsidR="00CB6C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A8C" w:rsidRDefault="00D57A8C" w:rsidP="00ED7965">
      <w:pPr>
        <w:spacing w:after="0" w:line="240" w:lineRule="auto"/>
      </w:pPr>
      <w:r>
        <w:separator/>
      </w:r>
    </w:p>
  </w:endnote>
  <w:endnote w:type="continuationSeparator" w:id="0">
    <w:p w:rsidR="00D57A8C" w:rsidRDefault="00D57A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63" w:rsidRDefault="00CB6C6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63" w:rsidRDefault="00CB6C6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63" w:rsidRDefault="00CB6C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A8C" w:rsidRDefault="00D57A8C" w:rsidP="00ED7965">
      <w:pPr>
        <w:spacing w:after="0" w:line="240" w:lineRule="auto"/>
      </w:pPr>
      <w:r>
        <w:separator/>
      </w:r>
    </w:p>
  </w:footnote>
  <w:footnote w:type="continuationSeparator" w:id="0">
    <w:p w:rsidR="00D57A8C" w:rsidRDefault="00D57A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63" w:rsidRDefault="00D57A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63" w:rsidRDefault="00D57A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63" w:rsidRDefault="00D57A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C63"/>
    <w:rsid w:val="00CC1C11"/>
    <w:rsid w:val="00CF5D37"/>
    <w:rsid w:val="00CF7703"/>
    <w:rsid w:val="00D04DF1"/>
    <w:rsid w:val="00D1745B"/>
    <w:rsid w:val="00D57A8C"/>
    <w:rsid w:val="00D74F38"/>
    <w:rsid w:val="00D811C8"/>
    <w:rsid w:val="00DB25B4"/>
    <w:rsid w:val="00DC35DF"/>
    <w:rsid w:val="00DE4F25"/>
    <w:rsid w:val="00E3439C"/>
    <w:rsid w:val="00E43630"/>
    <w:rsid w:val="00E44EDA"/>
    <w:rsid w:val="00E628D9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C06AFF"/>
  <w15:docId w15:val="{1E0AE486-F0B8-40B8-82B9-EE430F50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r8GKzALY3r6KkrT2nDpXzKHu//PHOUNp7Qjro5Be+JE=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xsNI3E/Be+V+bveD3kBTTs3eQ3b6ziYU+7OQWJMHd9k=</DigestValue>
    </Reference>
  </SignedInfo>
  <SignatureValue>YkRFTqJK52HR2O/ywj7HFGTejaxjJ14Ni3KgfAXVZ3cjGXewsCONiUaBU8LRkZov
digSIirPkZTXwUAmK4pZ8g==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IPTQaOXEIFgAZ7o7YiOyZpiVPTQ=</DigestValue>
      </Reference>
      <Reference URI="/word/endnotes.xml?ContentType=application/vnd.openxmlformats-officedocument.wordprocessingml.endnotes+xml">
        <DigestMethod Algorithm="http://www.w3.org/2000/09/xmldsig#sha1"/>
        <DigestValue>z5yD3uFDsqZl6ZPO2fL7x7GlgqY=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k/eYvF9Tg7PaIfsTATr+KfcOfkU=</DigestValue>
      </Reference>
      <Reference URI="/word/footer2.xml?ContentType=application/vnd.openxmlformats-officedocument.wordprocessingml.footer+xml">
        <DigestMethod Algorithm="http://www.w3.org/2000/09/xmldsig#sha1"/>
        <DigestValue>k/eYvF9Tg7PaIfsTATr+KfcOfkU=</DigestValue>
      </Reference>
      <Reference URI="/word/footer3.xml?ContentType=application/vnd.openxmlformats-officedocument.wordprocessingml.footer+xml">
        <DigestMethod Algorithm="http://www.w3.org/2000/09/xmldsig#sha1"/>
        <DigestValue>k/eYvF9Tg7PaIfsTATr+KfcOfkU=</DigestValue>
      </Reference>
      <Reference URI="/word/footnotes.xml?ContentType=application/vnd.openxmlformats-officedocument.wordprocessingml.footnotes+xml">
        <DigestMethod Algorithm="http://www.w3.org/2000/09/xmldsig#sha1"/>
        <DigestValue>PsBqa0bLedRUEM/RtUdyF4BfFOw=</DigestValue>
      </Reference>
      <Reference URI="/word/header1.xml?ContentType=application/vnd.openxmlformats-officedocument.wordprocessingml.header+xml">
        <DigestMethod Algorithm="http://www.w3.org/2000/09/xmldsig#sha1"/>
        <DigestValue>6MOwgvhWNjSIAi1rEk/CNX36ZGM=</DigestValue>
      </Reference>
      <Reference URI="/word/header2.xml?ContentType=application/vnd.openxmlformats-officedocument.wordprocessingml.header+xml">
        <DigestMethod Algorithm="http://www.w3.org/2000/09/xmldsig#sha1"/>
        <DigestValue>4na5DY9sh/G0DxbEwVi6Ij9yb+M=</DigestValue>
      </Reference>
      <Reference URI="/word/header3.xml?ContentType=application/vnd.openxmlformats-officedocument.wordprocessingml.header+xml">
        <DigestMethod Algorithm="http://www.w3.org/2000/09/xmldsig#sha1"/>
        <DigestValue>K6rW6YE5KcoEivzUfhFC2eMizs8=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Eli8MOuFo5/3hWq0RCqBm/BWZ4w=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2019-07-19T13:14:42Z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A3BBC-32FE-42AA-A003-FBDF69AA5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2019-07-19T13:03:00Z</dcterms:modified>
</cp:coreProperties>
</file>