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№СТП-3988/5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28.10.2019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Меркушин Вадим Владимирович,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№СТП-3988/5,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2019-10-28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7,455% в уставном капитале ООО «Кооператор» (ОГРН 1025600753034, ИНН 5605004480, юридический адрес: 462243, Оренбургская область, г. Кувандык, ул. Ленина 55А) принадлежащая должнику Федько Г.А.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№СТП-3988/5 по лоту №5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Меркушин В.В.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58pfX5Sgg3x4vxL1pnEywurgw7iqrzSBGxNbd8lM+7c=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fYLuF2KQfs0idb6AgNJWxRQsSkX70mnXuHBRoOtDXGM=</DigestValue>
    </Reference>
  </SignedInfo>
  <SignatureValue>fgX1YYy0bWthZN7tvzyz/GU0Q9BwMjB6N6WVi2PuGdn0W4Y3j7ys4iygs4Y4ra7X
eeXT+vGpryhfwOVBj0chpQ==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document.xml?ContentType=application/vnd.openxmlformats-officedocument.wordprocessingml.document.main+xml">
        <DigestMethod Algorithm="http://www.w3.org/2000/09/xmldsig#sha1"/>
        <DigestValue>dvF0jTAm3VUgvLQ43Jda3zbVe90=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2019-10-28T11:13:03Z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2019-10-28T11:13:03Z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