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E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67E21" w:rsidRDefault="00A67E21" w:rsidP="00ED7965">
      <w:pPr>
        <w:ind w:left="142"/>
        <w:rPr>
          <w:rFonts w:ascii="Times New Roman" w:hAnsi="Times New Roman"/>
        </w:rPr>
      </w:pPr>
    </w:p>
    <w:p w:rsidR="00A67E21" w:rsidRDefault="00A67E21" w:rsidP="00ED7965">
      <w:pPr>
        <w:ind w:left="142"/>
        <w:rPr>
          <w:rFonts w:ascii="Times New Roman" w:hAnsi="Times New Roman"/>
        </w:rPr>
      </w:pPr>
    </w:p>
    <w:p w:rsidR="00A67E21" w:rsidRDefault="00A67E21" w:rsidP="00ED7965">
      <w:pPr>
        <w:ind w:left="142"/>
        <w:rPr>
          <w:rFonts w:ascii="Times New Roman" w:hAnsi="Times New Roman"/>
        </w:rPr>
      </w:pPr>
    </w:p>
    <w:p w:rsidR="00A67E21" w:rsidRDefault="00A67E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A67E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A67E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A67E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№СТП-3636/1</w:t>
      </w:r>
    </w:p>
    <w:p w:rsidR="00A67E21" w:rsidRDefault="00A67E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E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14.06.2019</w:t>
      </w:r>
    </w:p>
    <w:p w:rsidR="00A67E21" w:rsidRDefault="00A67E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E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Степуро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Мария Владимировна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A67E21" w:rsidRDefault="00A67E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A67E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2019-05-08 15:00:00 (время московское) до 2019-06-14 15:00:00 (время московское) по лоту:</w:t>
      </w:r>
    </w:p>
    <w:p w:rsidR="00A67E21" w:rsidRDefault="00A67E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67E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67E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67E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A67E21" w:rsidTr="00BA0078">
        <w:tc>
          <w:tcPr>
            <w:tcW w:w="2996" w:type="dxa"/>
            <w:vAlign w:val="center"/>
          </w:tcPr>
          <w:p w:rsidR="00A67E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A67E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"МДМ", ИНН 2348038906, 100% доли в уставном капитале</w:t>
            </w:r>
          </w:p>
        </w:tc>
      </w:tr>
    </w:tbl>
    <w:p w:rsidR="00A67E21" w:rsidRDefault="00A67E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7E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№СТП-3636/1 по лоту №1 не поступили.</w:t>
      </w:r>
    </w:p>
    <w:p w:rsidR="00A67E21" w:rsidRDefault="00A67E2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583" w:rsidRDefault="0017058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67E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Маслянцев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И.Н.</w:t>
      </w:r>
    </w:p>
    <w:p w:rsidR="00A67E21" w:rsidRDefault="00A67E21" w:rsidP="005C56AE">
      <w:pPr>
        <w:rPr>
          <w:rFonts w:ascii="Times New Roman" w:hAnsi="Times New Roman"/>
        </w:rPr>
      </w:pPr>
    </w:p>
    <w:p w:rsidR="00A67E21" w:rsidRDefault="00A67E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E21" w:rsidRDefault="00A67E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E21" w:rsidRDefault="00A67E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67E21" w:rsidRDefault="00A67E21" w:rsidP="00455D60">
      <w:pPr>
        <w:ind w:left="142"/>
        <w:rPr>
          <w:rFonts w:ascii="Times New Roman" w:hAnsi="Times New Roman"/>
        </w:rPr>
      </w:pPr>
    </w:p>
    <w:p w:rsidR="00A67E21" w:rsidRDefault="00A67E2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7E21" w:rsidRDefault="00A67E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7E21" w:rsidRDefault="00A67E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7E21" w:rsidRDefault="00A67E21" w:rsidP="00455D60">
      <w:pPr>
        <w:ind w:left="142"/>
        <w:rPr>
          <w:rFonts w:ascii="Times New Roman" w:hAnsi="Times New Roman"/>
        </w:rPr>
      </w:pPr>
    </w:p>
    <w:p w:rsidR="00A67E21" w:rsidRDefault="00A67E2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A67E21" w:rsidRDefault="00A67E2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67E21" w:rsidRDefault="00A67E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A67E21" w:rsidRDefault="00A67E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A67E21" w:rsidRDefault="00A67E21" w:rsidP="00ED7965">
      <w:pPr>
        <w:ind w:left="142"/>
        <w:rPr>
          <w:rFonts w:ascii="Times New Roman" w:hAnsi="Times New Roman"/>
        </w:rPr>
      </w:pPr>
    </w:p>
    <w:sectPr w:rsidR="00A67E2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3ECA" w:rsidRDefault="00B53ECA" w:rsidP="00ED7965">
      <w:pPr>
        <w:spacing w:after="0" w:line="240" w:lineRule="auto"/>
      </w:pPr>
      <w:r>
        <w:separator/>
      </w:r>
    </w:p>
  </w:endnote>
  <w:endnote w:type="continuationSeparator" w:id="0">
    <w:p w:rsidR="00B53ECA" w:rsidRDefault="00B53E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21" w:rsidRDefault="00A67E2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21" w:rsidRDefault="00A67E2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21" w:rsidRDefault="00A67E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3ECA" w:rsidRDefault="00B53ECA" w:rsidP="00ED7965">
      <w:pPr>
        <w:spacing w:after="0" w:line="240" w:lineRule="auto"/>
      </w:pPr>
      <w:r>
        <w:separator/>
      </w:r>
    </w:p>
  </w:footnote>
  <w:footnote w:type="continuationSeparator" w:id="0">
    <w:p w:rsidR="00B53ECA" w:rsidRDefault="00B53E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21" w:rsidRDefault="00B53E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21" w:rsidRDefault="00B53E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7E21" w:rsidRDefault="00B53EC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058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7E21"/>
    <w:rsid w:val="00A8075A"/>
    <w:rsid w:val="00A979C7"/>
    <w:rsid w:val="00AB1264"/>
    <w:rsid w:val="00B15528"/>
    <w:rsid w:val="00B2339A"/>
    <w:rsid w:val="00B234EC"/>
    <w:rsid w:val="00B308CA"/>
    <w:rsid w:val="00B53E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E03468F"/>
  <w15:docId w15:val="{872CD1FD-77DF-405C-A964-AAE2605EC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18X3Mpy4PoIo/iTCyrE//mBPp7gkvaTNFvTKvYna7xI=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Ro6spN6QZKmG/tQGCz5iin0ysMzN1yfmhsyrZgGvyKYxkOU9iS8l5YKKsmz2xWlW
achuAl3iTx0iKxn22wprIQ==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6rN0t8fMzEvNY/p6aAgMSnidVG4=</DigestValue>
      </Reference>
      <Reference URI="/word/endnotes.xml?ContentType=application/vnd.openxmlformats-officedocument.wordprocessingml.endnotes+xml">
        <DigestMethod Algorithm="http://www.w3.org/2000/09/xmldsig#sha1"/>
        <DigestValue>slSUbkq8JzlBit7le+fa5mWFsdM=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7BfU3zxqhehmrbM8jJkFXmL5A0U=</DigestValue>
      </Reference>
      <Reference URI="/word/footer2.xml?ContentType=application/vnd.openxmlformats-officedocument.wordprocessingml.footer+xml">
        <DigestMethod Algorithm="http://www.w3.org/2000/09/xmldsig#sha1"/>
        <DigestValue>7BfU3zxqhehmrbM8jJkFXmL5A0U=</DigestValue>
      </Reference>
      <Reference URI="/word/footer3.xml?ContentType=application/vnd.openxmlformats-officedocument.wordprocessingml.footer+xml">
        <DigestMethod Algorithm="http://www.w3.org/2000/09/xmldsig#sha1"/>
        <DigestValue>7BfU3zxqhehmrbM8jJkFXmL5A0U=</DigestValue>
      </Reference>
      <Reference URI="/word/footnotes.xml?ContentType=application/vnd.openxmlformats-officedocument.wordprocessingml.footnotes+xml">
        <DigestMethod Algorithm="http://www.w3.org/2000/09/xmldsig#sha1"/>
        <DigestValue>px4Uy+UgWHZAyuXPWLdp30b5ALY=</DigestValue>
      </Reference>
      <Reference URI="/word/header1.xml?ContentType=application/vnd.openxmlformats-officedocument.wordprocessingml.header+xml">
        <DigestMethod Algorithm="http://www.w3.org/2000/09/xmldsig#sha1"/>
        <DigestValue>TvmA5faipw0DJuZb05/MEWxhAVM=</DigestValue>
      </Reference>
      <Reference URI="/word/header2.xml?ContentType=application/vnd.openxmlformats-officedocument.wordprocessingml.header+xml">
        <DigestMethod Algorithm="http://www.w3.org/2000/09/xmldsig#sha1"/>
        <DigestValue>T1CTSilssXWyZEDuVD9AwAP1Ego=</DigestValue>
      </Reference>
      <Reference URI="/word/header3.xml?ContentType=application/vnd.openxmlformats-officedocument.wordprocessingml.header+xml">
        <DigestMethod Algorithm="http://www.w3.org/2000/09/xmldsig#sha1"/>
        <DigestValue>nqeV3PywqRHIf9o29aD3fm5UlCg=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wJfI0O6k+9gnqvn/Bc5VH7LMOVA=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2019-06-18T08:35:06Z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00EC3A-4038-4AD2-A9F2-7A25061C7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138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2019-06-14T11:55:00Z</dcterms:modified>
</cp:coreProperties>
</file>