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Букалов Леонид Владимирович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№СТП-2348/2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2017-10-18 04:00:00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16:00:00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115409 кв.м., адрес (местонахождение) объекта: Россия, Красноярский край, Ачинский район, в восточной части района, ТОО «Тарутинское» -04, контур 187, кадастровый номер: 24:02:0403002:177., начальная цена 151200.00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38zaEJMOl6dIyjalizu5GJrBKl0HaWM1gAr9RLiTgGw=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eVmiamlK/iwrOYFcPv/GyVwU6sY8Y+g9sgRX+jrGC6M7zNYhTMoKwLA0dhdCYpBadiFv6LQz
    RrAWSKmnq7ObFw==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y16sOHXbAzwK4cs5zAd2U8cBw/o=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2018-04-25T15:48:34Z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