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0EBA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D0EBA" w:rsidRDefault="002D0EBA" w:rsidP="00ED7965">
      <w:pPr>
        <w:ind w:left="142"/>
        <w:rPr>
          <w:rFonts w:ascii="Times New Roman" w:hAnsi="Times New Roman"/>
        </w:rPr>
      </w:pPr>
    </w:p>
    <w:p w:rsidR="002D0EBA" w:rsidRDefault="002D0EBA" w:rsidP="00ED7965">
      <w:pPr>
        <w:ind w:left="142"/>
        <w:rPr>
          <w:rFonts w:ascii="Times New Roman" w:hAnsi="Times New Roman"/>
        </w:rPr>
      </w:pPr>
    </w:p>
    <w:p w:rsidR="002D0EBA" w:rsidRDefault="002D0EBA" w:rsidP="00ED7965">
      <w:pPr>
        <w:ind w:left="142"/>
        <w:rPr>
          <w:rFonts w:ascii="Times New Roman" w:hAnsi="Times New Roman"/>
        </w:rPr>
      </w:pPr>
    </w:p>
    <w:p w:rsidR="002D0EBA" w:rsidRDefault="002D0EBA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2D0EB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2D0EB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2D0EBA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№СТП-3681/11</w:t>
      </w:r>
    </w:p>
    <w:p w:rsidR="002D0EBA" w:rsidRDefault="002D0EBA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D0EBA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09.07.2019</w:t>
      </w:r>
    </w:p>
    <w:p w:rsidR="002D0EBA" w:rsidRDefault="002D0EB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D0EBA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Лаврентьева Наталья Борисовна,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"ТЕХНО-ПРОГРЕСС"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№СТП-3681/11,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30.05.2019,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2D0EBA" w:rsidRDefault="002D0EBA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2D0EBA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2019-06-03 14:00:00 (время московское) до 2019-07-09 14:00:00 (время московское) по лоту:</w:t>
      </w:r>
    </w:p>
    <w:p w:rsidR="002D0EBA" w:rsidRDefault="002D0EB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2D0EBA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D0EBA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2D0EBA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2D0EBA" w:rsidTr="00BA0078">
        <w:tc>
          <w:tcPr>
            <w:tcW w:w="2996" w:type="dxa"/>
            <w:vAlign w:val="center"/>
          </w:tcPr>
          <w:p w:rsidR="002D0EBA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6663" w:type="dxa"/>
            <w:vAlign w:val="center"/>
          </w:tcPr>
          <w:p w:rsidR="002D0EBA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Дрейтеллер 1180 ММ</w:t>
            </w:r>
          </w:p>
        </w:tc>
      </w:tr>
    </w:tbl>
    <w:p w:rsidR="002D0EBA" w:rsidRDefault="002D0EBA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D0EBA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№СТП-3681/11 по лоту №11 не поступили.</w:t>
      </w:r>
    </w:p>
    <w:p w:rsidR="00134709" w:rsidRDefault="0013470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2D0EBA" w:rsidRDefault="002D0EB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D0EBA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Лаврентьева Н.Б.</w:t>
      </w:r>
    </w:p>
    <w:p w:rsidR="002D0EBA" w:rsidRDefault="002D0EBA" w:rsidP="005C56AE">
      <w:pPr>
        <w:rPr>
          <w:rFonts w:ascii="Times New Roman" w:hAnsi="Times New Roman"/>
        </w:rPr>
      </w:pPr>
    </w:p>
    <w:p w:rsidR="002D0EBA" w:rsidRDefault="002D0EB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D0EBA" w:rsidRDefault="002D0EB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D0EBA" w:rsidRDefault="002D0EB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D0EBA" w:rsidRDefault="002D0EBA" w:rsidP="00455D60">
      <w:pPr>
        <w:ind w:left="142"/>
        <w:rPr>
          <w:rFonts w:ascii="Times New Roman" w:hAnsi="Times New Roman"/>
        </w:rPr>
      </w:pPr>
    </w:p>
    <w:p w:rsidR="002D0EBA" w:rsidRDefault="002D0EBA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D0EBA" w:rsidRDefault="002D0EB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D0EBA" w:rsidRDefault="002D0EB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D0EBA" w:rsidRDefault="002D0EBA" w:rsidP="00455D60">
      <w:pPr>
        <w:ind w:left="142"/>
        <w:rPr>
          <w:rFonts w:ascii="Times New Roman" w:hAnsi="Times New Roman"/>
        </w:rPr>
      </w:pPr>
    </w:p>
    <w:p w:rsidR="002D0EBA" w:rsidRDefault="002D0EBA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2D0EBA" w:rsidRDefault="002D0EBA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D0EBA" w:rsidRDefault="002D0EB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D0EBA" w:rsidRDefault="002D0EB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D0EBA" w:rsidRDefault="002D0EBA" w:rsidP="00ED7965">
      <w:pPr>
        <w:ind w:left="142"/>
        <w:rPr>
          <w:rFonts w:ascii="Times New Roman" w:hAnsi="Times New Roman"/>
        </w:rPr>
      </w:pPr>
    </w:p>
    <w:sectPr w:rsidR="002D0EBA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2793" w:rsidRDefault="00492793" w:rsidP="00ED7965">
      <w:pPr>
        <w:spacing w:after="0" w:line="240" w:lineRule="auto"/>
      </w:pPr>
      <w:r>
        <w:separator/>
      </w:r>
    </w:p>
  </w:endnote>
  <w:endnote w:type="continuationSeparator" w:id="0">
    <w:p w:rsidR="00492793" w:rsidRDefault="0049279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0EBA" w:rsidRDefault="002D0EBA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0EBA" w:rsidRDefault="002D0EBA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0EBA" w:rsidRDefault="002D0EB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2793" w:rsidRDefault="00492793" w:rsidP="00ED7965">
      <w:pPr>
        <w:spacing w:after="0" w:line="240" w:lineRule="auto"/>
      </w:pPr>
      <w:r>
        <w:separator/>
      </w:r>
    </w:p>
  </w:footnote>
  <w:footnote w:type="continuationSeparator" w:id="0">
    <w:p w:rsidR="00492793" w:rsidRDefault="0049279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0EBA" w:rsidRDefault="0049279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0EBA" w:rsidRDefault="0049279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0EBA" w:rsidRDefault="0049279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34709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2D0EBA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793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AAB863D"/>
  <w15:docId w15:val="{34435E65-3AD5-423C-A2D9-2D9F17F32C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bWA13qj9D0PpuxiYQkQfKw6Q3+zUcqRKVICRcIpBEcY=</DigestValue>
    </Reference>
    <Reference Type="http://www.w3.org/2000/09/xmldsig#Object" URI="#idOfficeObject">
      <DigestMethod Algorithm="urn:ietf:params:xml:ns:cpxmlsec:algorithms:gostr34112012-256"/>
      <DigestValue>Rd7D+cjh1OgPfxdOHrguA1UBhSSNcv6Li8grYqZNS5E=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Jfx0Ggz0a72G1jsE0YWPs2s4g57I7YA7tVeq+QwUPsE=</DigestValue>
    </Reference>
  </SignedInfo>
  <SignatureValue>3l7oc29P2QpHBhlypn6vSpcYaCKIpv2LHgIEUEpSjiwwvIcHg5L/jrGefGX7DUo0
vqQCnUXIshUF/anvXc+sgg==</SignatureValue>
  <KeyInfo>
    <X509Data>
      <X509Certificate>MIIJ1jCCCYOgAwIBAgIQDr2tACaquJZM7m25JgZUxjAKBggqhQMHAQEDAjCCAcQx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odC10YDRgtGD0Lwt0J/RgNC+IjAeFw0xOTA0MDUxMDI3MzRaFw0yMDA0MDUxMDI4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4oSWINCh0KQvMTI0LTMzODAg0L7RgiAxMS4wNS4yMDE4DE/QodC10YDRgtC40YTQ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CwCCZ2UFAAAAAAAbMB0GA1UdDgQWBBSv/wWeEn88SFZn8lzaO6fjPxI2MTAKBggq
hQMHAQEDAgNBACZNTo9z7uMYU1Z9OOn2hKRQY1pVCk2XYI4Xg4blEaz9Xtz+9EOg
dzkqZbmQJTApzHdB9urccNY91ESnZMRfE48=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yCiWHOyrnkLwXI4X8OpIXsFSyEQ=</DigestValue>
      </Reference>
      <Reference URI="/word/endnotes.xml?ContentType=application/vnd.openxmlformats-officedocument.wordprocessingml.endnotes+xml">
        <DigestMethod Algorithm="http://www.w3.org/2000/09/xmldsig#sha1"/>
        <DigestValue>N3NwmO39uRV3IzT8ZBrJkDQjrBA=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OemlNWiVoWPKxGKTW/VOvzee+mg=</DigestValue>
      </Reference>
      <Reference URI="/word/footer2.xml?ContentType=application/vnd.openxmlformats-officedocument.wordprocessingml.footer+xml">
        <DigestMethod Algorithm="http://www.w3.org/2000/09/xmldsig#sha1"/>
        <DigestValue>OemlNWiVoWPKxGKTW/VOvzee+mg=</DigestValue>
      </Reference>
      <Reference URI="/word/footer3.xml?ContentType=application/vnd.openxmlformats-officedocument.wordprocessingml.footer+xml">
        <DigestMethod Algorithm="http://www.w3.org/2000/09/xmldsig#sha1"/>
        <DigestValue>OemlNWiVoWPKxGKTW/VOvzee+mg=</DigestValue>
      </Reference>
      <Reference URI="/word/footnotes.xml?ContentType=application/vnd.openxmlformats-officedocument.wordprocessingml.footnotes+xml">
        <DigestMethod Algorithm="http://www.w3.org/2000/09/xmldsig#sha1"/>
        <DigestValue>4Mas4+I8DuraJkwVixgNm6lhBKI=</DigestValue>
      </Reference>
      <Reference URI="/word/header1.xml?ContentType=application/vnd.openxmlformats-officedocument.wordprocessingml.header+xml">
        <DigestMethod Algorithm="http://www.w3.org/2000/09/xmldsig#sha1"/>
        <DigestValue>WuAhSNV6gz/CYbBaSoz/QT66L4E=</DigestValue>
      </Reference>
      <Reference URI="/word/header2.xml?ContentType=application/vnd.openxmlformats-officedocument.wordprocessingml.header+xml">
        <DigestMethod Algorithm="http://www.w3.org/2000/09/xmldsig#sha1"/>
        <DigestValue>oWBScNnx1jE+n53cqLxRs45tnHk=</DigestValue>
      </Reference>
      <Reference URI="/word/header3.xml?ContentType=application/vnd.openxmlformats-officedocument.wordprocessingml.header+xml">
        <DigestMethod Algorithm="http://www.w3.org/2000/09/xmldsig#sha1"/>
        <DigestValue>7vyywSxkwPJCiBtQG8OG3+lru6E=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04QLsp2wGPwPFTmFtNdrEtAaR1k=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2019-07-10T12:21:56Z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2019-07-10T12:21:56Z</xd:SigningTime>
          <xd:SigningCertificate>
            <xd:Cert>
              <xd:CertDigest>
                <DigestMethod Algorithm="http://www.w3.org/2000/09/xmldsig#sha1"/>
                <DigestValue>nD67wKfqdTsuXXNYjyCw01x/76U=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STREET=ул. Ульяновская д. 13А, L=Екатеринбург, S=66 Свердловская область, C=RU, ИНН=006673240328, ОГРН=1116673008539, E=ca@sertum.ru</X509IssuerName>
                <X509SerialNumber>19594044916080155831962453000327681222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7BCB39-4B41-40E9-91C3-C85E98E770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138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35</cp:revision>
  <dcterms:created xsi:type="dcterms:W3CDTF">2017-06-25T05:40:00Z</dcterms:created>
  <dcterms:modified xsi:type="dcterms:W3CDTF">2019-07-09T11:26:00Z</dcterms:modified>
</cp:coreProperties>
</file>