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5F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65F1" w:rsidRDefault="00E965F1" w:rsidP="00ED7965">
      <w:pPr>
        <w:ind w:left="142"/>
      </w:pPr>
    </w:p>
    <w:p w:rsidR="00E965F1" w:rsidRDefault="00E965F1" w:rsidP="00ED7965">
      <w:pPr>
        <w:ind w:left="142"/>
      </w:pPr>
    </w:p>
    <w:p w:rsidR="00E965F1" w:rsidRDefault="00E965F1" w:rsidP="00ED7965">
      <w:pPr>
        <w:ind w:left="142"/>
      </w:pPr>
    </w:p>
    <w:p w:rsidR="00E965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65F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965F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E965F1" w:rsidRDefault="00E965F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65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№СТП-2331/1</w:t>
      </w:r>
    </w:p>
    <w:p w:rsidR="00E965F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65F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65F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965F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"ТОРГОВЫЙ ДОМ "ФЕРГАНА"</w:t>
      </w:r>
    </w:p>
    <w:p w:rsidR="00E965F1" w:rsidRDefault="00E965F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65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10:00:00 (время московское)</w:t>
      </w:r>
    </w:p>
    <w:p w:rsidR="00E965F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65F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65F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65F1" w:rsidRDefault="00E965F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65F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65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65F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65F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5F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5F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задолженности: Лот №1: Макаров Андрей Иванович (ИНН 781308508720) - Сумма задолженности 2.652.000 (Два миллиона шестьсот пят</w:t>
            </w:r>
            <w:r w:rsidR="00DA341B">
              <w:rPr>
                <w:rFonts w:ascii="Times New Roman" w:hAnsi="Times New Roman"/>
                <w:sz w:val="24"/>
                <w:szCs w:val="24"/>
              </w:rPr>
              <w:t xml:space="preserve">ьдесят две тысячи) руб. 00 </w:t>
            </w:r>
            <w:proofErr w:type="gramStart"/>
            <w:r w:rsidR="00DA341B">
              <w:rPr>
                <w:rFonts w:ascii="Times New Roman" w:hAnsi="Times New Roman"/>
                <w:sz w:val="24"/>
                <w:szCs w:val="24"/>
              </w:rPr>
              <w:t>коп.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2386800.00</w:t>
            </w:r>
          </w:p>
        </w:tc>
      </w:tr>
    </w:tbl>
    <w:p w:rsidR="00E965F1" w:rsidRDefault="00E965F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65F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965F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65F1" w:rsidRDefault="00E965F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65F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65F1" w:rsidRDefault="00E965F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65F1" w:rsidRPr="00DA341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DA341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A341B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"ТОРГОВЫЙ ДОМ "ФЕРГАНА" </w:t>
      </w:r>
      <w:r w:rsidRPr="00DA341B">
        <w:rPr>
          <w:rFonts w:ascii="Times New Roman" w:hAnsi="Times New Roman"/>
          <w:sz w:val="24"/>
          <w:szCs w:val="24"/>
        </w:rPr>
        <w:t xml:space="preserve">Лот №1, </w:t>
      </w:r>
      <w:r w:rsidRPr="00DA341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A341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65F1" w:rsidRPr="00DA341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BF7" w:rsidRDefault="00216BF7" w:rsidP="00ED7965">
      <w:pPr>
        <w:spacing w:after="0" w:line="240" w:lineRule="auto"/>
      </w:pPr>
      <w:r>
        <w:separator/>
      </w:r>
    </w:p>
  </w:endnote>
  <w:endnote w:type="continuationSeparator" w:id="0">
    <w:p w:rsidR="00216BF7" w:rsidRDefault="00216B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1" w:rsidRDefault="00E965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1" w:rsidRDefault="00E965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1" w:rsidRDefault="00E965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BF7" w:rsidRDefault="00216BF7" w:rsidP="00ED7965">
      <w:pPr>
        <w:spacing w:after="0" w:line="240" w:lineRule="auto"/>
      </w:pPr>
      <w:r>
        <w:separator/>
      </w:r>
    </w:p>
  </w:footnote>
  <w:footnote w:type="continuationSeparator" w:id="0">
    <w:p w:rsidR="00216BF7" w:rsidRDefault="00216B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1" w:rsidRDefault="008D5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1" w:rsidRDefault="008D5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1" w:rsidRDefault="008D5A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6BF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5A54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A341B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65F1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0C9D242-12BC-4BB1-9C4E-C364C1DE8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SVrwekuKI4lLZLReW+uGKa2sn2NP+qjIAZMFIPRfUAo=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CS2Ii4yNVN2sfvzPfo4lLGuVuvMSD9wNUaZwfGj9jbc=</DigestValue>
    </Reference>
  </SignedInfo>
  <SignatureValue>Na/w9IWNZo0x7Xk8zs5IiSiqhAQCmypWpfwbLz8lONOkTAcy/KhzThKsV0FnSxOu
OiK5rjcNgycfn4Oz3UGHKg==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Sd5UeQp8U11LxAHF1oxQ4O4vbl4=</DigestValue>
      </Reference>
      <Reference URI="/word/endnotes.xml?ContentType=application/vnd.openxmlformats-officedocument.wordprocessingml.endnotes+xml">
        <DigestMethod Algorithm="http://www.w3.org/2000/09/xmldsig#sha1"/>
        <DigestValue>4/fppKxJsTJgwRRzqUUw+L0LYZI=</DigestValue>
      </Reference>
      <Reference URI="/word/fontTable.xml?ContentType=application/vnd.openxmlformats-officedocument.wordprocessingml.fontTable+xml">
        <DigestMethod Algorithm="http://www.w3.org/2000/09/xmldsig#sha1"/>
        <DigestValue>rOAxGgkzntoDlbwCoFxh4XZ5sCM=</DigestValue>
      </Reference>
      <Reference URI="/word/footer1.xml?ContentType=application/vnd.openxmlformats-officedocument.wordprocessingml.footer+xml">
        <DigestMethod Algorithm="http://www.w3.org/2000/09/xmldsig#sha1"/>
        <DigestValue>hpCOj51lSFNFGPphpGnxAU36+TQ=</DigestValue>
      </Reference>
      <Reference URI="/word/footer2.xml?ContentType=application/vnd.openxmlformats-officedocument.wordprocessingml.footer+xml">
        <DigestMethod Algorithm="http://www.w3.org/2000/09/xmldsig#sha1"/>
        <DigestValue>hpCOj51lSFNFGPphpGnxAU36+TQ=</DigestValue>
      </Reference>
      <Reference URI="/word/footer3.xml?ContentType=application/vnd.openxmlformats-officedocument.wordprocessingml.footer+xml">
        <DigestMethod Algorithm="http://www.w3.org/2000/09/xmldsig#sha1"/>
        <DigestValue>hpCOj51lSFNFGPphpGnxAU36+TQ=</DigestValue>
      </Reference>
      <Reference URI="/word/footnotes.xml?ContentType=application/vnd.openxmlformats-officedocument.wordprocessingml.footnotes+xml">
        <DigestMethod Algorithm="http://www.w3.org/2000/09/xmldsig#sha1"/>
        <DigestValue>9zW4W6IjjMTgouRLv1QO70CWTjA=</DigestValue>
      </Reference>
      <Reference URI="/word/header1.xml?ContentType=application/vnd.openxmlformats-officedocument.wordprocessingml.header+xml">
        <DigestMethod Algorithm="http://www.w3.org/2000/09/xmldsig#sha1"/>
        <DigestValue>3RlRkKNgWsW8s9FeYHy5OafAe24=</DigestValue>
      </Reference>
      <Reference URI="/word/header2.xml?ContentType=application/vnd.openxmlformats-officedocument.wordprocessingml.header+xml">
        <DigestMethod Algorithm="http://www.w3.org/2000/09/xmldsig#sha1"/>
        <DigestValue>z2/wB3W20zV23M694G/YRoETSkY=</DigestValue>
      </Reference>
      <Reference URI="/word/header3.xml?ContentType=application/vnd.openxmlformats-officedocument.wordprocessingml.header+xml">
        <DigestMethod Algorithm="http://www.w3.org/2000/09/xmldsig#sha1"/>
        <DigestValue>V3bJc8RieSHhLNQhhHvfdKr9ne8=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lc17urRihTUrc9Vdijc6TFf0hP8=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2017-11-21T09:00:37Z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2017-11-21T09:00:37Z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4AA6B-B85B-407E-8296-62ABA04C8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2017-11-21T09:00:00Z</dcterms:created>
  <dcterms:modified xsi:type="dcterms:W3CDTF">2017-11-21T09:00:00Z</dcterms:modified>
</cp:coreProperties>
</file>