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541" w:rsidRPr="001D0110" w:rsidRDefault="00F93541" w:rsidP="004E224F">
      <w:pPr>
        <w:spacing w:after="0"/>
        <w:jc w:val="center"/>
        <w:rPr>
          <w:b/>
        </w:rPr>
      </w:pPr>
      <w:r w:rsidRPr="001D0110">
        <w:rPr>
          <w:b/>
        </w:rPr>
        <w:t>Расклад</w:t>
      </w:r>
    </w:p>
    <w:p w:rsidR="00F93541" w:rsidRPr="001D0110" w:rsidRDefault="00F93541" w:rsidP="004E224F">
      <w:pPr>
        <w:spacing w:after="0"/>
        <w:jc w:val="center"/>
        <w:rPr>
          <w:b/>
        </w:rPr>
      </w:pPr>
      <w:r w:rsidRPr="001D0110">
        <w:rPr>
          <w:b/>
        </w:rPr>
        <w:t>по периода</w:t>
      </w:r>
      <w:r w:rsidR="004E224F" w:rsidRPr="001D0110">
        <w:rPr>
          <w:b/>
        </w:rPr>
        <w:t>м</w:t>
      </w:r>
      <w:r w:rsidRPr="001D0110">
        <w:rPr>
          <w:b/>
        </w:rPr>
        <w:t xml:space="preserve"> ценам</w:t>
      </w:r>
    </w:p>
    <w:p w:rsidR="004E224F" w:rsidRPr="001D0110" w:rsidRDefault="004E224F" w:rsidP="004E224F">
      <w:pPr>
        <w:spacing w:after="0"/>
        <w:jc w:val="center"/>
        <w:rPr>
          <w:b/>
        </w:rPr>
      </w:pPr>
    </w:p>
    <w:p w:rsidR="004E224F" w:rsidRPr="001D0110" w:rsidRDefault="004E224F" w:rsidP="004E224F">
      <w:pPr>
        <w:spacing w:after="0"/>
        <w:rPr>
          <w:b/>
        </w:rPr>
      </w:pPr>
      <w:r w:rsidRPr="001D0110">
        <w:rPr>
          <w:b/>
        </w:rPr>
        <w:t>Лот №1:</w:t>
      </w:r>
    </w:p>
    <w:p w:rsidR="004E224F" w:rsidRPr="001D0110" w:rsidRDefault="004E224F" w:rsidP="004E224F">
      <w:pPr>
        <w:spacing w:after="0"/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191"/>
      </w:tblGrid>
      <w:tr w:rsidR="004E224F" w:rsidRPr="001D0110" w:rsidTr="00F93541">
        <w:tc>
          <w:tcPr>
            <w:tcW w:w="5353" w:type="dxa"/>
            <w:vAlign w:val="center"/>
          </w:tcPr>
          <w:p w:rsidR="004E224F" w:rsidRPr="001D0110" w:rsidRDefault="004E224F" w:rsidP="00F93541">
            <w:pPr>
              <w:jc w:val="center"/>
              <w:rPr>
                <w:b/>
                <w:lang w:val="en-US"/>
              </w:rPr>
            </w:pPr>
            <w:proofErr w:type="spellStart"/>
            <w:r w:rsidRPr="001D0110">
              <w:rPr>
                <w:b/>
                <w:lang w:val="en-US"/>
              </w:rPr>
              <w:t>Действие</w:t>
            </w:r>
            <w:proofErr w:type="spellEnd"/>
            <w:r w:rsidRPr="001D0110">
              <w:rPr>
                <w:b/>
                <w:lang w:val="en-US"/>
              </w:rPr>
              <w:t xml:space="preserve"> </w:t>
            </w:r>
            <w:proofErr w:type="spellStart"/>
            <w:r w:rsidRPr="001D0110">
              <w:rPr>
                <w:b/>
                <w:lang w:val="en-US"/>
              </w:rPr>
              <w:t>периода</w:t>
            </w:r>
            <w:proofErr w:type="spellEnd"/>
          </w:p>
        </w:tc>
        <w:tc>
          <w:tcPr>
            <w:tcW w:w="3191" w:type="dxa"/>
            <w:vAlign w:val="center"/>
          </w:tcPr>
          <w:p w:rsidR="004E224F" w:rsidRPr="001D0110" w:rsidRDefault="004E224F" w:rsidP="00F93541">
            <w:pPr>
              <w:jc w:val="center"/>
              <w:rPr>
                <w:b/>
              </w:rPr>
            </w:pPr>
            <w:r w:rsidRPr="001D0110">
              <w:rPr>
                <w:b/>
              </w:rPr>
              <w:t>Цена, действующая на определенном периоде</w:t>
            </w:r>
          </w:p>
        </w:tc>
      </w:tr>
      <w:tr w:rsidR="00A04822" w:rsidRPr="001D0110" w:rsidTr="00F93541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bookmarkStart w:id="0" w:name="OLE_LINK74"/>
            <w:bookmarkStart w:id="1" w:name="OLE_LINK75"/>
            <w:bookmarkStart w:id="2" w:name="OLE_LINK76"/>
            <w:bookmarkStart w:id="3" w:name="OLE_LINK77"/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 w:rsidRPr="001D0110">
              <w:t>0</w:t>
            </w:r>
            <w:r>
              <w:t>4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>15:00</w:t>
            </w:r>
            <w:r w:rsidRPr="001D0110">
              <w:rPr>
                <w:lang w:val="en-US"/>
              </w:rPr>
              <w:t xml:space="preserve"> </w:t>
            </w:r>
            <w:r>
              <w:t>06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bookmarkEnd w:id="0"/>
            <w:bookmarkEnd w:id="1"/>
            <w:bookmarkEnd w:id="2"/>
            <w:bookmarkEnd w:id="3"/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11 402 100,00</w:t>
            </w:r>
          </w:p>
        </w:tc>
      </w:tr>
      <w:tr w:rsidR="00A04822" w:rsidRPr="001D0110" w:rsidTr="00F93541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 w:rsidRPr="001D0110">
              <w:t>09</w:t>
            </w:r>
            <w:r>
              <w:rPr>
                <w:lang w:val="en-US"/>
              </w:rPr>
              <w:t xml:space="preserve">:00 </w:t>
            </w:r>
            <w:r>
              <w:t>07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11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10 261 890,00</w:t>
            </w:r>
          </w:p>
        </w:tc>
      </w:tr>
      <w:tr w:rsidR="00A04822" w:rsidRPr="001D0110" w:rsidTr="00F93541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bookmarkStart w:id="4" w:name="OLE_LINK78"/>
            <w:bookmarkStart w:id="5" w:name="OLE_LINK79"/>
            <w:bookmarkStart w:id="6" w:name="OLE_LINK80"/>
            <w:bookmarkStart w:id="7" w:name="OLE_LINK81"/>
            <w:bookmarkStart w:id="8" w:name="OLE_LINK82"/>
            <w:bookmarkStart w:id="9" w:name="OLE_LINK83"/>
            <w:bookmarkStart w:id="10" w:name="OLE_LINK84"/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>
              <w:t>12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14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9 121 680,00</w:t>
            </w:r>
          </w:p>
        </w:tc>
      </w:tr>
      <w:tr w:rsidR="00A04822" w:rsidRPr="001D0110" w:rsidTr="00F93541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 w:rsidRPr="001D0110">
              <w:t>09</w:t>
            </w:r>
            <w:r>
              <w:rPr>
                <w:lang w:val="en-US"/>
              </w:rPr>
              <w:t xml:space="preserve">:00 </w:t>
            </w:r>
            <w:r>
              <w:t>15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19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7 981 470,00</w:t>
            </w:r>
          </w:p>
        </w:tc>
      </w:tr>
      <w:tr w:rsidR="00A04822" w:rsidRPr="000F1242" w:rsidTr="00F93541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>
              <w:t>20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22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6 841 260,00</w:t>
            </w:r>
          </w:p>
        </w:tc>
      </w:tr>
      <w:tr w:rsidR="00A04822" w:rsidRPr="000F1242" w:rsidTr="00F93541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25</w:t>
            </w:r>
            <w:r w:rsidRPr="000F1242">
              <w:rPr>
                <w:lang w:val="en-US"/>
              </w:rPr>
              <w:t>.</w:t>
            </w:r>
            <w:r>
              <w:t>02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27</w:t>
            </w:r>
            <w:r w:rsidRPr="000F1242">
              <w:rPr>
                <w:lang w:val="en-US"/>
              </w:rPr>
              <w:t>.</w:t>
            </w:r>
            <w:r>
              <w:t>02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5 701 050,00</w:t>
            </w:r>
          </w:p>
        </w:tc>
      </w:tr>
      <w:tr w:rsidR="00A04822" w:rsidRPr="000F1242" w:rsidTr="00F93541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28</w:t>
            </w:r>
            <w:r w:rsidRPr="000F1242">
              <w:rPr>
                <w:lang w:val="en-US"/>
              </w:rPr>
              <w:t>.</w:t>
            </w:r>
            <w:r>
              <w:t>02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04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4 560 840,00</w:t>
            </w:r>
          </w:p>
        </w:tc>
      </w:tr>
      <w:tr w:rsidR="00A04822" w:rsidRPr="000F1242" w:rsidTr="00F93541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05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07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3 420 630,00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11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13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2 280 420,00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14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18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1 140 210,00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19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21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570 105,00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22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26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513 094,50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27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29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456 084,00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01</w:t>
            </w:r>
            <w:r w:rsidRPr="000F1242"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03</w:t>
            </w:r>
            <w:r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399 073,50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A04822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04.04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08</w:t>
            </w:r>
            <w:r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jc w:val="center"/>
              <w:rPr>
                <w:lang w:val="en-US"/>
              </w:rPr>
            </w:pPr>
            <w:r w:rsidRPr="00A04822">
              <w:rPr>
                <w:lang w:val="en-US"/>
              </w:rPr>
              <w:t>342 063,00</w:t>
            </w:r>
          </w:p>
        </w:tc>
      </w:tr>
    </w:tbl>
    <w:p w:rsidR="00F93541" w:rsidRPr="000F1242" w:rsidRDefault="00F93541" w:rsidP="000F1242">
      <w:pPr>
        <w:jc w:val="center"/>
      </w:pPr>
    </w:p>
    <w:p w:rsidR="00F93541" w:rsidRDefault="00C63510" w:rsidP="00F93541">
      <w:pPr>
        <w:rPr>
          <w:b/>
        </w:rPr>
      </w:pPr>
      <w:r>
        <w:rPr>
          <w:b/>
        </w:rPr>
        <w:t>Лот №2:</w:t>
      </w:r>
    </w:p>
    <w:p w:rsidR="00C63510" w:rsidRPr="004E224F" w:rsidRDefault="00C63510" w:rsidP="00C63510">
      <w:pPr>
        <w:spacing w:after="0"/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191"/>
      </w:tblGrid>
      <w:tr w:rsidR="00C63510" w:rsidRPr="00F93541" w:rsidTr="00102ACD">
        <w:tc>
          <w:tcPr>
            <w:tcW w:w="5353" w:type="dxa"/>
            <w:vAlign w:val="center"/>
          </w:tcPr>
          <w:p w:rsidR="00C63510" w:rsidRDefault="00C63510" w:rsidP="00102ACD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Действие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периода</w:t>
            </w:r>
            <w:proofErr w:type="spellEnd"/>
          </w:p>
        </w:tc>
        <w:tc>
          <w:tcPr>
            <w:tcW w:w="3191" w:type="dxa"/>
            <w:vAlign w:val="center"/>
          </w:tcPr>
          <w:p w:rsidR="00C63510" w:rsidRPr="00F93541" w:rsidRDefault="00C63510" w:rsidP="00102ACD">
            <w:pPr>
              <w:jc w:val="center"/>
              <w:rPr>
                <w:b/>
              </w:rPr>
            </w:pPr>
            <w:r w:rsidRPr="00F93541">
              <w:rPr>
                <w:b/>
              </w:rPr>
              <w:t>Цена, действующая на определенном периоде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 w:rsidRPr="001D0110">
              <w:t>0</w:t>
            </w:r>
            <w:r>
              <w:t>4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>15:00</w:t>
            </w:r>
            <w:r w:rsidRPr="001D0110">
              <w:rPr>
                <w:lang w:val="en-US"/>
              </w:rPr>
              <w:t xml:space="preserve"> </w:t>
            </w:r>
            <w:r>
              <w:t>06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7 052 400,00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>
              <w:rPr>
                <w:lang w:val="en-US"/>
              </w:rPr>
              <w:t xml:space="preserve">:00 </w:t>
            </w:r>
            <w:r>
              <w:t>07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11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6 347 160,00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>
              <w:t>12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14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5 641 920,00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>
              <w:rPr>
                <w:lang w:val="en-US"/>
              </w:rPr>
              <w:t xml:space="preserve">:00 </w:t>
            </w:r>
            <w:r>
              <w:t>15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19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4 936 680,00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>
              <w:t>20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22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4 231 440,00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25</w:t>
            </w:r>
            <w:r w:rsidRPr="000F1242">
              <w:rPr>
                <w:lang w:val="en-US"/>
              </w:rPr>
              <w:t>.</w:t>
            </w:r>
            <w:r>
              <w:t>02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27</w:t>
            </w:r>
            <w:r w:rsidRPr="000F1242">
              <w:rPr>
                <w:lang w:val="en-US"/>
              </w:rPr>
              <w:t>.</w:t>
            </w:r>
            <w:r>
              <w:t>02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3 526 200,00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28</w:t>
            </w:r>
            <w:r w:rsidRPr="000F1242">
              <w:rPr>
                <w:lang w:val="en-US"/>
              </w:rPr>
              <w:t>.</w:t>
            </w:r>
            <w:r>
              <w:t>02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04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2 820 960,00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05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07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2 115 720,00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11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13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1 410 480,00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14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18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   705 240,00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19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21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   352 620,00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22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26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   317 358,00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27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29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   282 096,00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01</w:t>
            </w:r>
            <w:r w:rsidRPr="000F1242"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03</w:t>
            </w:r>
            <w:r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   246 834,00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04.04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08</w:t>
            </w:r>
            <w:r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r w:rsidRPr="00A04822">
              <w:t xml:space="preserve">                         211 572,00   </w:t>
            </w:r>
          </w:p>
        </w:tc>
      </w:tr>
    </w:tbl>
    <w:p w:rsidR="00A04822" w:rsidRDefault="00A04822" w:rsidP="00C63510">
      <w:pPr>
        <w:rPr>
          <w:b/>
        </w:rPr>
      </w:pPr>
    </w:p>
    <w:p w:rsidR="00C63510" w:rsidRDefault="00C63510" w:rsidP="00C63510">
      <w:pPr>
        <w:rPr>
          <w:b/>
        </w:rPr>
      </w:pPr>
      <w:r>
        <w:rPr>
          <w:b/>
        </w:rPr>
        <w:t>Лот №3:</w:t>
      </w:r>
    </w:p>
    <w:p w:rsidR="00C63510" w:rsidRPr="004E224F" w:rsidRDefault="00C63510" w:rsidP="00C63510">
      <w:pPr>
        <w:spacing w:after="0"/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191"/>
      </w:tblGrid>
      <w:tr w:rsidR="00C63510" w:rsidRPr="00F93541" w:rsidTr="00102ACD">
        <w:tc>
          <w:tcPr>
            <w:tcW w:w="5353" w:type="dxa"/>
            <w:vAlign w:val="center"/>
          </w:tcPr>
          <w:p w:rsidR="00C63510" w:rsidRDefault="00C63510" w:rsidP="00102ACD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Действие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периода</w:t>
            </w:r>
            <w:proofErr w:type="spellEnd"/>
          </w:p>
        </w:tc>
        <w:tc>
          <w:tcPr>
            <w:tcW w:w="3191" w:type="dxa"/>
            <w:vAlign w:val="center"/>
          </w:tcPr>
          <w:p w:rsidR="00C63510" w:rsidRPr="00F93541" w:rsidRDefault="00C63510" w:rsidP="00102ACD">
            <w:pPr>
              <w:jc w:val="center"/>
              <w:rPr>
                <w:b/>
              </w:rPr>
            </w:pPr>
            <w:r w:rsidRPr="00F93541">
              <w:rPr>
                <w:b/>
              </w:rPr>
              <w:t>Цена, действующая на определенном периоде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 w:rsidRPr="001D0110">
              <w:t>0</w:t>
            </w:r>
            <w:r>
              <w:t>4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>15:00</w:t>
            </w:r>
            <w:r w:rsidRPr="001D0110">
              <w:rPr>
                <w:lang w:val="en-US"/>
              </w:rPr>
              <w:t xml:space="preserve"> </w:t>
            </w:r>
            <w:r>
              <w:t>06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7 502 400,00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>
              <w:rPr>
                <w:lang w:val="en-US"/>
              </w:rPr>
              <w:t xml:space="preserve">:00 </w:t>
            </w:r>
            <w:r>
              <w:t>07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11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6 752 160,00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>
              <w:t>12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14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6 001 920,00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>
              <w:rPr>
                <w:lang w:val="en-US"/>
              </w:rPr>
              <w:t xml:space="preserve">:00 </w:t>
            </w:r>
            <w:r>
              <w:t>15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19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5 251 680,00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>
              <w:t>20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22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4 501 440,00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25</w:t>
            </w:r>
            <w:r w:rsidRPr="000F1242">
              <w:rPr>
                <w:lang w:val="en-US"/>
              </w:rPr>
              <w:t>.</w:t>
            </w:r>
            <w:r>
              <w:t>02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27</w:t>
            </w:r>
            <w:r w:rsidRPr="000F1242">
              <w:rPr>
                <w:lang w:val="en-US"/>
              </w:rPr>
              <w:t>.</w:t>
            </w:r>
            <w:r>
              <w:t>02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3 751 200,00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28</w:t>
            </w:r>
            <w:r w:rsidRPr="000F1242">
              <w:rPr>
                <w:lang w:val="en-US"/>
              </w:rPr>
              <w:t>.</w:t>
            </w:r>
            <w:r>
              <w:t>02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04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3 000 960,00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05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07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2 250 720,00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11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13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1 500 480,00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14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18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750 240,00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19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21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375 120,00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22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26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337 608,00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27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29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300 096,00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01</w:t>
            </w:r>
            <w:r w:rsidRPr="000F1242"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03</w:t>
            </w:r>
            <w:r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262 584,00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04.04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08</w:t>
            </w:r>
            <w:r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Default="00A04822" w:rsidP="00A048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225 072,00</w:t>
            </w:r>
          </w:p>
        </w:tc>
      </w:tr>
    </w:tbl>
    <w:p w:rsidR="00C63510" w:rsidRDefault="00C63510" w:rsidP="00F93541">
      <w:pPr>
        <w:rPr>
          <w:b/>
        </w:rPr>
      </w:pPr>
    </w:p>
    <w:p w:rsidR="00C63510" w:rsidRDefault="00C63510" w:rsidP="00C63510">
      <w:pPr>
        <w:rPr>
          <w:b/>
        </w:rPr>
      </w:pPr>
      <w:r>
        <w:rPr>
          <w:b/>
        </w:rPr>
        <w:t>Лот №4:</w:t>
      </w:r>
    </w:p>
    <w:p w:rsidR="00C63510" w:rsidRPr="004E224F" w:rsidRDefault="00C63510" w:rsidP="00C63510">
      <w:pPr>
        <w:spacing w:after="0"/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3191"/>
      </w:tblGrid>
      <w:tr w:rsidR="00C63510" w:rsidRPr="00F93541" w:rsidTr="00102ACD">
        <w:tc>
          <w:tcPr>
            <w:tcW w:w="5353" w:type="dxa"/>
            <w:vAlign w:val="center"/>
          </w:tcPr>
          <w:p w:rsidR="00C63510" w:rsidRDefault="00C63510" w:rsidP="00102ACD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Действие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периода</w:t>
            </w:r>
            <w:proofErr w:type="spellEnd"/>
          </w:p>
        </w:tc>
        <w:tc>
          <w:tcPr>
            <w:tcW w:w="3191" w:type="dxa"/>
            <w:vAlign w:val="center"/>
          </w:tcPr>
          <w:p w:rsidR="00C63510" w:rsidRPr="00F93541" w:rsidRDefault="00C63510" w:rsidP="00102ACD">
            <w:pPr>
              <w:jc w:val="center"/>
              <w:rPr>
                <w:b/>
              </w:rPr>
            </w:pPr>
            <w:r w:rsidRPr="00F93541">
              <w:rPr>
                <w:b/>
              </w:rPr>
              <w:t>Цена, действующая на определенном периоде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 w:rsidRPr="001D0110">
              <w:t>0</w:t>
            </w:r>
            <w:r>
              <w:t>4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>15:00</w:t>
            </w:r>
            <w:r w:rsidRPr="001D0110">
              <w:rPr>
                <w:lang w:val="en-US"/>
              </w:rPr>
              <w:t xml:space="preserve"> </w:t>
            </w:r>
            <w:r>
              <w:t>06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2 012 400,00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>
              <w:rPr>
                <w:lang w:val="en-US"/>
              </w:rPr>
              <w:t xml:space="preserve">:00 </w:t>
            </w:r>
            <w:r>
              <w:t>07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11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1 811 160,00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>
              <w:t>12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14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1 609 920,00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>
              <w:rPr>
                <w:lang w:val="en-US"/>
              </w:rPr>
              <w:t xml:space="preserve">:00 </w:t>
            </w:r>
            <w:r>
              <w:t>15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19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1 408 680,00   </w:t>
            </w:r>
          </w:p>
        </w:tc>
        <w:bookmarkStart w:id="11" w:name="_GoBack"/>
        <w:bookmarkEnd w:id="11"/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 w:rsidRPr="001D0110">
              <w:t>09</w:t>
            </w:r>
            <w:r w:rsidRPr="001D0110">
              <w:rPr>
                <w:lang w:val="en-US"/>
              </w:rPr>
              <w:t xml:space="preserve">:00 </w:t>
            </w:r>
            <w:r>
              <w:t>20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  <w:r w:rsidRPr="001D0110">
              <w:rPr>
                <w:lang w:val="en-US"/>
              </w:rPr>
              <w:t xml:space="preserve"> – </w:t>
            </w:r>
            <w:r w:rsidRPr="001D0110">
              <w:t xml:space="preserve">15:00 </w:t>
            </w:r>
            <w:r>
              <w:t>22</w:t>
            </w:r>
            <w:r w:rsidRPr="001D0110">
              <w:rPr>
                <w:lang w:val="en-US"/>
              </w:rPr>
              <w:t>.</w:t>
            </w:r>
            <w:r>
              <w:t>02</w:t>
            </w:r>
            <w:r w:rsidRPr="001D0110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1 207 440,00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25</w:t>
            </w:r>
            <w:r w:rsidRPr="000F1242">
              <w:rPr>
                <w:lang w:val="en-US"/>
              </w:rPr>
              <w:t>.</w:t>
            </w:r>
            <w:r>
              <w:t>02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27</w:t>
            </w:r>
            <w:r w:rsidRPr="000F1242">
              <w:rPr>
                <w:lang w:val="en-US"/>
              </w:rPr>
              <w:t>.</w:t>
            </w:r>
            <w:r>
              <w:t>02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1 006 200,00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28</w:t>
            </w:r>
            <w:r w:rsidRPr="000F1242">
              <w:rPr>
                <w:lang w:val="en-US"/>
              </w:rPr>
              <w:t>.</w:t>
            </w:r>
            <w:r>
              <w:t>02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04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804 960,00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05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07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603 720,00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11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13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402 480,00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14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18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201 240,00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19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21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100 620,00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A04822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22</w:t>
            </w:r>
            <w:r w:rsidRPr="000F1242">
              <w:rPr>
                <w:lang w:val="en-US"/>
              </w:rPr>
              <w:t>.</w:t>
            </w:r>
            <w:r>
              <w:t>03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26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  90 558,00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27</w:t>
            </w:r>
            <w:r w:rsidRPr="000F1242"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29</w:t>
            </w:r>
            <w:r>
              <w:rPr>
                <w:lang w:val="en-US"/>
              </w:rPr>
              <w:t>.</w:t>
            </w:r>
            <w:r>
              <w:t>03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  80 496,00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01</w:t>
            </w:r>
            <w:r w:rsidRPr="000F1242"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  <w:r w:rsidRPr="000F1242">
              <w:rPr>
                <w:lang w:val="en-US"/>
              </w:rPr>
              <w:t xml:space="preserve"> – </w:t>
            </w:r>
            <w:r>
              <w:t>15:00 03</w:t>
            </w:r>
            <w:r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  70 434,00   </w:t>
            </w:r>
          </w:p>
        </w:tc>
      </w:tr>
      <w:tr w:rsidR="00A04822" w:rsidRPr="000F1242" w:rsidTr="00102ACD">
        <w:tc>
          <w:tcPr>
            <w:tcW w:w="5353" w:type="dxa"/>
          </w:tcPr>
          <w:p w:rsidR="00A04822" w:rsidRPr="004E224F" w:rsidRDefault="00A04822" w:rsidP="008E186E">
            <w:pPr>
              <w:jc w:val="center"/>
            </w:pPr>
            <w:r>
              <w:t>09</w:t>
            </w:r>
            <w:r>
              <w:rPr>
                <w:lang w:val="en-US"/>
              </w:rPr>
              <w:t xml:space="preserve">:00 </w:t>
            </w:r>
            <w:r>
              <w:t>04.04</w:t>
            </w:r>
            <w:r>
              <w:rPr>
                <w:lang w:val="en-US"/>
              </w:rPr>
              <w:t>.201</w:t>
            </w:r>
            <w:r>
              <w:t>9</w:t>
            </w:r>
            <w:r>
              <w:rPr>
                <w:lang w:val="en-US"/>
              </w:rPr>
              <w:t xml:space="preserve"> – </w:t>
            </w:r>
            <w:r>
              <w:t>15:00 08</w:t>
            </w:r>
            <w:r>
              <w:rPr>
                <w:lang w:val="en-US"/>
              </w:rPr>
              <w:t>.</w:t>
            </w:r>
            <w:r>
              <w:t>04</w:t>
            </w:r>
            <w:r w:rsidRPr="000F1242">
              <w:rPr>
                <w:lang w:val="en-US"/>
              </w:rPr>
              <w:t>.201</w:t>
            </w:r>
            <w:r>
              <w:t>9</w:t>
            </w:r>
          </w:p>
        </w:tc>
        <w:tc>
          <w:tcPr>
            <w:tcW w:w="3191" w:type="dxa"/>
            <w:vAlign w:val="bottom"/>
          </w:tcPr>
          <w:p w:rsidR="00A04822" w:rsidRPr="00A04822" w:rsidRDefault="00A04822" w:rsidP="00A04822">
            <w:pPr>
              <w:rPr>
                <w:lang w:val="en-US"/>
              </w:rPr>
            </w:pPr>
            <w:r w:rsidRPr="00A04822">
              <w:rPr>
                <w:lang w:val="en-US"/>
              </w:rPr>
              <w:t xml:space="preserve">                   60 372,00   </w:t>
            </w:r>
          </w:p>
        </w:tc>
      </w:tr>
    </w:tbl>
    <w:p w:rsidR="00C63510" w:rsidRPr="00F93541" w:rsidRDefault="00C63510" w:rsidP="00F93541">
      <w:pPr>
        <w:rPr>
          <w:b/>
        </w:rPr>
      </w:pPr>
    </w:p>
    <w:sectPr w:rsidR="00C63510" w:rsidRPr="00F93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447"/>
    <w:rsid w:val="000F1242"/>
    <w:rsid w:val="001049B7"/>
    <w:rsid w:val="00177C31"/>
    <w:rsid w:val="001D0110"/>
    <w:rsid w:val="002D70D4"/>
    <w:rsid w:val="004E224F"/>
    <w:rsid w:val="00815936"/>
    <w:rsid w:val="00A04822"/>
    <w:rsid w:val="00C63510"/>
    <w:rsid w:val="00E35742"/>
    <w:rsid w:val="00E95447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6X0ue9hK06hY/ebr7X3PwcFwiq7q+vuGuKCJ75a2nFE=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ziGlfnPfu4GrbitABy3ABTwpvu/ZHA6/Gm5RzP8U1Ng=</DigestValue>
    </Reference>
  </SignedInfo>
  <SignatureValue>J6orMwzxIo1PQvxic9pNplaXaXHSbOnerF+RUaxac0MWkXetEnVSoOQ9Je0khZ3n
UCLB4l70XqMLfaFaONwBxQ==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hM/QjeC+1JBTkZkYnQvUO0o9FNk=</DigestValue>
      </Reference>
      <Reference URI="/word/fontTable.xml?ContentType=application/vnd.openxmlformats-officedocument.wordprocessingml.fontTable+xml">
        <DigestMethod Algorithm="http://www.w3.org/2000/09/xmldsig#sha1"/>
        <DigestValue>KHm6mMvWri76pWBI4hacImOCWhY=</DigestValue>
      </Reference>
      <Reference URI="/word/settings.xml?ContentType=application/vnd.openxmlformats-officedocument.wordprocessingml.settings+xml">
        <DigestMethod Algorithm="http://www.w3.org/2000/09/xmldsig#sha1"/>
        <DigestValue>BYkqSx2PAQASbOCKHvHBqztxdjw=</DigestValue>
      </Reference>
      <Reference URI="/word/styles.xml?ContentType=application/vnd.openxmlformats-officedocument.wordprocessingml.styles+xml">
        <DigestMethod Algorithm="http://www.w3.org/2000/09/xmldsig#sha1"/>
        <DigestValue>4K2XLsf+5iD/okqDVC9WGNzU7VU=</DigestValue>
      </Reference>
      <Reference URI="/word/stylesWithEffects.xml?ContentType=application/vnd.ms-word.stylesWithEffects+xml">
        <DigestMethod Algorithm="http://www.w3.org/2000/09/xmldsig#sha1"/>
        <DigestValue>ZaE01LbYt7B3+4L+Efs4psT0x9M=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Qoadcoblh0RAO6iEXZThgM4n3kU=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2019-01-30T10:07:03Z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2019-01-30T10:07:03Z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2</cp:revision>
  <dcterms:created xsi:type="dcterms:W3CDTF">2019-01-23T14:48:00Z</dcterms:created>
  <dcterms:modified xsi:type="dcterms:W3CDTF">2019-01-23T14:48:00Z</dcterms:modified>
</cp:coreProperties>
</file>