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2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B26" w:rsidRDefault="00FD2B26" w:rsidP="00ED7965">
      <w:pPr>
        <w:ind w:left="142"/>
        <w:rPr>
          <w:rFonts w:ascii="Times New Roman" w:hAnsi="Times New Roman"/>
        </w:rPr>
      </w:pPr>
    </w:p>
    <w:p w:rsidR="00FD2B26" w:rsidRDefault="00FD2B26" w:rsidP="00ED7965">
      <w:pPr>
        <w:ind w:left="142"/>
        <w:rPr>
          <w:rFonts w:ascii="Times New Roman" w:hAnsi="Times New Roman"/>
        </w:rPr>
      </w:pPr>
    </w:p>
    <w:p w:rsidR="00FD2B26" w:rsidRDefault="00FD2B26" w:rsidP="00ED7965">
      <w:pPr>
        <w:ind w:left="142"/>
        <w:rPr>
          <w:rFonts w:ascii="Times New Roman" w:hAnsi="Times New Roman"/>
        </w:rPr>
      </w:pPr>
    </w:p>
    <w:p w:rsidR="00FD2B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2B2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2B2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D2B26" w:rsidRDefault="00FD2B2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2B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№СТП-2544/33</w:t>
      </w:r>
    </w:p>
    <w:p w:rsidR="00FD2B2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D2B2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D2B2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D2B26" w:rsidRDefault="00FD2B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D2B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FD2B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FD2B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2B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2B2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D2B26" w:rsidRDefault="00FD2B2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2B2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2B2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2B2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D2B2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B2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B2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№143-11-61зем. от 20.04.2011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6,5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№02:48:040101:25 площадью 2002513 кв.м., начальная цена 7457000.00</w:t>
            </w:r>
          </w:p>
        </w:tc>
      </w:tr>
    </w:tbl>
    <w:p w:rsidR="00FD2B26" w:rsidRDefault="00FD2B2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D2B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D2B26" w:rsidRDefault="00FD2B2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D2B26" w:rsidRDefault="00F247E8" w:rsidP="008F567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D2B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2B26" w:rsidRDefault="00FD2B2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2B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D2B2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D2B2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D2B26" w:rsidRDefault="00FD2B2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D2B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B9C" w:rsidRDefault="00196B9C" w:rsidP="00ED7965">
      <w:pPr>
        <w:spacing w:after="0" w:line="240" w:lineRule="auto"/>
      </w:pPr>
      <w:r>
        <w:separator/>
      </w:r>
    </w:p>
  </w:endnote>
  <w:endnote w:type="continuationSeparator" w:id="0">
    <w:p w:rsidR="00196B9C" w:rsidRDefault="00196B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B9C" w:rsidRDefault="00196B9C" w:rsidP="00ED7965">
      <w:pPr>
        <w:spacing w:after="0" w:line="240" w:lineRule="auto"/>
      </w:pPr>
      <w:r>
        <w:separator/>
      </w:r>
    </w:p>
  </w:footnote>
  <w:footnote w:type="continuationSeparator" w:id="0">
    <w:p w:rsidR="00196B9C" w:rsidRDefault="00196B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26" w:rsidRDefault="00FD2B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96B9C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567F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2B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33RQ2TfFsNwdMwynEr3diEQhBrw62yZRCsMjqO0YGZg=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41jWnL8P7PuUeq6vp1ePeqgtLXnxAP3ROrz7diqbWIRqF+l7rbPTs1/bjnEf1dgvE0DZHeOA
    hYRlq6z3QMCdbw==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ee+lvru3NkFKUkfyGKfdbEEbY9Y=</DigestValue>
      </Reference>
      <Reference URI="/word/endnotes.xml?ContentType=application/vnd.openxmlformats-officedocument.wordprocessingml.endnotes+xml">
        <DigestMethod Algorithm="http://www.w3.org/2000/09/xmldsig#sha1"/>
        <DigestValue>pR2NT7AHRXPl+E0Fw19izZJ8pNk=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GHOeXWZ0JIL6Gk9YRDOoagOK0oQ=</DigestValue>
      </Reference>
      <Reference URI="/word/footer2.xml?ContentType=application/vnd.openxmlformats-officedocument.wordprocessingml.footer+xml">
        <DigestMethod Algorithm="http://www.w3.org/2000/09/xmldsig#sha1"/>
        <DigestValue>GHOeXWZ0JIL6Gk9YRDOoagOK0oQ=</DigestValue>
      </Reference>
      <Reference URI="/word/footer3.xml?ContentType=application/vnd.openxmlformats-officedocument.wordprocessingml.footer+xml">
        <DigestMethod Algorithm="http://www.w3.org/2000/09/xmldsig#sha1"/>
        <DigestValue>GHOeXWZ0JIL6Gk9YRDOoagOK0oQ=</DigestValue>
      </Reference>
      <Reference URI="/word/footnotes.xml?ContentType=application/vnd.openxmlformats-officedocument.wordprocessingml.footnotes+xml">
        <DigestMethod Algorithm="http://www.w3.org/2000/09/xmldsig#sha1"/>
        <DigestValue>z10PZaZy2pT96bIRfHK8v40rkX0=</DigestValue>
      </Reference>
      <Reference URI="/word/header1.xml?ContentType=application/vnd.openxmlformats-officedocument.wordprocessingml.header+xml">
        <DigestMethod Algorithm="http://www.w3.org/2000/09/xmldsig#sha1"/>
        <DigestValue>t0g0vhVuXaMCLb6JlDZqHwZ6yrE=</DigestValue>
      </Reference>
      <Reference URI="/word/header2.xml?ContentType=application/vnd.openxmlformats-officedocument.wordprocessingml.header+xml">
        <DigestMethod Algorithm="http://www.w3.org/2000/09/xmldsig#sha1"/>
        <DigestValue>05BbRJl51BQ/tUtwEWves559iCU=</DigestValue>
      </Reference>
      <Reference URI="/word/header3.xml?ContentType=application/vnd.openxmlformats-officedocument.wordprocessingml.header+xml">
        <DigestMethod Algorithm="http://www.w3.org/2000/09/xmldsig#sha1"/>
        <DigestValue>YY4xFkxncB5vc++MchbfzwnCvUM=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XZ+qpVzneutw9THGNrmPUOMsfes=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27C69-EBB2-4B89-A0AE-F936FD708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2018-03-05T11:31:00Z</dcterms:modified>
</cp:coreProperties>
</file>