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77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4779" w:rsidRDefault="00554779" w:rsidP="00EA619D">
      <w:pPr>
        <w:ind w:left="142"/>
      </w:pPr>
    </w:p>
    <w:p w:rsidR="00554779" w:rsidRDefault="00554779" w:rsidP="00EA619D">
      <w:pPr>
        <w:ind w:left="142"/>
      </w:pPr>
    </w:p>
    <w:p w:rsidR="00554779" w:rsidRDefault="00554779" w:rsidP="00EA619D">
      <w:pPr>
        <w:ind w:left="142"/>
      </w:pPr>
    </w:p>
    <w:p w:rsidR="00554779" w:rsidRDefault="0055477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54779" w:rsidRDefault="0055477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5477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5477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54779" w:rsidRDefault="0055477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5477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770EF" w:rsidRPr="005770EF">
        <w:rPr>
          <w:rFonts w:ascii="Times New Roman" w:hAnsi="Times New Roman" w:cs="Times New Roman"/>
          <w:sz w:val="24"/>
          <w:szCs w:val="24"/>
        </w:rPr>
        <w:t>06.12</w:t>
      </w:r>
      <w:r w:rsidRPr="005770EF">
        <w:rPr>
          <w:rFonts w:ascii="Times New Roman" w:hAnsi="Times New Roman" w:cs="Times New Roman"/>
          <w:sz w:val="24"/>
          <w:szCs w:val="24"/>
        </w:rPr>
        <w:t>.2017</w:t>
      </w:r>
    </w:p>
    <w:p w:rsidR="00554779" w:rsidRDefault="0055477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5477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Волгаметком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№СТП-2362/3,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54779" w:rsidRDefault="0055477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54779" w:rsidTr="008A1149">
        <w:tc>
          <w:tcPr>
            <w:tcW w:w="4981" w:type="dxa"/>
          </w:tcPr>
          <w:p w:rsidR="0055477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5477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54779" w:rsidTr="008A1149">
        <w:tc>
          <w:tcPr>
            <w:tcW w:w="4981" w:type="dxa"/>
          </w:tcPr>
          <w:p w:rsidR="005770EF" w:rsidRDefault="005770EF" w:rsidP="005770E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декабря 2017г. </w:t>
            </w:r>
          </w:p>
          <w:p w:rsidR="00554779" w:rsidRDefault="005770EF" w:rsidP="005770E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«06» декабря 2017г.</w:t>
            </w:r>
          </w:p>
        </w:tc>
        <w:tc>
          <w:tcPr>
            <w:tcW w:w="4800" w:type="dxa"/>
          </w:tcPr>
          <w:p w:rsidR="00554779" w:rsidRPr="005770EF" w:rsidRDefault="005770EF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0EF">
              <w:rPr>
                <w:rFonts w:ascii="Times New Roman" w:hAnsi="Times New Roman"/>
                <w:sz w:val="24"/>
                <w:szCs w:val="24"/>
              </w:rPr>
              <w:t>10000.00</w:t>
            </w:r>
          </w:p>
        </w:tc>
      </w:tr>
    </w:tbl>
    <w:p w:rsidR="00554779" w:rsidRDefault="0055477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5477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2017-12-06 10:51:25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5477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47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547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54779" w:rsidTr="008A1149">
        <w:tc>
          <w:tcPr>
            <w:tcW w:w="2996" w:type="dxa"/>
            <w:vAlign w:val="center"/>
          </w:tcPr>
          <w:p w:rsidR="0055477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55477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к: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"ПКФ "Алладин" ИНН 7816468438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"Бригадир" ИНН 6318240654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"Вертикаль-2" ИНН 6311078586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ЗАО "МАЙНА-ВИРА" ИНН 8801002815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Метрис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6316142997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"ОВИС Центр" ИНН 6315649199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ООО "Производственно-коммерческая фирма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Гражданстрой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Самара" ИНН 6319166700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СамараХимОптТорг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 ИНН 6319719827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СетьСтройКонструкция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6671299118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СК "Ключ" ИНН 6319174475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Стайл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7731437254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"СТАЛЬКОМПЛЕКТ-ТОРГ" ИНН 6670383335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Стилмастер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6658161752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"Торговый Дом "Нижегородский Кровельный Центр" ИНН 5262246970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6314004328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"Управляющая компания РМХ" ИНН 7730667470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"НПО "ФЕНИКС" ИНН 7816225058</w:t>
            </w:r>
          </w:p>
        </w:tc>
      </w:tr>
    </w:tbl>
    <w:p w:rsidR="00554779" w:rsidRDefault="0055477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54779" w:rsidTr="008A1149">
        <w:tc>
          <w:tcPr>
            <w:tcW w:w="4889" w:type="dxa"/>
          </w:tcPr>
          <w:p w:rsidR="0055477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547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54779" w:rsidTr="008A1149">
        <w:tc>
          <w:tcPr>
            <w:tcW w:w="4889" w:type="dxa"/>
          </w:tcPr>
          <w:p w:rsidR="00554779" w:rsidRPr="005770EF" w:rsidRDefault="005770E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0EF">
              <w:rPr>
                <w:rFonts w:ascii="Times New Roman" w:hAnsi="Times New Roman" w:cs="Times New Roman"/>
                <w:b/>
                <w:sz w:val="24"/>
                <w:szCs w:val="24"/>
              </w:rPr>
              <w:t>10000.00</w:t>
            </w:r>
          </w:p>
        </w:tc>
        <w:tc>
          <w:tcPr>
            <w:tcW w:w="4892" w:type="dxa"/>
          </w:tcPr>
          <w:p w:rsidR="005547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10100.00</w:t>
            </w:r>
          </w:p>
        </w:tc>
      </w:tr>
    </w:tbl>
    <w:p w:rsidR="00554779" w:rsidRDefault="005547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47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54779" w:rsidTr="006D6214">
        <w:tc>
          <w:tcPr>
            <w:tcW w:w="1701" w:type="dxa"/>
            <w:vAlign w:val="center"/>
          </w:tcPr>
          <w:p w:rsidR="0055477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547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547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547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547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54779" w:rsidRDefault="005547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547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54779" w:rsidTr="006D6214">
        <w:tc>
          <w:tcPr>
            <w:tcW w:w="1701" w:type="dxa"/>
          </w:tcPr>
          <w:p w:rsidR="005547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8222</w:t>
            </w:r>
          </w:p>
        </w:tc>
        <w:tc>
          <w:tcPr>
            <w:tcW w:w="4536" w:type="dxa"/>
          </w:tcPr>
          <w:p w:rsidR="005547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850" w:type="dxa"/>
          </w:tcPr>
          <w:p w:rsidR="005547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55477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782572197005</w:t>
            </w:r>
          </w:p>
        </w:tc>
      </w:tr>
    </w:tbl>
    <w:p w:rsidR="00554779" w:rsidRDefault="0055477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5477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2017-12-06 11:24:58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5477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47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547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54779" w:rsidTr="008A1149">
        <w:tc>
          <w:tcPr>
            <w:tcW w:w="2996" w:type="dxa"/>
            <w:vAlign w:val="center"/>
          </w:tcPr>
          <w:p w:rsidR="0055477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55477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к: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"ПКФ "Алладин" ИНН 7816468438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"Бригадир" ИНН 6318240654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"Вертикаль-2" ИНН 6311078586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ЗАО "МАЙНА-ВИРА" ИНН 8801002815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Метрис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6316142997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"ОВИС Центр" ИНН 6315649199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ООО "Производственно-коммерческая фирма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Гражданстрой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Самара" ИНН 6319166700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СамараХимОптТорг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 ИНН 6319719827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СетьСтройКонструкция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6671299118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СК "Ключ" ИНН 6319174475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Стайл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7731437254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"СТАЛЬКОМПЛЕКТ-ТОРГ" ИНН 6670383335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Стилмастер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6658161752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"Торговый Дом "Нижегородский Кровельный Центр" ИНН 5262246970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6314004328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"Управляющая компания РМХ" ИНН 7730667470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"НПО "ФЕНИКС" ИНН 7816225058</w:t>
            </w:r>
          </w:p>
        </w:tc>
      </w:tr>
    </w:tbl>
    <w:p w:rsidR="00554779" w:rsidRDefault="0055477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54779" w:rsidTr="008A1149">
        <w:tc>
          <w:tcPr>
            <w:tcW w:w="4889" w:type="dxa"/>
          </w:tcPr>
          <w:p w:rsidR="0055477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547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54779" w:rsidTr="008A1149">
        <w:tc>
          <w:tcPr>
            <w:tcW w:w="4889" w:type="dxa"/>
          </w:tcPr>
          <w:p w:rsidR="00554779" w:rsidRDefault="005770E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0EF">
              <w:rPr>
                <w:rFonts w:ascii="Times New Roman" w:hAnsi="Times New Roman" w:cs="Times New Roman"/>
                <w:b/>
                <w:sz w:val="24"/>
                <w:szCs w:val="24"/>
              </w:rPr>
              <w:t>10000.00</w:t>
            </w:r>
          </w:p>
        </w:tc>
        <w:tc>
          <w:tcPr>
            <w:tcW w:w="4892" w:type="dxa"/>
          </w:tcPr>
          <w:p w:rsidR="005547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61078.00</w:t>
            </w:r>
          </w:p>
        </w:tc>
      </w:tr>
    </w:tbl>
    <w:p w:rsidR="00554779" w:rsidRDefault="005547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47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54779" w:rsidTr="006D6214">
        <w:tc>
          <w:tcPr>
            <w:tcW w:w="1701" w:type="dxa"/>
            <w:vAlign w:val="center"/>
          </w:tcPr>
          <w:p w:rsidR="0055477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547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547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547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547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54779" w:rsidRDefault="005547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547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54779" w:rsidTr="006D6214">
        <w:tc>
          <w:tcPr>
            <w:tcW w:w="1701" w:type="dxa"/>
          </w:tcPr>
          <w:p w:rsidR="005547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10343</w:t>
            </w:r>
          </w:p>
        </w:tc>
        <w:tc>
          <w:tcPr>
            <w:tcW w:w="4536" w:type="dxa"/>
          </w:tcPr>
          <w:p w:rsidR="005547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"Региональный консалтинговый центр"</w:t>
            </w:r>
          </w:p>
        </w:tc>
        <w:tc>
          <w:tcPr>
            <w:tcW w:w="850" w:type="dxa"/>
          </w:tcPr>
          <w:p w:rsidR="005547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55477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2901228452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1122901015764</w:t>
            </w:r>
          </w:p>
        </w:tc>
      </w:tr>
    </w:tbl>
    <w:p w:rsidR="00554779" w:rsidRDefault="0055477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5477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2017-12-06 15:49:22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5477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47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547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54779" w:rsidTr="008A1149">
        <w:tc>
          <w:tcPr>
            <w:tcW w:w="2996" w:type="dxa"/>
            <w:vAlign w:val="center"/>
          </w:tcPr>
          <w:p w:rsidR="0055477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6785" w:type="dxa"/>
            <w:vAlign w:val="center"/>
          </w:tcPr>
          <w:p w:rsidR="0055477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к: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"ПКФ "Алладин" ИНН 7816468438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"Бригадир" ИНН 6318240654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"Вертикаль-2" ИНН 6311078586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ЗАО "МАЙНА-ВИРА" ИНН 8801002815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Метрис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6316142997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"ОВИС Центр" ИНН 6315649199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ООО "Производственно-коммерческая фирма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Гражданстрой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Самара" ИНН 6319166700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СамараХимОптТорг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 ИНН 6319719827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СетьСтройКонструкция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6671299118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СК "Ключ" ИНН 6319174475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Стайл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7731437254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"СТАЛЬКОМПЛЕКТ-ТОРГ" ИНН 6670383335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Стилмастер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6658161752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"Торговый Дом "Нижегородский Кровельный Центр" ИНН 5262246970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6314004328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"Управляющая компания РМХ" ИНН 7730667470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"НПО "ФЕНИКС" ИНН 7816225058</w:t>
            </w:r>
          </w:p>
        </w:tc>
      </w:tr>
    </w:tbl>
    <w:p w:rsidR="00554779" w:rsidRDefault="0055477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54779" w:rsidTr="008A1149">
        <w:tc>
          <w:tcPr>
            <w:tcW w:w="4889" w:type="dxa"/>
          </w:tcPr>
          <w:p w:rsidR="0055477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547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54779" w:rsidTr="008A1149">
        <w:tc>
          <w:tcPr>
            <w:tcW w:w="4889" w:type="dxa"/>
          </w:tcPr>
          <w:p w:rsidR="00554779" w:rsidRDefault="005770E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0EF">
              <w:rPr>
                <w:rFonts w:ascii="Times New Roman" w:hAnsi="Times New Roman" w:cs="Times New Roman"/>
                <w:b/>
                <w:sz w:val="24"/>
                <w:szCs w:val="24"/>
              </w:rPr>
              <w:t>10000.00</w:t>
            </w:r>
          </w:p>
        </w:tc>
        <w:tc>
          <w:tcPr>
            <w:tcW w:w="4892" w:type="dxa"/>
          </w:tcPr>
          <w:p w:rsidR="005547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20000.00</w:t>
            </w:r>
          </w:p>
        </w:tc>
      </w:tr>
    </w:tbl>
    <w:p w:rsidR="00554779" w:rsidRDefault="005547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47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54779" w:rsidTr="006D6214">
        <w:tc>
          <w:tcPr>
            <w:tcW w:w="1701" w:type="dxa"/>
            <w:vAlign w:val="center"/>
          </w:tcPr>
          <w:p w:rsidR="0055477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547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547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547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547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54779" w:rsidRDefault="005547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547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54779" w:rsidTr="006D6214">
        <w:tc>
          <w:tcPr>
            <w:tcW w:w="1701" w:type="dxa"/>
          </w:tcPr>
          <w:p w:rsidR="005547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6581</w:t>
            </w:r>
          </w:p>
        </w:tc>
        <w:tc>
          <w:tcPr>
            <w:tcW w:w="4536" w:type="dxa"/>
          </w:tcPr>
          <w:p w:rsidR="005547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Шиянов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Михайлович</w:t>
            </w:r>
          </w:p>
        </w:tc>
        <w:tc>
          <w:tcPr>
            <w:tcW w:w="850" w:type="dxa"/>
          </w:tcPr>
          <w:p w:rsidR="005547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55477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262402359164</w:t>
            </w:r>
          </w:p>
        </w:tc>
      </w:tr>
    </w:tbl>
    <w:p w:rsidR="00554779" w:rsidRDefault="0055477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5477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2017-12-06 19:04:44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5477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47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547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54779" w:rsidTr="008A1149">
        <w:tc>
          <w:tcPr>
            <w:tcW w:w="2996" w:type="dxa"/>
            <w:vAlign w:val="center"/>
          </w:tcPr>
          <w:p w:rsidR="0055477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55477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к: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"ПКФ "Алладин" ИНН 7816468438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"Бригадир" ИНН 6318240654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"Вертикаль-2" ИНН 6311078586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ЗАО "МАЙНА-ВИРА" ИНН 8801002815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Метрис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6316142997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"ОВИС Центр" ИНН 6315649199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ООО "Производственно-коммерческая фирма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Гражданстрой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Самара" ИНН 6319166700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СамараХимОптТорг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 ИНН 6319719827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СетьСтройКонструкция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6671299118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СК "Ключ" ИНН 6319174475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Стайл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7731437254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"СТАЛЬКОМПЛЕКТ-ТОРГ" ИНН 6670383335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Стилмастер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6658161752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"Торговый Дом "Нижегородский Кровельный Центр" ИНН 5262246970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6314004328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"Управляющая компания РМХ" ИНН 7730667470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"НПО "ФЕНИКС" ИНН 7816225058</w:t>
            </w:r>
          </w:p>
        </w:tc>
      </w:tr>
    </w:tbl>
    <w:p w:rsidR="00554779" w:rsidRDefault="0055477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54779" w:rsidTr="008A1149">
        <w:tc>
          <w:tcPr>
            <w:tcW w:w="4889" w:type="dxa"/>
          </w:tcPr>
          <w:p w:rsidR="0055477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547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54779" w:rsidTr="008A1149">
        <w:tc>
          <w:tcPr>
            <w:tcW w:w="4889" w:type="dxa"/>
          </w:tcPr>
          <w:p w:rsidR="00554779" w:rsidRDefault="005770E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0EF">
              <w:rPr>
                <w:rFonts w:ascii="Times New Roman" w:hAnsi="Times New Roman" w:cs="Times New Roman"/>
                <w:b/>
                <w:sz w:val="24"/>
                <w:szCs w:val="24"/>
              </w:rPr>
              <w:t>10000.00</w:t>
            </w:r>
          </w:p>
        </w:tc>
        <w:tc>
          <w:tcPr>
            <w:tcW w:w="4892" w:type="dxa"/>
          </w:tcPr>
          <w:p w:rsidR="005547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301500.00</w:t>
            </w:r>
          </w:p>
        </w:tc>
      </w:tr>
    </w:tbl>
    <w:p w:rsidR="00554779" w:rsidRDefault="005547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47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54779" w:rsidTr="006D6214">
        <w:tc>
          <w:tcPr>
            <w:tcW w:w="1701" w:type="dxa"/>
            <w:vAlign w:val="center"/>
          </w:tcPr>
          <w:p w:rsidR="0055477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547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547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547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547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54779" w:rsidRDefault="005547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547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54779" w:rsidTr="006D6214">
        <w:tc>
          <w:tcPr>
            <w:tcW w:w="1701" w:type="dxa"/>
          </w:tcPr>
          <w:p w:rsidR="005547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9934</w:t>
            </w:r>
          </w:p>
        </w:tc>
        <w:tc>
          <w:tcPr>
            <w:tcW w:w="4536" w:type="dxa"/>
          </w:tcPr>
          <w:p w:rsidR="005547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"БАЛТПРОМИЗОЛИТ"</w:t>
            </w:r>
          </w:p>
        </w:tc>
        <w:tc>
          <w:tcPr>
            <w:tcW w:w="850" w:type="dxa"/>
          </w:tcPr>
          <w:p w:rsidR="005547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55477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7805697468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1177847069828</w:t>
            </w:r>
          </w:p>
        </w:tc>
      </w:tr>
    </w:tbl>
    <w:p w:rsidR="00554779" w:rsidRDefault="0055477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5477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2017-12-06 19:26:05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5477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47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5477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54779" w:rsidTr="008A1149">
        <w:tc>
          <w:tcPr>
            <w:tcW w:w="2996" w:type="dxa"/>
            <w:vAlign w:val="center"/>
          </w:tcPr>
          <w:p w:rsidR="0055477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55477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к: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"ПКФ "Алладин" ИНН 7816468438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"Бригадир" ИНН 6318240654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"Вертикаль-2" ИНН 6311078586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ЗАО "МАЙНА-ВИРА" ИНН 8801002815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Метрис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6316142997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"ОВИС Центр" ИНН 6315649199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ООО "Производственно-коммерческая фирма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Гражданстрой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Самара" ИНН 6319166700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СамараХимОптТорг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 ИНН 6319719827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СетьСтройКонструкция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6671299118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СК "Ключ" ИНН 6319174475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Стайл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7731437254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"СТАЛЬКОМПЛЕКТ-ТОРГ" ИНН 6670383335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Стилмастер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6658161752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"Торговый Дом "Нижегородский Кровельный Центр" ИНН 5262246970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6314004328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"Управляющая компания РМХ" ИНН 7730667470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"НПО "ФЕНИКС" ИНН 7816225058</w:t>
            </w:r>
          </w:p>
        </w:tc>
      </w:tr>
    </w:tbl>
    <w:p w:rsidR="00554779" w:rsidRDefault="0055477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54779" w:rsidTr="008A1149">
        <w:tc>
          <w:tcPr>
            <w:tcW w:w="4889" w:type="dxa"/>
          </w:tcPr>
          <w:p w:rsidR="0055477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547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54779" w:rsidTr="008A1149">
        <w:tc>
          <w:tcPr>
            <w:tcW w:w="4889" w:type="dxa"/>
          </w:tcPr>
          <w:p w:rsidR="00554779" w:rsidRDefault="005770E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0EF">
              <w:rPr>
                <w:rFonts w:ascii="Times New Roman" w:hAnsi="Times New Roman" w:cs="Times New Roman"/>
                <w:b/>
                <w:sz w:val="24"/>
                <w:szCs w:val="24"/>
              </w:rPr>
              <w:t>10000.00</w:t>
            </w:r>
          </w:p>
        </w:tc>
        <w:tc>
          <w:tcPr>
            <w:tcW w:w="4892" w:type="dxa"/>
          </w:tcPr>
          <w:p w:rsidR="005547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15000.00</w:t>
            </w:r>
          </w:p>
        </w:tc>
      </w:tr>
    </w:tbl>
    <w:p w:rsidR="00554779" w:rsidRDefault="005547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47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54779" w:rsidTr="006D6214">
        <w:tc>
          <w:tcPr>
            <w:tcW w:w="1701" w:type="dxa"/>
            <w:vAlign w:val="center"/>
          </w:tcPr>
          <w:p w:rsidR="0055477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547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547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547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547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54779" w:rsidRDefault="005547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547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54779" w:rsidTr="006D6214">
        <w:tc>
          <w:tcPr>
            <w:tcW w:w="1701" w:type="dxa"/>
          </w:tcPr>
          <w:p w:rsidR="005547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8302</w:t>
            </w:r>
          </w:p>
        </w:tc>
        <w:tc>
          <w:tcPr>
            <w:tcW w:w="4536" w:type="dxa"/>
          </w:tcPr>
          <w:p w:rsidR="005547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"РУЕР"</w:t>
            </w:r>
          </w:p>
        </w:tc>
        <w:tc>
          <w:tcPr>
            <w:tcW w:w="850" w:type="dxa"/>
          </w:tcPr>
          <w:p w:rsidR="005547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55477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1650290242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1141650014065</w:t>
            </w:r>
          </w:p>
        </w:tc>
      </w:tr>
    </w:tbl>
    <w:p w:rsidR="00554779" w:rsidRDefault="0055477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5477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5477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554779" w:rsidTr="006D6214">
        <w:tc>
          <w:tcPr>
            <w:tcW w:w="1740" w:type="dxa"/>
            <w:vAlign w:val="center"/>
          </w:tcPr>
          <w:p w:rsidR="005547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547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547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547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547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54779" w:rsidRDefault="0055477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547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11D14" w:rsidTr="006D6214">
        <w:trPr>
          <w:trHeight w:val="73"/>
        </w:trPr>
        <w:tc>
          <w:tcPr>
            <w:tcW w:w="1740" w:type="dxa"/>
          </w:tcPr>
          <w:p w:rsidR="00911D14" w:rsidRDefault="00911D14" w:rsidP="00911D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8222</w:t>
            </w:r>
          </w:p>
        </w:tc>
        <w:tc>
          <w:tcPr>
            <w:tcW w:w="4536" w:type="dxa"/>
          </w:tcPr>
          <w:p w:rsidR="00911D14" w:rsidRDefault="00911D14" w:rsidP="00911D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850" w:type="dxa"/>
          </w:tcPr>
          <w:p w:rsidR="00911D14" w:rsidRDefault="00911D14" w:rsidP="00911D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911D14" w:rsidRDefault="00911D14" w:rsidP="00911D1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782572197005</w:t>
            </w:r>
          </w:p>
        </w:tc>
      </w:tr>
      <w:tr w:rsidR="00911D14" w:rsidTr="006D6214">
        <w:trPr>
          <w:trHeight w:val="73"/>
        </w:trPr>
        <w:tc>
          <w:tcPr>
            <w:tcW w:w="1740" w:type="dxa"/>
          </w:tcPr>
          <w:p w:rsidR="00911D14" w:rsidRDefault="00911D14" w:rsidP="00911D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10343</w:t>
            </w:r>
          </w:p>
        </w:tc>
        <w:tc>
          <w:tcPr>
            <w:tcW w:w="4536" w:type="dxa"/>
          </w:tcPr>
          <w:p w:rsidR="00911D14" w:rsidRDefault="00911D14" w:rsidP="00911D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ответственностью  "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Региональный консалтинговый центр"</w:t>
            </w:r>
          </w:p>
        </w:tc>
        <w:tc>
          <w:tcPr>
            <w:tcW w:w="850" w:type="dxa"/>
          </w:tcPr>
          <w:p w:rsidR="00911D14" w:rsidRDefault="00911D14" w:rsidP="00911D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911D14" w:rsidRDefault="00911D14" w:rsidP="00911D1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2901228452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1122901015764</w:t>
            </w:r>
          </w:p>
        </w:tc>
      </w:tr>
      <w:tr w:rsidR="00911D14" w:rsidTr="006D6214">
        <w:trPr>
          <w:trHeight w:val="73"/>
        </w:trPr>
        <w:tc>
          <w:tcPr>
            <w:tcW w:w="1740" w:type="dxa"/>
          </w:tcPr>
          <w:p w:rsidR="00911D14" w:rsidRDefault="00911D14" w:rsidP="00911D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6581</w:t>
            </w:r>
          </w:p>
        </w:tc>
        <w:tc>
          <w:tcPr>
            <w:tcW w:w="4536" w:type="dxa"/>
          </w:tcPr>
          <w:p w:rsidR="00911D14" w:rsidRDefault="00911D14" w:rsidP="00911D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Шиянов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Михайлович</w:t>
            </w:r>
          </w:p>
        </w:tc>
        <w:tc>
          <w:tcPr>
            <w:tcW w:w="850" w:type="dxa"/>
          </w:tcPr>
          <w:p w:rsidR="00911D14" w:rsidRDefault="00911D14" w:rsidP="00911D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911D14" w:rsidRDefault="00911D14" w:rsidP="00911D1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262402359164</w:t>
            </w:r>
          </w:p>
        </w:tc>
      </w:tr>
      <w:tr w:rsidR="00911D14" w:rsidTr="006D6214">
        <w:trPr>
          <w:trHeight w:val="73"/>
        </w:trPr>
        <w:tc>
          <w:tcPr>
            <w:tcW w:w="1740" w:type="dxa"/>
          </w:tcPr>
          <w:p w:rsidR="00911D14" w:rsidRDefault="00911D14" w:rsidP="00911D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9934</w:t>
            </w:r>
          </w:p>
        </w:tc>
        <w:tc>
          <w:tcPr>
            <w:tcW w:w="4536" w:type="dxa"/>
          </w:tcPr>
          <w:p w:rsidR="00911D14" w:rsidRDefault="00911D14" w:rsidP="00911D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"БАЛТПРОМИЗОЛИТ"</w:t>
            </w:r>
          </w:p>
        </w:tc>
        <w:tc>
          <w:tcPr>
            <w:tcW w:w="850" w:type="dxa"/>
          </w:tcPr>
          <w:p w:rsidR="00911D14" w:rsidRDefault="00911D14" w:rsidP="00911D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911D14" w:rsidRDefault="00911D14" w:rsidP="00911D1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7805697468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ОГРН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1177847069828</w:t>
            </w:r>
          </w:p>
        </w:tc>
      </w:tr>
      <w:tr w:rsidR="00911D14" w:rsidTr="006D6214">
        <w:trPr>
          <w:trHeight w:val="73"/>
        </w:trPr>
        <w:tc>
          <w:tcPr>
            <w:tcW w:w="1740" w:type="dxa"/>
          </w:tcPr>
          <w:p w:rsidR="00911D14" w:rsidRDefault="00911D14" w:rsidP="00911D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8302</w:t>
            </w:r>
          </w:p>
        </w:tc>
        <w:tc>
          <w:tcPr>
            <w:tcW w:w="4536" w:type="dxa"/>
          </w:tcPr>
          <w:p w:rsidR="00911D14" w:rsidRDefault="00911D14" w:rsidP="00911D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"РУЕР"</w:t>
            </w:r>
          </w:p>
        </w:tc>
        <w:tc>
          <w:tcPr>
            <w:tcW w:w="850" w:type="dxa"/>
          </w:tcPr>
          <w:p w:rsidR="00911D14" w:rsidRDefault="00911D14" w:rsidP="00911D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911D14" w:rsidRDefault="00911D14" w:rsidP="00911D1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1650290242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1141650014065</w:t>
            </w:r>
          </w:p>
        </w:tc>
      </w:tr>
    </w:tbl>
    <w:p w:rsidR="00554779" w:rsidRDefault="0055477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477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54779" w:rsidTr="002B1008">
        <w:trPr>
          <w:trHeight w:val="797"/>
        </w:trPr>
        <w:tc>
          <w:tcPr>
            <w:tcW w:w="2552" w:type="dxa"/>
            <w:vAlign w:val="center"/>
          </w:tcPr>
          <w:p w:rsidR="0055477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5477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5477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547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547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5477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54779" w:rsidTr="002B1008">
        <w:tc>
          <w:tcPr>
            <w:tcW w:w="2552" w:type="dxa"/>
          </w:tcPr>
          <w:p w:rsidR="00554779" w:rsidRDefault="0055477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54779" w:rsidRDefault="0055477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54779" w:rsidRDefault="0055477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54779" w:rsidRDefault="0055477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0EF" w:rsidTr="002B1008">
        <w:tc>
          <w:tcPr>
            <w:tcW w:w="2552" w:type="dxa"/>
          </w:tcPr>
          <w:p w:rsidR="005770EF" w:rsidRDefault="005770E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770EF" w:rsidRDefault="005770E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770EF" w:rsidRDefault="005770E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770EF" w:rsidRDefault="005770E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0EF" w:rsidTr="002B1008">
        <w:tc>
          <w:tcPr>
            <w:tcW w:w="2552" w:type="dxa"/>
          </w:tcPr>
          <w:p w:rsidR="005770EF" w:rsidRDefault="005770E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770EF" w:rsidRDefault="005770E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770EF" w:rsidRDefault="005770E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770EF" w:rsidRDefault="005770E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0EF" w:rsidTr="002B1008">
        <w:tc>
          <w:tcPr>
            <w:tcW w:w="2552" w:type="dxa"/>
          </w:tcPr>
          <w:p w:rsidR="005770EF" w:rsidRDefault="005770E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770EF" w:rsidRDefault="005770E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770EF" w:rsidRDefault="005770E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770EF" w:rsidRDefault="005770E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0EF" w:rsidTr="002B1008">
        <w:tc>
          <w:tcPr>
            <w:tcW w:w="2552" w:type="dxa"/>
          </w:tcPr>
          <w:p w:rsidR="005770EF" w:rsidRDefault="005770E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770EF" w:rsidRDefault="005770E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770EF" w:rsidRDefault="005770E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770EF" w:rsidRDefault="005770E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477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5477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5477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5477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54779" w:rsidRDefault="0055477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5477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</w:t>
      </w:r>
      <w:r w:rsidR="005770EF">
        <w:rPr>
          <w:rFonts w:ascii="Times New Roman" w:hAnsi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sectPr w:rsidR="0055477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481" w:rsidRDefault="00073481">
      <w:pPr>
        <w:spacing w:after="0" w:line="240" w:lineRule="auto"/>
      </w:pPr>
      <w:r>
        <w:separator/>
      </w:r>
    </w:p>
  </w:endnote>
  <w:endnote w:type="continuationSeparator" w:id="0">
    <w:p w:rsidR="00073481" w:rsidRDefault="00073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779" w:rsidRDefault="0055477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779" w:rsidRDefault="0055477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779" w:rsidRDefault="0055477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481" w:rsidRDefault="00073481">
      <w:pPr>
        <w:spacing w:after="0" w:line="240" w:lineRule="auto"/>
      </w:pPr>
      <w:r>
        <w:separator/>
      </w:r>
    </w:p>
  </w:footnote>
  <w:footnote w:type="continuationSeparator" w:id="0">
    <w:p w:rsidR="00073481" w:rsidRDefault="000734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779" w:rsidRDefault="000734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779" w:rsidRDefault="000734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779" w:rsidRDefault="000734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6B4C"/>
    <w:rsid w:val="00043791"/>
    <w:rsid w:val="00044978"/>
    <w:rsid w:val="0006420D"/>
    <w:rsid w:val="00073481"/>
    <w:rsid w:val="0008302A"/>
    <w:rsid w:val="000946B7"/>
    <w:rsid w:val="000947A8"/>
    <w:rsid w:val="000A0E9D"/>
    <w:rsid w:val="000D010C"/>
    <w:rsid w:val="000D0568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779"/>
    <w:rsid w:val="00554D90"/>
    <w:rsid w:val="00563F43"/>
    <w:rsid w:val="00564AFA"/>
    <w:rsid w:val="005770EF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11D14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6A70"/>
    <w:rsid w:val="00C87285"/>
    <w:rsid w:val="00CA5C22"/>
    <w:rsid w:val="00CB326E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944BFE3-D241-4B1F-9F96-BCD0D4A4B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9Xoq25Wu4zVy4KrT+uemr/c146/G5bhToNAjsb5QG9U=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efkq1yObWe68MptDRILGqAV0mgXqtaj13p/ySVgp/Kg=</DigestValue>
    </Reference>
  </SignedInfo>
  <SignatureValue>jVPYjx8tn6sEdMditd7fDXzqFuXIX2xYVY6kN0NVLcjyJX92YTLTFxvbIqnWrn/s
aDQFFxDa8vwge22lENMRWw==</SignatureValue>
  <KeyInfo>
    <X509Data>
      <X509Certificate>MIIK7DCCCpugAwIBAgIQb5C46fJCO4jnEbiWfvI1fzAIBgYqhQMCAgMwggFiMSIw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A1UEAwwJVEVOU09SQ0E1MB4XDTE3MDkxMTA2MDQ0NFoXDTE4MDkxMTA2MTQ0NFow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poIKdCUkVQADAAAH6TAdBgNVHQ4EFgQU/EIanVnL8l+Gne+AbdFDftEyUEEwKwYD
VR0QBCQwIoAPMjAxNzA5MTEwNjA0NDNagQ8yMDE4MDkxMTA2MDQ0M1owggEpBgUq
hQNkcASCAR4wggEaDCHQn9CQ0JrQnCAi0JrRgNC40L/RgtC+0J/RgNC+IEhTTSIM
UyLQo9C00L7RgdGC0L7QstC10YDRj9GO0YnQuNC5INGG0LXQvdGC0YAgItCa0YDQ
uNC/0YLQvtCf0YDQviDQo9CmIiDQstC10YDRgdC40LggMi4wDE/QodC10YDRgtC4
0YTQuNC60LDRgiDRgdC+0L7RgtCy0LXRgtGB0YLQstC40Y8g4oSWINCh0KQvMTI0
LTI1NjUg0L7RgiAyMC4wMy4yMDE1DE/QodC10YDRgtC40YTQuNC60LDRgiDRgdC+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n3sJC59eIq5BwBGELzWyE+CEzj45qmKbrgieL+Lp15Y4mG3qOovQBJJL0FKCsvSX
lpiKLJzZN1k+bqSc2Mhd/g==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aYlH2GgLEla61o2oJ7wTLTppEbg=</DigestValue>
      </Reference>
      <Reference URI="/word/endnotes.xml?ContentType=application/vnd.openxmlformats-officedocument.wordprocessingml.endnotes+xml">
        <DigestMethod Algorithm="http://www.w3.org/2000/09/xmldsig#sha1"/>
        <DigestValue>4YWqySjYn4LIBRA9IGvyCk82apE=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AQVHUtYyfYx/hwilV8Xb1TOFtVI=</DigestValue>
      </Reference>
      <Reference URI="/word/footer2.xml?ContentType=application/vnd.openxmlformats-officedocument.wordprocessingml.footer+xml">
        <DigestMethod Algorithm="http://www.w3.org/2000/09/xmldsig#sha1"/>
        <DigestValue>AQVHUtYyfYx/hwilV8Xb1TOFtVI=</DigestValue>
      </Reference>
      <Reference URI="/word/footer3.xml?ContentType=application/vnd.openxmlformats-officedocument.wordprocessingml.footer+xml">
        <DigestMethod Algorithm="http://www.w3.org/2000/09/xmldsig#sha1"/>
        <DigestValue>AQVHUtYyfYx/hwilV8Xb1TOFtVI=</DigestValue>
      </Reference>
      <Reference URI="/word/footnotes.xml?ContentType=application/vnd.openxmlformats-officedocument.wordprocessingml.footnotes+xml">
        <DigestMethod Algorithm="http://www.w3.org/2000/09/xmldsig#sha1"/>
        <DigestValue>W0W5sDfykUpwjrFbgxZmK7M5awI=</DigestValue>
      </Reference>
      <Reference URI="/word/header1.xml?ContentType=application/vnd.openxmlformats-officedocument.wordprocessingml.header+xml">
        <DigestMethod Algorithm="http://www.w3.org/2000/09/xmldsig#sha1"/>
        <DigestValue>9dkBVUXQOfyEAiWkTRys50Noz74=</DigestValue>
      </Reference>
      <Reference URI="/word/header2.xml?ContentType=application/vnd.openxmlformats-officedocument.wordprocessingml.header+xml">
        <DigestMethod Algorithm="http://www.w3.org/2000/09/xmldsig#sha1"/>
        <DigestValue>pRDDjnHUMyaU2p+u+ly+LOqpGxI=</DigestValue>
      </Reference>
      <Reference URI="/word/header3.xml?ContentType=application/vnd.openxmlformats-officedocument.wordprocessingml.header+xml">
        <DigestMethod Algorithm="http://www.w3.org/2000/09/xmldsig#sha1"/>
        <DigestValue>wsDrGpDnq/1KEZN4N0WLOi+swh4=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L3p/w+3DVpgpALk6CFRQRLYWF+w=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hsTupuCYl+C1Rvm+7pcaXaHA4ko=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2017-12-07T06:17:01Z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2017-12-07T06:17:01Z</xd:SigningTime>
          <xd:SigningCertificate>
            <xd:Cert>
              <xd:CertDigest>
                <DigestMethod Algorithm="http://www.w3.org/2000/09/xmldsig#sha1"/>
                <DigestValue>tFEt7mE7lCWE3ITs5vAiQQ9wsn4=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148295748778259057427669688496877090175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1242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3</cp:revision>
  <dcterms:created xsi:type="dcterms:W3CDTF">2017-12-07T04:56:00Z</dcterms:created>
  <dcterms:modified xsi:type="dcterms:W3CDTF">2017-12-07T06:16:00Z</dcterms:modified>
</cp:coreProperties>
</file>