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6F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16F8" w:rsidRDefault="004516F8" w:rsidP="00ED7965">
      <w:pPr>
        <w:ind w:left="142"/>
        <w:rPr>
          <w:rFonts w:ascii="Times New Roman" w:hAnsi="Times New Roman"/>
        </w:rPr>
      </w:pPr>
    </w:p>
    <w:p w:rsidR="004516F8" w:rsidRDefault="004516F8" w:rsidP="00ED7965">
      <w:pPr>
        <w:ind w:left="142"/>
        <w:rPr>
          <w:rFonts w:ascii="Times New Roman" w:hAnsi="Times New Roman"/>
        </w:rPr>
      </w:pPr>
    </w:p>
    <w:p w:rsidR="004516F8" w:rsidRDefault="004516F8" w:rsidP="00ED7965">
      <w:pPr>
        <w:ind w:left="142"/>
        <w:rPr>
          <w:rFonts w:ascii="Times New Roman" w:hAnsi="Times New Roman"/>
        </w:rPr>
      </w:pPr>
    </w:p>
    <w:p w:rsidR="004516F8" w:rsidRDefault="004516F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516F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516F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516F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№СТП-3930/1</w:t>
      </w:r>
    </w:p>
    <w:p w:rsidR="004516F8" w:rsidRDefault="004516F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16F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07.10.2019</w:t>
      </w:r>
    </w:p>
    <w:p w:rsidR="004516F8" w:rsidRDefault="004516F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16F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Шлегель Алена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«Теплоэнергогаз»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№СТП-3930/1,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516F8" w:rsidRDefault="004516F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516F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2019-09-02 06:00:00 (время московское) до 2019-10-07 14:00:00 (время московское) по лоту:</w:t>
      </w:r>
    </w:p>
    <w:p w:rsidR="004516F8" w:rsidRDefault="004516F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516F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516F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516F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516F8" w:rsidTr="00BA0078">
        <w:tc>
          <w:tcPr>
            <w:tcW w:w="2996" w:type="dxa"/>
            <w:vAlign w:val="center"/>
          </w:tcPr>
          <w:p w:rsidR="004516F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4516F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1)</w:t>
            </w:r>
            <w:r>
              <w:rPr>
                <w:rFonts w:ascii="Times New Roman" w:hAnsi="Times New Roman"/>
              </w:rPr>
              <w:tab/>
              <w:t>Нежилое здание, Кадастровый номер 22:65:017333:33, адрес: Алтайский край, г.Бийск, ул.Крайняя, д.40, S = 628,8 кв.м., ½ доля в праве на указанное здание, права на земельный участок не оформлены</w:t>
            </w:r>
          </w:p>
        </w:tc>
      </w:tr>
    </w:tbl>
    <w:p w:rsidR="004516F8" w:rsidRDefault="004516F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16F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№СТП-3930/1 по лоту №1 не поступили.</w:t>
      </w:r>
    </w:p>
    <w:p w:rsidR="00630EC4" w:rsidRDefault="00630EC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16F8" w:rsidRDefault="004516F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16F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Шлегель А.В.</w:t>
      </w:r>
    </w:p>
    <w:p w:rsidR="004516F8" w:rsidRDefault="004516F8" w:rsidP="005C56AE">
      <w:pPr>
        <w:rPr>
          <w:rFonts w:ascii="Times New Roman" w:hAnsi="Times New Roman"/>
        </w:rPr>
      </w:pPr>
    </w:p>
    <w:p w:rsidR="004516F8" w:rsidRDefault="004516F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16F8" w:rsidRDefault="004516F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16F8" w:rsidRDefault="004516F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16F8" w:rsidRDefault="004516F8" w:rsidP="00455D60">
      <w:pPr>
        <w:ind w:left="142"/>
        <w:rPr>
          <w:rFonts w:ascii="Times New Roman" w:hAnsi="Times New Roman"/>
        </w:rPr>
      </w:pPr>
    </w:p>
    <w:p w:rsidR="004516F8" w:rsidRDefault="004516F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16F8" w:rsidRDefault="004516F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516F8" w:rsidRDefault="004516F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516F8" w:rsidRDefault="004516F8" w:rsidP="00455D60">
      <w:pPr>
        <w:ind w:left="142"/>
        <w:rPr>
          <w:rFonts w:ascii="Times New Roman" w:hAnsi="Times New Roman"/>
        </w:rPr>
      </w:pPr>
    </w:p>
    <w:p w:rsidR="004516F8" w:rsidRDefault="004516F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516F8" w:rsidRDefault="004516F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16F8" w:rsidRDefault="004516F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516F8" w:rsidRDefault="004516F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516F8" w:rsidRDefault="004516F8" w:rsidP="00ED7965">
      <w:pPr>
        <w:ind w:left="142"/>
        <w:rPr>
          <w:rFonts w:ascii="Times New Roman" w:hAnsi="Times New Roman"/>
        </w:rPr>
      </w:pPr>
    </w:p>
    <w:sectPr w:rsidR="004516F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2A55" w:rsidRDefault="00E82A55" w:rsidP="00ED7965">
      <w:pPr>
        <w:spacing w:after="0" w:line="240" w:lineRule="auto"/>
      </w:pPr>
      <w:r>
        <w:separator/>
      </w:r>
    </w:p>
  </w:endnote>
  <w:endnote w:type="continuationSeparator" w:id="1">
    <w:p w:rsidR="00E82A55" w:rsidRDefault="00E82A5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6F8" w:rsidRDefault="004516F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6F8" w:rsidRDefault="004516F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6F8" w:rsidRDefault="004516F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2A55" w:rsidRDefault="00E82A55" w:rsidP="00ED7965">
      <w:pPr>
        <w:spacing w:after="0" w:line="240" w:lineRule="auto"/>
      </w:pPr>
      <w:r>
        <w:separator/>
      </w:r>
    </w:p>
  </w:footnote>
  <w:footnote w:type="continuationSeparator" w:id="1">
    <w:p w:rsidR="00E82A55" w:rsidRDefault="00E82A5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6F8" w:rsidRDefault="004516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6F8" w:rsidRDefault="004516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6F8" w:rsidRDefault="004516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16F8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30EC4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82A55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ujDHDcgWJYVN3ky3X75mPRF4HNmxn5GFLz354o9/eNc=</DigestValue>
    </Reference>
    <Reference Type="http://www.w3.org/2000/09/xmldsig#Object" URI="#idOfficeObject">
      <DigestMethod Algorithm="urn:ietf:params:xml:ns:cpxmlsec:algorithms:gostr34112012-256"/>
      <DigestValue>elZg+ZhEvvHns8bkH1482p8w3D3MW/mALvtNSfIV1jE=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fIB0UI+CtaxnJZN7UhQVkW5Wttr3UbJTZlLPKjgYl0Q=</DigestValue>
    </Reference>
  </SignedInfo>
  <SignatureValue>AeQyMxt9lEoVmgkFcqdIVRK5DVpq7FcfpwixmCOC11ZuypZxDz9ILKfB5cE+Ws6Y
sCh7IFGtc/aaTltaRgNfhg==</SignatureValue>
  <KeyInfo>
    <X509Data>
      <X509Certificate>MIILtTCCC2KgAwIBAgIQGyHhCtN8xIDpEWgZUtBObzAKBggqhQMHAQEDAjCCAYcx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l9Ce0KAiMB4XDTE5MDExNjA4MTYzN1oXDTIwMDExNjA4MjYzN1owggFUMTEwLwYD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MB8GCCqFAwcBAQEBMBMGByqFAwICJAAGCCqFAwcBAQICA0MABECZPVz+xD2T3f/i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0YHRgtCy0LjRjyDihJYg0KHQpC8xMjQtMzM4MCDQvtGCIDExLjA1LjIwMTgMT9Ch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OgsxndWDaraR57mUIeeSb1V7xDQ=</DigestValue>
      </Reference>
      <Reference URI="/word/endnotes.xml?ContentType=application/vnd.openxmlformats-officedocument.wordprocessingml.endnotes+xml">
        <DigestMethod Algorithm="http://www.w3.org/2000/09/xmldsig#sha1"/>
        <DigestValue>bDKELXF2HUPh+UlgJx97/KdOokM=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0jhAv+iY5Sf1SOAruRy3noMPJ1E=</DigestValue>
      </Reference>
      <Reference URI="/word/footer2.xml?ContentType=application/vnd.openxmlformats-officedocument.wordprocessingml.footer+xml">
        <DigestMethod Algorithm="http://www.w3.org/2000/09/xmldsig#sha1"/>
        <DigestValue>0jhAv+iY5Sf1SOAruRy3noMPJ1E=</DigestValue>
      </Reference>
      <Reference URI="/word/footer3.xml?ContentType=application/vnd.openxmlformats-officedocument.wordprocessingml.footer+xml">
        <DigestMethod Algorithm="http://www.w3.org/2000/09/xmldsig#sha1"/>
        <DigestValue>0jhAv+iY5Sf1SOAruRy3noMPJ1E=</DigestValue>
      </Reference>
      <Reference URI="/word/footnotes.xml?ContentType=application/vnd.openxmlformats-officedocument.wordprocessingml.footnotes+xml">
        <DigestMethod Algorithm="http://www.w3.org/2000/09/xmldsig#sha1"/>
        <DigestValue>MWLhIpsQc4uw0G6sbtXuq2+Qzag=</DigestValue>
      </Reference>
      <Reference URI="/word/header1.xml?ContentType=application/vnd.openxmlformats-officedocument.wordprocessingml.header+xml">
        <DigestMethod Algorithm="http://www.w3.org/2000/09/xmldsig#sha1"/>
        <DigestValue>/nyHek/OWF7bkEADqq1hNxnTqag=</DigestValue>
      </Reference>
      <Reference URI="/word/header2.xml?ContentType=application/vnd.openxmlformats-officedocument.wordprocessingml.header+xml">
        <DigestMethod Algorithm="http://www.w3.org/2000/09/xmldsig#sha1"/>
        <DigestValue>h28+uyd6JPDGT4o1m9anRUronqc=</DigestValue>
      </Reference>
      <Reference URI="/word/header3.xml?ContentType=application/vnd.openxmlformats-officedocument.wordprocessingml.header+xml">
        <DigestMethod Algorithm="http://www.w3.org/2000/09/xmldsig#sha1"/>
        <DigestValue>CMZS/xJyL8LCDqxlHh3Rcu/vQ94=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RZFglYMBlaJAQ5qrZSHjYuvZ35I=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2019-10-08T02:51:57Z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16.0.10827/15</OfficeVersion>
          <ApplicationVersion>16.0.10827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2019-10-08T02:51:57Z</xd:SigningTime>
          <xd:SigningCertificate>
            <xd:Cert>
              <xd:CertDigest>
                <DigestMethod Algorithm="http://www.w3.org/2000/09/xmldsig#sha1"/>
                <DigestValue>X+cpr/qzjLOVnbnSkESo++fh13s=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36065066082418996484377287420703428207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2019-10-07T11:06:00Z</dcterms:modified>
</cp:coreProperties>
</file>