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C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6C82" w:rsidRDefault="00F66C82" w:rsidP="00ED7965">
      <w:pPr>
        <w:ind w:left="142"/>
        <w:rPr>
          <w:rFonts w:ascii="Times New Roman" w:hAnsi="Times New Roman"/>
        </w:rPr>
      </w:pPr>
    </w:p>
    <w:p w:rsidR="00F66C82" w:rsidRDefault="00F66C82" w:rsidP="00ED7965">
      <w:pPr>
        <w:ind w:left="142"/>
        <w:rPr>
          <w:rFonts w:ascii="Times New Roman" w:hAnsi="Times New Roman"/>
        </w:rPr>
      </w:pPr>
    </w:p>
    <w:p w:rsidR="00F66C82" w:rsidRDefault="00F66C82" w:rsidP="00ED7965">
      <w:pPr>
        <w:ind w:left="142"/>
        <w:rPr>
          <w:rFonts w:ascii="Times New Roman" w:hAnsi="Times New Roman"/>
        </w:rPr>
      </w:pPr>
    </w:p>
    <w:p w:rsidR="00F66C82" w:rsidRDefault="00F66C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6C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6C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6C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№СТП-3121/1</w:t>
      </w:r>
    </w:p>
    <w:p w:rsidR="00F66C82" w:rsidRDefault="00F66C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C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27.10.2018</w:t>
      </w:r>
    </w:p>
    <w:p w:rsidR="00F66C82" w:rsidRDefault="00F66C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C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66C82" w:rsidRDefault="00F66C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6C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2018-10-27 10:00:00 (время московское) по лоту:</w:t>
      </w:r>
    </w:p>
    <w:p w:rsidR="00F66C82" w:rsidRDefault="00F66C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66C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6C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6C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6C82" w:rsidTr="00BA0078">
        <w:tc>
          <w:tcPr>
            <w:tcW w:w="2996" w:type="dxa"/>
            <w:vAlign w:val="center"/>
          </w:tcPr>
          <w:p w:rsidR="00F66C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66C8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1 002 000 р.</w:t>
            </w:r>
          </w:p>
        </w:tc>
      </w:tr>
    </w:tbl>
    <w:p w:rsidR="00F66C82" w:rsidRDefault="00F66C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6C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№СТП-3121/1 по лоту №1 не поступили.</w:t>
      </w:r>
    </w:p>
    <w:p w:rsidR="005E0872" w:rsidRDefault="005E08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6C82" w:rsidRDefault="00F66C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C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F66C82" w:rsidRDefault="00F66C82" w:rsidP="005C56AE">
      <w:pPr>
        <w:rPr>
          <w:rFonts w:ascii="Times New Roman" w:hAnsi="Times New Roman"/>
        </w:rPr>
      </w:pPr>
    </w:p>
    <w:p w:rsidR="00F66C82" w:rsidRDefault="00F66C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C82" w:rsidRDefault="00F66C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C82" w:rsidRDefault="00F66C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C82" w:rsidRDefault="00F66C82" w:rsidP="00455D60">
      <w:pPr>
        <w:ind w:left="142"/>
        <w:rPr>
          <w:rFonts w:ascii="Times New Roman" w:hAnsi="Times New Roman"/>
        </w:rPr>
      </w:pPr>
    </w:p>
    <w:p w:rsidR="00F66C82" w:rsidRDefault="00F66C8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6C82" w:rsidRDefault="00F66C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6C82" w:rsidRDefault="00F66C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6C82" w:rsidRDefault="00F66C82" w:rsidP="00455D60">
      <w:pPr>
        <w:ind w:left="142"/>
        <w:rPr>
          <w:rFonts w:ascii="Times New Roman" w:hAnsi="Times New Roman"/>
        </w:rPr>
      </w:pPr>
    </w:p>
    <w:p w:rsidR="00F66C82" w:rsidRDefault="00F66C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66C82" w:rsidRDefault="00F66C8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6C82" w:rsidRDefault="00F66C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6C82" w:rsidRDefault="00F66C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6C82" w:rsidRDefault="00F66C82" w:rsidP="00ED7965">
      <w:pPr>
        <w:ind w:left="142"/>
        <w:rPr>
          <w:rFonts w:ascii="Times New Roman" w:hAnsi="Times New Roman"/>
        </w:rPr>
      </w:pPr>
    </w:p>
    <w:sectPr w:rsidR="00F66C8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B09" w:rsidRDefault="00126B09" w:rsidP="00ED7965">
      <w:pPr>
        <w:spacing w:after="0" w:line="240" w:lineRule="auto"/>
      </w:pPr>
      <w:r>
        <w:separator/>
      </w:r>
    </w:p>
  </w:endnote>
  <w:endnote w:type="continuationSeparator" w:id="1">
    <w:p w:rsidR="00126B09" w:rsidRDefault="00126B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82" w:rsidRDefault="00F66C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82" w:rsidRDefault="00F66C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82" w:rsidRDefault="00F66C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B09" w:rsidRDefault="00126B09" w:rsidP="00ED7965">
      <w:pPr>
        <w:spacing w:after="0" w:line="240" w:lineRule="auto"/>
      </w:pPr>
      <w:r>
        <w:separator/>
      </w:r>
    </w:p>
  </w:footnote>
  <w:footnote w:type="continuationSeparator" w:id="1">
    <w:p w:rsidR="00126B09" w:rsidRDefault="00126B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82" w:rsidRDefault="00F66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82" w:rsidRDefault="00F66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82" w:rsidRDefault="00F66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6B09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87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6C8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10kEix4QxVUR2zCbZjx226xy7pG8kjOcgAlzXM/JbS0=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hLo2eASxKnepxtQFsgx90zyEbcHUBrA39+uirNfVwZ0=</DigestValue>
    </Reference>
  </SignedInfo>
  <SignatureValue>OMnzFP7cB12X2OAGa7oXPWMtJkXZ7j84BsLjuFmICNxLi38qZJ6TegmOJOg4Eta/
rHtRtcAz7h9XSGpcosp0Zg==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txD/uNSdg+Ep4juMrJ+bF4+azfo=</DigestValue>
      </Reference>
      <Reference URI="/word/endnotes.xml?ContentType=application/vnd.openxmlformats-officedocument.wordprocessingml.endnotes+xml">
        <DigestMethod Algorithm="http://www.w3.org/2000/09/xmldsig#sha1"/>
        <DigestValue>NeV3L/sXpuIFFozYI/YwuRWpRT4=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mheZh1Y+RIYpLSUMzOAIvfO8P+s=</DigestValue>
      </Reference>
      <Reference URI="/word/footer2.xml?ContentType=application/vnd.openxmlformats-officedocument.wordprocessingml.footer+xml">
        <DigestMethod Algorithm="http://www.w3.org/2000/09/xmldsig#sha1"/>
        <DigestValue>mheZh1Y+RIYpLSUMzOAIvfO8P+s=</DigestValue>
      </Reference>
      <Reference URI="/word/footer3.xml?ContentType=application/vnd.openxmlformats-officedocument.wordprocessingml.footer+xml">
        <DigestMethod Algorithm="http://www.w3.org/2000/09/xmldsig#sha1"/>
        <DigestValue>mheZh1Y+RIYpLSUMzOAIvfO8P+s=</DigestValue>
      </Reference>
      <Reference URI="/word/footnotes.xml?ContentType=application/vnd.openxmlformats-officedocument.wordprocessingml.footnotes+xml">
        <DigestMethod Algorithm="http://www.w3.org/2000/09/xmldsig#sha1"/>
        <DigestValue>kZc0y2XRzmeBtjPrnizsx7Rihfk=</DigestValue>
      </Reference>
      <Reference URI="/word/header1.xml?ContentType=application/vnd.openxmlformats-officedocument.wordprocessingml.header+xml">
        <DigestMethod Algorithm="http://www.w3.org/2000/09/xmldsig#sha1"/>
        <DigestValue>dx50YjgxAtOM5v7EJHdNiubmHIM=</DigestValue>
      </Reference>
      <Reference URI="/word/header2.xml?ContentType=application/vnd.openxmlformats-officedocument.wordprocessingml.header+xml">
        <DigestMethod Algorithm="http://www.w3.org/2000/09/xmldsig#sha1"/>
        <DigestValue>GGmo8KK4AsKeE54h2Mw2Qlcpaic=</DigestValue>
      </Reference>
      <Reference URI="/word/header3.xml?ContentType=application/vnd.openxmlformats-officedocument.wordprocessingml.header+xml">
        <DigestMethod Algorithm="http://www.w3.org/2000/09/xmldsig#sha1"/>
        <DigestValue>2NjZ2xF9f6+LcpkJx55pE3OpEtk=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xvpQqAMNRE39JAp1lOJZo4D+164=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2018-10-29T02:16:07Z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2018-10-29T02:16:07Z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2018-10-29T01:48:00Z</dcterms:modified>
</cp:coreProperties>
</file>