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BC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95BC4" w:rsidRDefault="00A95BC4" w:rsidP="00ED7965">
      <w:pPr>
        <w:ind w:left="142"/>
        <w:rPr>
          <w:rFonts w:ascii="Times New Roman" w:hAnsi="Times New Roman"/>
        </w:rPr>
      </w:pPr>
    </w:p>
    <w:p w:rsidR="00A95BC4" w:rsidRDefault="00A95BC4" w:rsidP="00ED7965">
      <w:pPr>
        <w:ind w:left="142"/>
        <w:rPr>
          <w:rFonts w:ascii="Times New Roman" w:hAnsi="Times New Roman"/>
        </w:rPr>
      </w:pPr>
    </w:p>
    <w:p w:rsidR="00A95BC4" w:rsidRDefault="00A95BC4" w:rsidP="00ED7965">
      <w:pPr>
        <w:ind w:left="142"/>
        <w:rPr>
          <w:rFonts w:ascii="Times New Roman" w:hAnsi="Times New Roman"/>
        </w:rPr>
      </w:pPr>
    </w:p>
    <w:p w:rsidR="00A95BC4" w:rsidRDefault="00A95BC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95B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95B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95BC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№СТП-3245/1</w:t>
      </w:r>
    </w:p>
    <w:p w:rsidR="00A95BC4" w:rsidRDefault="00A95BC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5BC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27.12.2018</w:t>
      </w:r>
    </w:p>
    <w:p w:rsidR="00A95BC4" w:rsidRDefault="00A95B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5BC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Клендо Александр Александрович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№СТП-3245/1,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95BC4" w:rsidRDefault="00A95BC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95BC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2018-11-21 10:00:00 (время московское) до 2018-12-27 11:00:00 (время московское) по лоту:</w:t>
      </w:r>
    </w:p>
    <w:p w:rsidR="00A95BC4" w:rsidRDefault="00A95BC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95BC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95BC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95BC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95BC4" w:rsidTr="00BA0078">
        <w:tc>
          <w:tcPr>
            <w:tcW w:w="2996" w:type="dxa"/>
            <w:vAlign w:val="center"/>
          </w:tcPr>
          <w:p w:rsidR="00A95BC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95BC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площадь 20000кв.м кадастровый номер 50:34:0010711:6 расположенный по адресу: Московская обл., р-н Коломенский, с/о Макшеевский, вблизи с. Троицкие Озерки </w:t>
            </w:r>
          </w:p>
        </w:tc>
      </w:tr>
    </w:tbl>
    <w:p w:rsidR="00A95BC4" w:rsidRDefault="00A95BC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95BC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№СТП-3245/1 по лоту №1 не поступили.</w:t>
      </w:r>
    </w:p>
    <w:p w:rsidR="00A95BC4" w:rsidRDefault="00A95BC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0ABF" w:rsidRDefault="00510AB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5BC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А.А.</w:t>
      </w:r>
    </w:p>
    <w:p w:rsidR="00A95BC4" w:rsidRDefault="00A95BC4" w:rsidP="005C56AE">
      <w:pPr>
        <w:rPr>
          <w:rFonts w:ascii="Times New Roman" w:hAnsi="Times New Roman"/>
        </w:rPr>
      </w:pPr>
    </w:p>
    <w:p w:rsidR="00A95BC4" w:rsidRDefault="00A95B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5BC4" w:rsidRDefault="00A95B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5BC4" w:rsidRDefault="00A95B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5BC4" w:rsidRDefault="00A95BC4" w:rsidP="00455D60">
      <w:pPr>
        <w:ind w:left="142"/>
        <w:rPr>
          <w:rFonts w:ascii="Times New Roman" w:hAnsi="Times New Roman"/>
        </w:rPr>
      </w:pPr>
    </w:p>
    <w:p w:rsidR="00A95BC4" w:rsidRDefault="00A95BC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95BC4" w:rsidRDefault="00A95B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95BC4" w:rsidRDefault="00A95B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95BC4" w:rsidRDefault="00A95BC4" w:rsidP="00455D60">
      <w:pPr>
        <w:ind w:left="142"/>
        <w:rPr>
          <w:rFonts w:ascii="Times New Roman" w:hAnsi="Times New Roman"/>
        </w:rPr>
      </w:pPr>
    </w:p>
    <w:p w:rsidR="00A95BC4" w:rsidRDefault="00A95BC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95BC4" w:rsidRDefault="00A95BC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95BC4" w:rsidRDefault="00A95B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95BC4" w:rsidRDefault="00A95B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95BC4" w:rsidRDefault="00A95BC4" w:rsidP="00ED7965">
      <w:pPr>
        <w:ind w:left="142"/>
        <w:rPr>
          <w:rFonts w:ascii="Times New Roman" w:hAnsi="Times New Roman"/>
        </w:rPr>
      </w:pPr>
    </w:p>
    <w:sectPr w:rsidR="00A95BC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1DE8" w:rsidRDefault="00301DE8" w:rsidP="00ED7965">
      <w:pPr>
        <w:spacing w:after="0" w:line="240" w:lineRule="auto"/>
      </w:pPr>
      <w:r>
        <w:separator/>
      </w:r>
    </w:p>
  </w:endnote>
  <w:endnote w:type="continuationSeparator" w:id="1">
    <w:p w:rsidR="00301DE8" w:rsidRDefault="00301DE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BC4" w:rsidRDefault="00A95BC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BC4" w:rsidRDefault="00A95BC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BC4" w:rsidRDefault="00A95BC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1DE8" w:rsidRDefault="00301DE8" w:rsidP="00ED7965">
      <w:pPr>
        <w:spacing w:after="0" w:line="240" w:lineRule="auto"/>
      </w:pPr>
      <w:r>
        <w:separator/>
      </w:r>
    </w:p>
  </w:footnote>
  <w:footnote w:type="continuationSeparator" w:id="1">
    <w:p w:rsidR="00301DE8" w:rsidRDefault="00301DE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BC4" w:rsidRDefault="00A95B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BC4" w:rsidRDefault="00A95B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BC4" w:rsidRDefault="00A95B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1DE8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10ABF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5BC4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E2RasOwDkedrsK7Y8T7/xverr1SoVoHIz0qd3ZvIyXI=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30iFYk2tzlmDG5RKjWX2NEl3Vs5wDJ9bo7ujLo/dDP640PoZFo/x4mB5/iy36iNqv/fbTVem
    aiz6ZtgK3pj/rg==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80jtWDo+nC1reqT6lXHu7eLOkTA=</DigestValue>
      </Reference>
      <Reference URI="/word/endnotes.xml?ContentType=application/vnd.openxmlformats-officedocument.wordprocessingml.endnotes+xml">
        <DigestMethod Algorithm="http://www.w3.org/2000/09/xmldsig#sha1"/>
        <DigestValue>UEK3B60SuLT7gj9L4RIfoD/4yHo=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p4tDeE686syrZaAOAmlgwRSvXXI=</DigestValue>
      </Reference>
      <Reference URI="/word/footer2.xml?ContentType=application/vnd.openxmlformats-officedocument.wordprocessingml.footer+xml">
        <DigestMethod Algorithm="http://www.w3.org/2000/09/xmldsig#sha1"/>
        <DigestValue>p4tDeE686syrZaAOAmlgwRSvXXI=</DigestValue>
      </Reference>
      <Reference URI="/word/footer3.xml?ContentType=application/vnd.openxmlformats-officedocument.wordprocessingml.footer+xml">
        <DigestMethod Algorithm="http://www.w3.org/2000/09/xmldsig#sha1"/>
        <DigestValue>p4tDeE686syrZaAOAmlgwRSvXXI=</DigestValue>
      </Reference>
      <Reference URI="/word/footnotes.xml?ContentType=application/vnd.openxmlformats-officedocument.wordprocessingml.footnotes+xml">
        <DigestMethod Algorithm="http://www.w3.org/2000/09/xmldsig#sha1"/>
        <DigestValue>K8SCY0tPI5Kx1nlwztood5pB25g=</DigestValue>
      </Reference>
      <Reference URI="/word/header1.xml?ContentType=application/vnd.openxmlformats-officedocument.wordprocessingml.header+xml">
        <DigestMethod Algorithm="http://www.w3.org/2000/09/xmldsig#sha1"/>
        <DigestValue>gZSeuMFFkwehLjBf/uiKbI0/fs0=</DigestValue>
      </Reference>
      <Reference URI="/word/header2.xml?ContentType=application/vnd.openxmlformats-officedocument.wordprocessingml.header+xml">
        <DigestMethod Algorithm="http://www.w3.org/2000/09/xmldsig#sha1"/>
        <DigestValue>xOGiz/tBdOT/0RG7/UEqLRafwCY=</DigestValue>
      </Reference>
      <Reference URI="/word/header3.xml?ContentType=application/vnd.openxmlformats-officedocument.wordprocessingml.header+xml">
        <DigestMethod Algorithm="http://www.w3.org/2000/09/xmldsig#sha1"/>
        <DigestValue>hXwyx+B13OFqwKQF8y+kl3PF2N0=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Ndh4EL62sFJKkS33nTkQlzfJeyU=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2018-12-27T09:33:03Z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2018-12-26T05:14:00Z</dcterms:modified>
</cp:coreProperties>
</file>