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70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1708" w:rsidRDefault="00751708" w:rsidP="00ED7965">
      <w:pPr>
        <w:ind w:left="142"/>
        <w:rPr>
          <w:rFonts w:ascii="Times New Roman" w:hAnsi="Times New Roman"/>
        </w:rPr>
      </w:pPr>
    </w:p>
    <w:p w:rsidR="00751708" w:rsidRDefault="00751708" w:rsidP="00ED7965">
      <w:pPr>
        <w:ind w:left="142"/>
        <w:rPr>
          <w:rFonts w:ascii="Times New Roman" w:hAnsi="Times New Roman"/>
        </w:rPr>
      </w:pPr>
    </w:p>
    <w:p w:rsidR="00751708" w:rsidRDefault="00751708" w:rsidP="00ED7965">
      <w:pPr>
        <w:ind w:left="142"/>
        <w:rPr>
          <w:rFonts w:ascii="Times New Roman" w:hAnsi="Times New Roman"/>
        </w:rPr>
      </w:pPr>
    </w:p>
    <w:p w:rsidR="0075170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5170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5170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51708" w:rsidRDefault="0075170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170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№СТП-2606/11</w:t>
      </w:r>
    </w:p>
    <w:p w:rsidR="0075170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5170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51708" w:rsidRDefault="00F324B0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97BC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997BCA"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 w:rsidR="00997BCA"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75170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517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5170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2018-03-28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517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5170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517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51708" w:rsidRDefault="0075170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5170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5170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5170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5170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70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708" w:rsidRDefault="00997BCA" w:rsidP="00F324B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№4 общей площадью 570,6 кв. м., расположенное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 область, Дмитровский р-н, г.  Яхрома, ул. Профессиональная, д. 4,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640C54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6723900.00</w:t>
            </w:r>
          </w:p>
        </w:tc>
      </w:tr>
    </w:tbl>
    <w:p w:rsidR="00751708" w:rsidRDefault="0075170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5170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51708" w:rsidTr="00615DC1">
        <w:tc>
          <w:tcPr>
            <w:tcW w:w="3402" w:type="dxa"/>
          </w:tcPr>
          <w:p w:rsidR="0075170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5170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5170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51708" w:rsidTr="00615DC1">
        <w:tc>
          <w:tcPr>
            <w:tcW w:w="3402" w:type="dxa"/>
          </w:tcPr>
          <w:p w:rsidR="00640C54" w:rsidRDefault="00640C54" w:rsidP="00640C5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26.03.2018 </w:t>
            </w:r>
          </w:p>
          <w:p w:rsidR="00751708" w:rsidRDefault="00640C54" w:rsidP="00640C5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28.03.2018</w:t>
            </w:r>
          </w:p>
        </w:tc>
        <w:tc>
          <w:tcPr>
            <w:tcW w:w="3969" w:type="dxa"/>
          </w:tcPr>
          <w:p w:rsidR="00751708" w:rsidRPr="00640C54" w:rsidRDefault="00640C5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C54">
              <w:rPr>
                <w:rFonts w:ascii="Times New Roman" w:hAnsi="Times New Roman"/>
                <w:sz w:val="24"/>
                <w:szCs w:val="24"/>
              </w:rPr>
              <w:t>672390.00</w:t>
            </w:r>
          </w:p>
        </w:tc>
        <w:tc>
          <w:tcPr>
            <w:tcW w:w="2410" w:type="dxa"/>
          </w:tcPr>
          <w:p w:rsidR="00751708" w:rsidRPr="00640C54" w:rsidRDefault="00640C5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C5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40C5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51708" w:rsidRDefault="0075170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5170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5170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5170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Кальченко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Григорьевич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Крылатское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Осенняя, д. 30, кв. 172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640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2018-03-27 10:59:37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5170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Жилищный кооператив "Наш дом"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Москва, Кутузовский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стр.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640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2018-03-27 14:52:38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672390.00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51708" w:rsidRDefault="0075170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5170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324B0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F324B0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5170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5170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Кальченко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Григорьевич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Москва,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Крылатское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Осенняя, д. 30, кв. 172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2018-03-27 10:59:37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0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701000.00</w:t>
            </w:r>
          </w:p>
        </w:tc>
      </w:tr>
    </w:tbl>
    <w:p w:rsidR="00751708" w:rsidRDefault="0075170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5170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F324B0">
        <w:rPr>
          <w:b/>
        </w:rPr>
        <w:t>а</w:t>
      </w:r>
      <w:bookmarkStart w:id="0" w:name="_GoBack"/>
      <w:bookmarkEnd w:id="0"/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Яхромская</w:t>
      </w:r>
      <w:proofErr w:type="spellEnd"/>
      <w:r>
        <w:rPr>
          <w:b/>
        </w:rPr>
        <w:t xml:space="preserve"> бумажная фабрика»</w:t>
      </w:r>
      <w:r w:rsidR="00F324B0">
        <w:t xml:space="preserve"> по л</w:t>
      </w:r>
      <w:r>
        <w:t>от</w:t>
      </w:r>
      <w:r w:rsidR="00F324B0">
        <w:t>у</w:t>
      </w:r>
      <w:r>
        <w:t xml:space="preserve"> №11 посредством публичного предложения, прием заявок прекращается.</w:t>
      </w:r>
    </w:p>
    <w:p w:rsidR="00751708" w:rsidRDefault="0075170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5170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BAB" w:rsidRDefault="00A26BAB" w:rsidP="00ED7965">
      <w:pPr>
        <w:spacing w:after="0" w:line="240" w:lineRule="auto"/>
      </w:pPr>
      <w:r>
        <w:separator/>
      </w:r>
    </w:p>
  </w:endnote>
  <w:endnote w:type="continuationSeparator" w:id="0">
    <w:p w:rsidR="00A26BAB" w:rsidRDefault="00A26B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08" w:rsidRDefault="007517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08" w:rsidRDefault="007517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08" w:rsidRDefault="007517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BAB" w:rsidRDefault="00A26BAB" w:rsidP="00ED7965">
      <w:pPr>
        <w:spacing w:after="0" w:line="240" w:lineRule="auto"/>
      </w:pPr>
      <w:r>
        <w:separator/>
      </w:r>
    </w:p>
  </w:footnote>
  <w:footnote w:type="continuationSeparator" w:id="0">
    <w:p w:rsidR="00A26BAB" w:rsidRDefault="00A26B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08" w:rsidRDefault="00F324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08" w:rsidRDefault="00F324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08" w:rsidRDefault="00F324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0C54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1708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26BA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324B0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sPVEeE+ywEJMXC+jsqhFIVHHbiLJVkC8MWdWEeLp5g0=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Y1zYSQM2ofJKvYgvyQjvLaGQVTO32CjS/nb+z+RloCc=</DigestValue>
    </Reference>
  </SignedInfo>
  <SignatureValue>nT8YNKhYnXbZ6uHVV7r4n5OxnuBRZpc8p4HSgf2irr/zsbIlJsLVVGxqPUUwIovr
rN5RRZQhxwZdKl5Q/u+AjQ==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l17aDHa+ttTQFVtqkvIPDeTMZNs=</DigestValue>
      </Reference>
      <Reference URI="/word/endnotes.xml?ContentType=application/vnd.openxmlformats-officedocument.wordprocessingml.endnotes+xml">
        <DigestMethod Algorithm="http://www.w3.org/2000/09/xmldsig#sha1"/>
        <DigestValue>jx327+4xYbOtrPNVv6NDZzpMvVw=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N2JcdCYXFQjkvR3vkL93mES6KNI=</DigestValue>
      </Reference>
      <Reference URI="/word/footer2.xml?ContentType=application/vnd.openxmlformats-officedocument.wordprocessingml.footer+xml">
        <DigestMethod Algorithm="http://www.w3.org/2000/09/xmldsig#sha1"/>
        <DigestValue>N2JcdCYXFQjkvR3vkL93mES6KNI=</DigestValue>
      </Reference>
      <Reference URI="/word/footer3.xml?ContentType=application/vnd.openxmlformats-officedocument.wordprocessingml.footer+xml">
        <DigestMethod Algorithm="http://www.w3.org/2000/09/xmldsig#sha1"/>
        <DigestValue>N2JcdCYXFQjkvR3vkL93mES6KNI=</DigestValue>
      </Reference>
      <Reference URI="/word/footnotes.xml?ContentType=application/vnd.openxmlformats-officedocument.wordprocessingml.footnotes+xml">
        <DigestMethod Algorithm="http://www.w3.org/2000/09/xmldsig#sha1"/>
        <DigestValue>HypmZ6n7Et325dLj0EjZGYJQ5fI=</DigestValue>
      </Reference>
      <Reference URI="/word/header1.xml?ContentType=application/vnd.openxmlformats-officedocument.wordprocessingml.header+xml">
        <DigestMethod Algorithm="http://www.w3.org/2000/09/xmldsig#sha1"/>
        <DigestValue>jXGtaCnfn6/+VZQcllELvSFiuOs=</DigestValue>
      </Reference>
      <Reference URI="/word/header2.xml?ContentType=application/vnd.openxmlformats-officedocument.wordprocessingml.header+xml">
        <DigestMethod Algorithm="http://www.w3.org/2000/09/xmldsig#sha1"/>
        <DigestValue>RdjHSEmiSyji8XNM48AN3R/W3DM=</DigestValue>
      </Reference>
      <Reference URI="/word/header3.xml?ContentType=application/vnd.openxmlformats-officedocument.wordprocessingml.header+xml">
        <DigestMethod Algorithm="http://www.w3.org/2000/09/xmldsig#sha1"/>
        <DigestValue>TnYlkKiVm9A9i6wcC+Oodc6m1X4=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cUerQ+lQpyUK35cBM3KMbCybBwI=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kMfMTF1Rb9+7kXNQZm5dQoNt2L8=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2018-04-02T09:43:16Z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2018-04-02T09:43:16Z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9B8B7-2A71-4C9A-8588-C6D7D5B6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9</cp:revision>
  <dcterms:created xsi:type="dcterms:W3CDTF">2017-10-09T08:23:00Z</dcterms:created>
  <dcterms:modified xsi:type="dcterms:W3CDTF">2018-04-02T09:42:00Z</dcterms:modified>
</cp:coreProperties>
</file>