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C50" w:rsidRDefault="00041C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7C50" w:rsidRDefault="00837C50" w:rsidP="00ED7965">
      <w:pPr>
        <w:ind w:left="142"/>
        <w:rPr>
          <w:rFonts w:ascii="Times New Roman" w:hAnsi="Times New Roman"/>
        </w:rPr>
      </w:pPr>
    </w:p>
    <w:p w:rsidR="00837C50" w:rsidRDefault="00837C50" w:rsidP="00ED7965">
      <w:pPr>
        <w:ind w:left="142"/>
        <w:rPr>
          <w:rFonts w:ascii="Times New Roman" w:hAnsi="Times New Roman"/>
        </w:rPr>
      </w:pPr>
    </w:p>
    <w:p w:rsidR="00837C50" w:rsidRDefault="00837C50" w:rsidP="00ED7965">
      <w:pPr>
        <w:ind w:left="142"/>
        <w:rPr>
          <w:rFonts w:ascii="Times New Roman" w:hAnsi="Times New Roman"/>
        </w:rPr>
      </w:pPr>
    </w:p>
    <w:p w:rsidR="00837C50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37C50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37C50" w:rsidRDefault="00B92F7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9C6738"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37C50" w:rsidRDefault="00837C50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37C5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№СТП-2679/63</w:t>
      </w:r>
    </w:p>
    <w:p w:rsidR="00837C5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37C50" w:rsidRDefault="00EA0DD8" w:rsidP="00B92F7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37C50" w:rsidRDefault="00766D95" w:rsidP="00766D9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5156D" w:rsidRPr="0015156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837C50" w:rsidRDefault="00837C50" w:rsidP="00B92F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37C50" w:rsidRDefault="00EA0DD8" w:rsidP="009C6738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2018-03-19 10:00:00 (время мск)</w:t>
      </w:r>
    </w:p>
    <w:p w:rsidR="00837C50" w:rsidRDefault="00EA0DD8" w:rsidP="009C6738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2018-06-04 09:59:00  (время мск)</w:t>
      </w:r>
    </w:p>
    <w:p w:rsidR="00837C50" w:rsidRDefault="0022698A" w:rsidP="009C6738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37C50" w:rsidRDefault="0022698A" w:rsidP="009C6738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837C50" w:rsidRDefault="00837C50" w:rsidP="009C6738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</w:p>
    <w:p w:rsidR="00837C50" w:rsidRDefault="00EA0DD8" w:rsidP="009C6738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8363"/>
      </w:tblGrid>
      <w:tr w:rsidR="00837C50" w:rsidTr="00D42931">
        <w:tc>
          <w:tcPr>
            <w:tcW w:w="1418" w:type="dxa"/>
          </w:tcPr>
          <w:p w:rsidR="00837C50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837C50" w:rsidRDefault="00D81E7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Название лота (с начальной ценой предложения, руб.)</w:t>
            </w:r>
          </w:p>
        </w:tc>
      </w:tr>
      <w:tr w:rsidR="00837C50" w:rsidTr="00D42931">
        <w:tc>
          <w:tcPr>
            <w:tcW w:w="1418" w:type="dxa"/>
          </w:tcPr>
          <w:p w:rsidR="00837C50" w:rsidRDefault="00766D95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8363" w:type="dxa"/>
          </w:tcPr>
          <w:p w:rsidR="00837C50" w:rsidRDefault="00766D95" w:rsidP="0015156D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точильно-шлифовальный ТШ-400 400мм, начальная цена 13545.00</w:t>
            </w:r>
          </w:p>
        </w:tc>
      </w:tr>
    </w:tbl>
    <w:p w:rsidR="00837C50" w:rsidRDefault="00837C5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37C50" w:rsidRDefault="00EA0DD8" w:rsidP="009C6738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837C50" w:rsidTr="00615DC1">
        <w:tc>
          <w:tcPr>
            <w:tcW w:w="3402" w:type="dxa"/>
          </w:tcPr>
          <w:p w:rsidR="00837C5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837C5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37C5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37C50" w:rsidTr="00615DC1">
        <w:tc>
          <w:tcPr>
            <w:tcW w:w="3402" w:type="dxa"/>
          </w:tcPr>
          <w:p w:rsidR="00837C50" w:rsidRDefault="009C6738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(мск) 21.05.2018</w:t>
            </w:r>
          </w:p>
          <w:p w:rsidR="009C6738" w:rsidRDefault="009C6738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(мск) 28.05.2018</w:t>
            </w:r>
          </w:p>
        </w:tc>
        <w:tc>
          <w:tcPr>
            <w:tcW w:w="3969" w:type="dxa"/>
          </w:tcPr>
          <w:p w:rsidR="00837C50" w:rsidRDefault="009C673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3386.25</w:t>
            </w:r>
          </w:p>
        </w:tc>
        <w:tc>
          <w:tcPr>
            <w:tcW w:w="2410" w:type="dxa"/>
          </w:tcPr>
          <w:p w:rsidR="00837C50" w:rsidRDefault="009C6738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37C50" w:rsidRDefault="00837C5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837C50" w:rsidRDefault="003E1079" w:rsidP="009C673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3969"/>
      </w:tblGrid>
      <w:tr w:rsidR="00837C50" w:rsidTr="009C6738">
        <w:tc>
          <w:tcPr>
            <w:tcW w:w="5812" w:type="dxa"/>
            <w:vAlign w:val="center"/>
          </w:tcPr>
          <w:p w:rsidR="00837C50" w:rsidRDefault="003E1079" w:rsidP="00372CD5">
            <w:pPr>
              <w:pStyle w:val="ConsPlusNonformat"/>
              <w:ind w:left="66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969" w:type="dxa"/>
            <w:vAlign w:val="center"/>
          </w:tcPr>
          <w:p w:rsidR="00837C50" w:rsidRDefault="003E1079" w:rsidP="00F2049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837C50" w:rsidTr="009C6738">
        <w:tc>
          <w:tcPr>
            <w:tcW w:w="5812" w:type="dxa"/>
          </w:tcPr>
          <w:p w:rsidR="00837C50" w:rsidRDefault="00372CD5" w:rsidP="00F500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"Белсервисзапчасть"</w:t>
            </w:r>
            <w:r w:rsidR="009C673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309290, Белгородская область, г. Шебекино, ул. Нежегольское шоссе, д. 1, здание лит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</w:t>
            </w:r>
          </w:p>
        </w:tc>
        <w:tc>
          <w:tcPr>
            <w:tcW w:w="3969" w:type="dxa"/>
          </w:tcPr>
          <w:p w:rsidR="00837C50" w:rsidRPr="009C6738" w:rsidRDefault="009C6738" w:rsidP="00F2049B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i/>
              </w:rPr>
            </w:pPr>
            <w:r w:rsidRPr="009C6738">
              <w:rPr>
                <w:rFonts w:ascii="Times New Roman" w:hAnsi="Times New Roman"/>
              </w:rPr>
              <w:t xml:space="preserve">Заявка на участие в торгах не соответствует требованиям, установленным в соответствии с №127-ФЗ и указанным в сообщении о проведении торгов: отсутствует выписка из единого государственного реестра юридических лиц; </w:t>
            </w:r>
            <w:proofErr w:type="gramStart"/>
            <w:r w:rsidRPr="009C6738">
              <w:rPr>
                <w:rFonts w:ascii="Times New Roman" w:hAnsi="Times New Roman"/>
              </w:rPr>
              <w:t>отсутствую</w:t>
            </w:r>
            <w:proofErr w:type="gramEnd"/>
            <w:r w:rsidRPr="009C6738">
              <w:rPr>
                <w:rFonts w:ascii="Times New Roman" w:hAnsi="Times New Roman"/>
              </w:rPr>
              <w:t xml:space="preserve"> сведения о наличие или отсутствии заинтересованности по отношению к кредиторам, конкурсному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</w:t>
            </w:r>
            <w:r w:rsidRPr="009C6738">
              <w:rPr>
                <w:rFonts w:ascii="Times New Roman" w:hAnsi="Times New Roman"/>
              </w:rPr>
              <w:lastRenderedPageBreak/>
              <w:t>конкурсный управляющий.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837C50" w:rsidRDefault="00837C50" w:rsidP="003E1079">
      <w:pPr>
        <w:autoSpaceDE w:val="0"/>
        <w:autoSpaceDN w:val="0"/>
        <w:adjustRightInd w:val="0"/>
        <w:spacing w:line="240" w:lineRule="auto"/>
        <w:ind w:left="142"/>
        <w:contextualSpacing/>
        <w:jc w:val="both"/>
        <w:rPr>
          <w:rFonts w:ascii="Times New Roman" w:hAnsi="Times New Roman"/>
          <w:sz w:val="18"/>
          <w:szCs w:val="18"/>
        </w:rPr>
      </w:pPr>
    </w:p>
    <w:p w:rsidR="00837C50" w:rsidRDefault="00837C50" w:rsidP="003E107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37C50" w:rsidRDefault="003E1079" w:rsidP="009C673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 </w:t>
      </w:r>
    </w:p>
    <w:p w:rsidR="00837C50" w:rsidRDefault="00837C50" w:rsidP="009C673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37C50" w:rsidRDefault="003E1079" w:rsidP="009C6738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открытых торгов посредством публичного предложения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5156D" w:rsidRPr="0015156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</w:rPr>
        <w:t xml:space="preserve"> </w:t>
      </w:r>
      <w:r w:rsidR="0015156D" w:rsidRPr="0015156D">
        <w:rPr>
          <w:rFonts w:ascii="Times New Roman" w:hAnsi="Times New Roman"/>
        </w:rPr>
        <w:t>по л</w:t>
      </w:r>
      <w:r>
        <w:rPr>
          <w:rFonts w:ascii="Times New Roman" w:hAnsi="Times New Roman"/>
        </w:rPr>
        <w:t>от</w:t>
      </w:r>
      <w:r w:rsidR="0015156D" w:rsidRPr="0015156D">
        <w:rPr>
          <w:rFonts w:ascii="Times New Roman" w:hAnsi="Times New Roman"/>
        </w:rPr>
        <w:t>у</w:t>
      </w:r>
      <w:bookmarkStart w:id="0" w:name="_GoBack"/>
      <w:bookmarkEnd w:id="0"/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63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p w:rsidR="00837C50" w:rsidRDefault="00837C5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sectPr w:rsidR="00837C5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660" w:rsidRDefault="00F46660" w:rsidP="00ED7965">
      <w:pPr>
        <w:spacing w:after="0" w:line="240" w:lineRule="auto"/>
      </w:pPr>
      <w:r>
        <w:separator/>
      </w:r>
    </w:p>
  </w:endnote>
  <w:endnote w:type="continuationSeparator" w:id="0">
    <w:p w:rsidR="00F46660" w:rsidRDefault="00F466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C50" w:rsidRDefault="00837C5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C50" w:rsidRDefault="00837C5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C50" w:rsidRDefault="00837C5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660" w:rsidRDefault="00F46660" w:rsidP="00ED7965">
      <w:pPr>
        <w:spacing w:after="0" w:line="240" w:lineRule="auto"/>
      </w:pPr>
      <w:r>
        <w:separator/>
      </w:r>
    </w:p>
  </w:footnote>
  <w:footnote w:type="continuationSeparator" w:id="0">
    <w:p w:rsidR="00F46660" w:rsidRDefault="00F466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C50" w:rsidRDefault="001515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C50" w:rsidRDefault="001515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C50" w:rsidRDefault="001515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41C05"/>
    <w:rsid w:val="000743D0"/>
    <w:rsid w:val="000C26A1"/>
    <w:rsid w:val="000D03DB"/>
    <w:rsid w:val="000E260B"/>
    <w:rsid w:val="000F13B0"/>
    <w:rsid w:val="000F7013"/>
    <w:rsid w:val="001012EA"/>
    <w:rsid w:val="00117A6C"/>
    <w:rsid w:val="001506D1"/>
    <w:rsid w:val="0015156D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936BD"/>
    <w:rsid w:val="002973F4"/>
    <w:rsid w:val="002B7900"/>
    <w:rsid w:val="002C1CAB"/>
    <w:rsid w:val="002E2F2A"/>
    <w:rsid w:val="002E4E54"/>
    <w:rsid w:val="00304BA3"/>
    <w:rsid w:val="0034716F"/>
    <w:rsid w:val="00367317"/>
    <w:rsid w:val="00372CD5"/>
    <w:rsid w:val="003810B3"/>
    <w:rsid w:val="0039231D"/>
    <w:rsid w:val="003B7E27"/>
    <w:rsid w:val="003E1079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8EF"/>
    <w:rsid w:val="006F7A21"/>
    <w:rsid w:val="00711017"/>
    <w:rsid w:val="0073751B"/>
    <w:rsid w:val="007451E6"/>
    <w:rsid w:val="007614F0"/>
    <w:rsid w:val="00766D95"/>
    <w:rsid w:val="00787A51"/>
    <w:rsid w:val="007A0A9D"/>
    <w:rsid w:val="007B546F"/>
    <w:rsid w:val="007D3D66"/>
    <w:rsid w:val="007D654D"/>
    <w:rsid w:val="007F03D6"/>
    <w:rsid w:val="007F6BDE"/>
    <w:rsid w:val="00807993"/>
    <w:rsid w:val="00837C50"/>
    <w:rsid w:val="00844E07"/>
    <w:rsid w:val="008801E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C6738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13C0"/>
    <w:rsid w:val="00B40149"/>
    <w:rsid w:val="00B41A3A"/>
    <w:rsid w:val="00B65E16"/>
    <w:rsid w:val="00B71143"/>
    <w:rsid w:val="00B71CC7"/>
    <w:rsid w:val="00B763BC"/>
    <w:rsid w:val="00B81BA2"/>
    <w:rsid w:val="00B92F78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4838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7E76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40DB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49B"/>
    <w:rsid w:val="00F218A4"/>
    <w:rsid w:val="00F46660"/>
    <w:rsid w:val="00F5005C"/>
    <w:rsid w:val="00F532D4"/>
    <w:rsid w:val="00F54F13"/>
    <w:rsid w:val="00F914B6"/>
    <w:rsid w:val="00F978E0"/>
    <w:rsid w:val="00FC5DAA"/>
    <w:rsid w:val="00FE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8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J6QQ98m2lqK9p5JZTKqbvy6fjgLkk4Ay7R6spcGeCGY=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asl/dteOLvUVxS/lNe7H4+fsyDSAOFpWdpviAkdnaJs=</DigestValue>
    </Reference>
  </SignedInfo>
  <SignatureValue>w+HNfbJzWcqag6JzBWEX4/agcVVlbmwBEejPIML8vjpKXqcBHXxZA3kv4/lMKbTr
MFQ41PdRotdvXlJKe3umTA==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o7S8/9BI/x52GGRQ85AfBZTN1S0=</DigestValue>
      </Reference>
      <Reference URI="/word/endnotes.xml?ContentType=application/vnd.openxmlformats-officedocument.wordprocessingml.endnotes+xml">
        <DigestMethod Algorithm="http://www.w3.org/2000/09/xmldsig#sha1"/>
        <DigestValue>Vzc2YpzpVbM5qRvWPrUupAsnnV8=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vTdbDFTgOtsliteEry8ft3kf1NQ=</DigestValue>
      </Reference>
      <Reference URI="/word/footer2.xml?ContentType=application/vnd.openxmlformats-officedocument.wordprocessingml.footer+xml">
        <DigestMethod Algorithm="http://www.w3.org/2000/09/xmldsig#sha1"/>
        <DigestValue>vTdbDFTgOtsliteEry8ft3kf1NQ=</DigestValue>
      </Reference>
      <Reference URI="/word/footer3.xml?ContentType=application/vnd.openxmlformats-officedocument.wordprocessingml.footer+xml">
        <DigestMethod Algorithm="http://www.w3.org/2000/09/xmldsig#sha1"/>
        <DigestValue>vTdbDFTgOtsliteEry8ft3kf1NQ=</DigestValue>
      </Reference>
      <Reference URI="/word/footnotes.xml?ContentType=application/vnd.openxmlformats-officedocument.wordprocessingml.footnotes+xml">
        <DigestMethod Algorithm="http://www.w3.org/2000/09/xmldsig#sha1"/>
        <DigestValue>P675oz5SgSSnQMwdUxoTu3XVtDM=</DigestValue>
      </Reference>
      <Reference URI="/word/header1.xml?ContentType=application/vnd.openxmlformats-officedocument.wordprocessingml.header+xml">
        <DigestMethod Algorithm="http://www.w3.org/2000/09/xmldsig#sha1"/>
        <DigestValue>nTl1su3rMuYxAzEai8EQ67SMYMo=</DigestValue>
      </Reference>
      <Reference URI="/word/header2.xml?ContentType=application/vnd.openxmlformats-officedocument.wordprocessingml.header+xml">
        <DigestMethod Algorithm="http://www.w3.org/2000/09/xmldsig#sha1"/>
        <DigestValue>Hn7osSm8SBIUaHLA9c8ci8/Fk+E=</DigestValue>
      </Reference>
      <Reference URI="/word/header3.xml?ContentType=application/vnd.openxmlformats-officedocument.wordprocessingml.header+xml">
        <DigestMethod Algorithm="http://www.w3.org/2000/09/xmldsig#sha1"/>
        <DigestValue>H1X49iZcKEB9K5F494cl+EP+OHM=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qVrb5uJIm4so8rSeRZKcw319kpM=</DigestValue>
      </Reference>
      <Reference URI="/word/styles.xml?ContentType=application/vnd.openxmlformats-officedocument.wordprocessingml.styles+xml">
        <DigestMethod Algorithm="http://www.w3.org/2000/09/xmldsig#sha1"/>
        <DigestValue>t2m3mC3BfuQqOaS75SwUpc7Ospw=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6ZIXiq0NMCSDxn1UD43GerEt1cw=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2018-06-14T13:04:27Z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2018-06-14T13:04:27Z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5370F-ABBC-456D-8857-350927E8F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dcterms:created xsi:type="dcterms:W3CDTF">2017-09-22T04:49:00Z</dcterms:created>
  <dcterms:modified xsi:type="dcterms:W3CDTF">2018-06-14T13:04:00Z</dcterms:modified>
</cp:coreProperties>
</file>