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00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5003" w:rsidRDefault="00EC5003" w:rsidP="00ED7965">
      <w:pPr>
        <w:ind w:left="142"/>
      </w:pPr>
    </w:p>
    <w:p w:rsidR="00EC5003" w:rsidRDefault="00EC5003" w:rsidP="00ED7965">
      <w:pPr>
        <w:ind w:left="142"/>
      </w:pPr>
    </w:p>
    <w:p w:rsidR="00EC5003" w:rsidRDefault="00EC5003" w:rsidP="00ED7965">
      <w:pPr>
        <w:ind w:left="142"/>
      </w:pPr>
    </w:p>
    <w:p w:rsidR="00EC5003" w:rsidRDefault="00EC500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C500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C500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C5003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02.11.2018</w:t>
      </w:r>
    </w:p>
    <w:p w:rsidR="00EC5003" w:rsidRDefault="00EC500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C500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Дачно</w:t>
      </w:r>
      <w:r w:rsidR="00D907D9" w:rsidRPr="00D907D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некоммерческо</w:t>
      </w:r>
      <w:r w:rsidR="00D907D9" w:rsidRPr="00D907D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партнерств</w:t>
      </w:r>
      <w:r w:rsidR="00D907D9" w:rsidRPr="00D907D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«БЕРЕГ»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</w:t>
      </w:r>
      <w:r>
        <w:rPr>
          <w:rFonts w:ascii="Times New Roman" w:hAnsi="Times New Roman"/>
          <w:sz w:val="24"/>
          <w:szCs w:val="24"/>
        </w:rPr>
        <w:t>СТП-3133/1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26.09.2018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C5003" w:rsidRDefault="00EC500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C5003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2018-10-01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2018-11-02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EC5003" w:rsidRDefault="00EC500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C500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C500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C5003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C5003" w:rsidTr="002D3446">
        <w:trPr>
          <w:trHeight w:val="832"/>
        </w:trPr>
        <w:tc>
          <w:tcPr>
            <w:tcW w:w="2996" w:type="dxa"/>
            <w:vAlign w:val="center"/>
          </w:tcPr>
          <w:p w:rsidR="00EC500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C5003" w:rsidRDefault="00317EF2" w:rsidP="00D907D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(Дорога), кадастр. №47:03:0505001:134, категория земель: земли с\х назначения, разрешенное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-е: для ведения дачного хозяйства (земли относящиеся к имуществу общего пользования)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15 525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Ленинградская обл., 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Приозерский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с/пос.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Ромашкинское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вблизи пос. Ромашки, ДНП "Зеленый мыс", уч.48; ТП-0909, КТП-256/40/0,4-02-У1 №350431 (неразборчиво)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ТУ РБ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100211261,024-2003 ТМГ 11-250/10-ХЛ1.</w:t>
            </w:r>
          </w:p>
        </w:tc>
      </w:tr>
    </w:tbl>
    <w:p w:rsidR="00EC5003" w:rsidRDefault="00EC500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500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410"/>
      </w:tblGrid>
      <w:tr w:rsidR="00EC5003" w:rsidTr="00D907D9">
        <w:tc>
          <w:tcPr>
            <w:tcW w:w="1843" w:type="dxa"/>
            <w:vAlign w:val="center"/>
          </w:tcPr>
          <w:p w:rsidR="00EC500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C500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C500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C500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C500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C5003" w:rsidRDefault="00EC5003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EC500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C5003" w:rsidTr="00D907D9">
        <w:tc>
          <w:tcPr>
            <w:tcW w:w="1843" w:type="dxa"/>
          </w:tcPr>
          <w:p w:rsidR="00EC500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9261978"/>
            <w:r>
              <w:rPr>
                <w:rFonts w:ascii="Times New Roman" w:hAnsi="Times New Roman"/>
                <w:sz w:val="24"/>
                <w:szCs w:val="24"/>
              </w:rPr>
              <w:t>14766</w:t>
            </w:r>
          </w:p>
        </w:tc>
        <w:tc>
          <w:tcPr>
            <w:tcW w:w="4536" w:type="dxa"/>
          </w:tcPr>
          <w:p w:rsidR="00EC5003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Маркина Виктория Александровна</w:t>
            </w:r>
          </w:p>
        </w:tc>
        <w:tc>
          <w:tcPr>
            <w:tcW w:w="850" w:type="dxa"/>
          </w:tcPr>
          <w:p w:rsidR="00EC500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C5003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782619588871</w:t>
            </w:r>
          </w:p>
        </w:tc>
      </w:tr>
      <w:bookmarkEnd w:id="0"/>
    </w:tbl>
    <w:p w:rsidR="00EC5003" w:rsidRDefault="00EC500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500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C500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EC5003" w:rsidTr="00D907D9">
        <w:tc>
          <w:tcPr>
            <w:tcW w:w="1843" w:type="dxa"/>
            <w:vAlign w:val="center"/>
          </w:tcPr>
          <w:p w:rsidR="00EC500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C500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C500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C5003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C500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C5003" w:rsidRDefault="00EC5003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C5003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907D9" w:rsidTr="00D907D9">
        <w:tc>
          <w:tcPr>
            <w:tcW w:w="1843" w:type="dxa"/>
          </w:tcPr>
          <w:p w:rsidR="00D907D9" w:rsidRDefault="00D907D9" w:rsidP="005701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14766</w:t>
            </w:r>
          </w:p>
        </w:tc>
        <w:tc>
          <w:tcPr>
            <w:tcW w:w="4536" w:type="dxa"/>
          </w:tcPr>
          <w:p w:rsidR="00D907D9" w:rsidRDefault="00D907D9" w:rsidP="005701D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Маркина Виктория Александровна</w:t>
            </w:r>
          </w:p>
        </w:tc>
        <w:tc>
          <w:tcPr>
            <w:tcW w:w="708" w:type="dxa"/>
          </w:tcPr>
          <w:p w:rsidR="00D907D9" w:rsidRDefault="00D907D9" w:rsidP="005701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907D9" w:rsidRDefault="00D907D9" w:rsidP="005701D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782619588871</w:t>
            </w:r>
          </w:p>
        </w:tc>
      </w:tr>
    </w:tbl>
    <w:p w:rsidR="00EC5003" w:rsidRDefault="00EC500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500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EC500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00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C500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EC500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00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00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ОГРН (для юридических </w:t>
            </w:r>
            <w:r>
              <w:rPr>
                <w:rFonts w:ascii="Times New Roman" w:hAnsi="Times New Roman" w:cs="Times New Roman"/>
              </w:rPr>
              <w:lastRenderedPageBreak/>
              <w:t>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00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Основания принятого </w:t>
            </w:r>
            <w:r>
              <w:rPr>
                <w:rFonts w:ascii="Times New Roman" w:hAnsi="Times New Roman" w:cs="Times New Roman"/>
              </w:rPr>
              <w:lastRenderedPageBreak/>
              <w:t>решения об отказе в допуске заявителя к участию в торгах*.</w:t>
            </w:r>
          </w:p>
        </w:tc>
      </w:tr>
      <w:tr w:rsidR="00EC500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003" w:rsidRPr="00D907D9" w:rsidRDefault="00D907D9" w:rsidP="00D9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003" w:rsidRPr="00D907D9" w:rsidRDefault="00D907D9" w:rsidP="00D9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003" w:rsidRPr="00D907D9" w:rsidRDefault="00D907D9" w:rsidP="00D9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003" w:rsidRPr="00D907D9" w:rsidRDefault="00D907D9" w:rsidP="00D9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EC500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C500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C500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C5003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72D88" w:rsidRDefault="00272D88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D907D9" w:rsidRDefault="00D907D9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D907D9" w:rsidRPr="00D907D9" w:rsidRDefault="00D907D9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  <w:bookmarkStart w:id="1" w:name="_GoBack"/>
      <w:bookmarkEnd w:id="1"/>
    </w:p>
    <w:p w:rsidR="00EC5003" w:rsidRDefault="00516348" w:rsidP="00D907D9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272D8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EC5003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B6B" w:rsidRDefault="00515B6B" w:rsidP="00ED7965">
      <w:pPr>
        <w:spacing w:after="0" w:line="240" w:lineRule="auto"/>
      </w:pPr>
      <w:r>
        <w:separator/>
      </w:r>
    </w:p>
  </w:endnote>
  <w:endnote w:type="continuationSeparator" w:id="0">
    <w:p w:rsidR="00515B6B" w:rsidRDefault="00515B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03" w:rsidRDefault="00EC500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03" w:rsidRDefault="00EC500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03" w:rsidRDefault="00EC500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B6B" w:rsidRDefault="00515B6B" w:rsidP="00ED7965">
      <w:pPr>
        <w:spacing w:after="0" w:line="240" w:lineRule="auto"/>
      </w:pPr>
      <w:r>
        <w:separator/>
      </w:r>
    </w:p>
  </w:footnote>
  <w:footnote w:type="continuationSeparator" w:id="0">
    <w:p w:rsidR="00515B6B" w:rsidRDefault="00515B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03" w:rsidRDefault="00D907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03" w:rsidRDefault="00D907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03" w:rsidRDefault="00D907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72D88"/>
    <w:rsid w:val="0029118B"/>
    <w:rsid w:val="002B7F14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5B6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907D9"/>
    <w:rsid w:val="00DB0968"/>
    <w:rsid w:val="00DC68D6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2181"/>
    <w:rsid w:val="00EC3929"/>
    <w:rsid w:val="00EC5003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ye7eUv6FA7RQ9MLjPE5U6TxI+FX9VVQ8h75mUi5PcPo=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Eh30mZRD4knYAIX+bDgyXqiVH44KztcQcJMwhFyWTl0=</DigestValue>
    </Reference>
  </SignedInfo>
  <SignatureValue>YMnBbSDREFfWjp3nNVVUroWLId5QqIOzhiiGVttwXz5fub4PINhgsiiNa165OIAC
bFOf3tQqsDYSb/VAQ7YPpw==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OCXrfwnetUjy908nFKcaHXyLfGA=</DigestValue>
      </Reference>
      <Reference URI="/word/endnotes.xml?ContentType=application/vnd.openxmlformats-officedocument.wordprocessingml.endnotes+xml">
        <DigestMethod Algorithm="http://www.w3.org/2000/09/xmldsig#sha1"/>
        <DigestValue>ZYC87rcOxt698u4hbyeOK8u5pos=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Mc+SFcQkEuB9iCOiDwYYXL8tgsg=</DigestValue>
      </Reference>
      <Reference URI="/word/footer2.xml?ContentType=application/vnd.openxmlformats-officedocument.wordprocessingml.footer+xml">
        <DigestMethod Algorithm="http://www.w3.org/2000/09/xmldsig#sha1"/>
        <DigestValue>Mc+SFcQkEuB9iCOiDwYYXL8tgsg=</DigestValue>
      </Reference>
      <Reference URI="/word/footer3.xml?ContentType=application/vnd.openxmlformats-officedocument.wordprocessingml.footer+xml">
        <DigestMethod Algorithm="http://www.w3.org/2000/09/xmldsig#sha1"/>
        <DigestValue>Mc+SFcQkEuB9iCOiDwYYXL8tgsg=</DigestValue>
      </Reference>
      <Reference URI="/word/footnotes.xml?ContentType=application/vnd.openxmlformats-officedocument.wordprocessingml.footnotes+xml">
        <DigestMethod Algorithm="http://www.w3.org/2000/09/xmldsig#sha1"/>
        <DigestValue>gr223H3slfT0qRIyDdfcNxCW7dc=</DigestValue>
      </Reference>
      <Reference URI="/word/header1.xml?ContentType=application/vnd.openxmlformats-officedocument.wordprocessingml.header+xml">
        <DigestMethod Algorithm="http://www.w3.org/2000/09/xmldsig#sha1"/>
        <DigestValue>dxCVMWfzFpb5eczyny0ULQ55+i8=</DigestValue>
      </Reference>
      <Reference URI="/word/header2.xml?ContentType=application/vnd.openxmlformats-officedocument.wordprocessingml.header+xml">
        <DigestMethod Algorithm="http://www.w3.org/2000/09/xmldsig#sha1"/>
        <DigestValue>inZggh715RdPLIthGLTaGsvmU5M=</DigestValue>
      </Reference>
      <Reference URI="/word/header3.xml?ContentType=application/vnd.openxmlformats-officedocument.wordprocessingml.header+xml">
        <DigestMethod Algorithm="http://www.w3.org/2000/09/xmldsig#sha1"/>
        <DigestValue>uRmBx8GD5lxgmt3VqjBLh1HEx3Y=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hVuXJPQa9v/Zl2tqDYwkQJ5aVeY=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2018-11-06T07:04:49Z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2018-11-06T07:04:49Z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4E8FD-AD71-46A8-AEA4-49A706661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17</cp:revision>
  <dcterms:created xsi:type="dcterms:W3CDTF">2017-09-29T04:55:00Z</dcterms:created>
  <dcterms:modified xsi:type="dcterms:W3CDTF">2018-11-06T07:04:00Z</dcterms:modified>
</cp:coreProperties>
</file>