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58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1580" w:rsidRDefault="00961580" w:rsidP="00ED7965">
      <w:pPr>
        <w:ind w:left="142"/>
        <w:rPr>
          <w:rFonts w:ascii="Times New Roman" w:hAnsi="Times New Roman"/>
        </w:rPr>
      </w:pPr>
    </w:p>
    <w:p w:rsidR="00961580" w:rsidRDefault="00961580" w:rsidP="00ED7965">
      <w:pPr>
        <w:ind w:left="142"/>
        <w:rPr>
          <w:rFonts w:ascii="Times New Roman" w:hAnsi="Times New Roman"/>
        </w:rPr>
      </w:pPr>
    </w:p>
    <w:p w:rsidR="00961580" w:rsidRDefault="00961580" w:rsidP="00ED7965">
      <w:pPr>
        <w:ind w:left="142"/>
        <w:rPr>
          <w:rFonts w:ascii="Times New Roman" w:hAnsi="Times New Roman"/>
        </w:rPr>
      </w:pPr>
    </w:p>
    <w:p w:rsidR="00961580" w:rsidRDefault="0096158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6158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6158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6158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№СТП-2269/5</w:t>
      </w:r>
    </w:p>
    <w:p w:rsidR="00961580" w:rsidRDefault="0096158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6158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20.10.2017</w:t>
      </w:r>
    </w:p>
    <w:p w:rsidR="00961580" w:rsidRDefault="0096158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6158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155421">
        <w:rPr>
          <w:rFonts w:ascii="Times New Roman" w:hAnsi="Times New Roman" w:cs="Times New Roman"/>
          <w:b/>
          <w:sz w:val="24"/>
          <w:szCs w:val="24"/>
        </w:rPr>
        <w:t>Обществ</w:t>
      </w:r>
      <w:r w:rsidR="00155421" w:rsidRPr="0015542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№СТП-2269/5,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61580" w:rsidRDefault="0096158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6158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2017-09-18 10:00:00 (время московское) до 2017-10-20 16:00:00 (время московское) по лоту:</w:t>
      </w:r>
    </w:p>
    <w:p w:rsidR="00961580" w:rsidRDefault="0096158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6158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6158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6158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61580" w:rsidTr="00BA0078">
        <w:tc>
          <w:tcPr>
            <w:tcW w:w="2996" w:type="dxa"/>
            <w:vAlign w:val="center"/>
          </w:tcPr>
          <w:p w:rsidR="0096158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96158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Пожарно-охранная сигнализация (Троицкий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тр</w:t>
            </w:r>
            <w:proofErr w:type="spellEnd"/>
            <w:proofErr w:type="gramEnd"/>
            <w:r>
              <w:rPr>
                <w:rFonts w:ascii="Times New Roman" w:hAnsi="Times New Roman"/>
              </w:rPr>
              <w:t>).</w:t>
            </w:r>
          </w:p>
        </w:tc>
      </w:tr>
    </w:tbl>
    <w:p w:rsidR="00961580" w:rsidRDefault="0096158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6158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№СТП-2269/5 по лоту №5 не поступили.</w:t>
      </w:r>
    </w:p>
    <w:p w:rsidR="00961580" w:rsidRDefault="0096158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1580" w:rsidRDefault="0096158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55421" w:rsidRPr="00155421" w:rsidRDefault="001554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6158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0302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96158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DA3" w:rsidRDefault="00DA3DA3" w:rsidP="00ED7965">
      <w:pPr>
        <w:spacing w:after="0" w:line="240" w:lineRule="auto"/>
      </w:pPr>
      <w:r>
        <w:separator/>
      </w:r>
    </w:p>
  </w:endnote>
  <w:endnote w:type="continuationSeparator" w:id="0">
    <w:p w:rsidR="00DA3DA3" w:rsidRDefault="00DA3D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580" w:rsidRDefault="0096158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580" w:rsidRDefault="0096158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580" w:rsidRDefault="0096158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DA3" w:rsidRDefault="00DA3DA3" w:rsidP="00ED7965">
      <w:pPr>
        <w:spacing w:after="0" w:line="240" w:lineRule="auto"/>
      </w:pPr>
      <w:r>
        <w:separator/>
      </w:r>
    </w:p>
  </w:footnote>
  <w:footnote w:type="continuationSeparator" w:id="0">
    <w:p w:rsidR="00DA3DA3" w:rsidRDefault="00DA3D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580" w:rsidRDefault="001554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580" w:rsidRDefault="001554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580" w:rsidRDefault="001554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5421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1580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302A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3DA3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wJ9njkgYETa3viLlgFoa+8T5C/0lee888RGTqqVYn6g=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IAuOg1ouwV2x/eXjc89siiobFzS1q4+pZ6fZxp4USps=</DigestValue>
    </Reference>
  </SignedInfo>
  <SignatureValue>p0y60mQzbEd2dUE1KzOt8bDBxxLOARXELsfUgfRDQuKYKG2oxpaUqZpMNsmVfq0n
SrwfIS4V6LhTSvP4+OTEYg==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vao+2pkpdaZvth4edM+v3DJ6t8w=</DigestValue>
      </Reference>
      <Reference URI="/word/endnotes.xml?ContentType=application/vnd.openxmlformats-officedocument.wordprocessingml.endnotes+xml">
        <DigestMethod Algorithm="http://www.w3.org/2000/09/xmldsig#sha1"/>
        <DigestValue>3eqTt1GsBfyGDvKDkDERWrLAOEk=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Cw4BrF9xakf24bvimnGnVq5o8Rk=</DigestValue>
      </Reference>
      <Reference URI="/word/footer2.xml?ContentType=application/vnd.openxmlformats-officedocument.wordprocessingml.footer+xml">
        <DigestMethod Algorithm="http://www.w3.org/2000/09/xmldsig#sha1"/>
        <DigestValue>Cw4BrF9xakf24bvimnGnVq5o8Rk=</DigestValue>
      </Reference>
      <Reference URI="/word/footer3.xml?ContentType=application/vnd.openxmlformats-officedocument.wordprocessingml.footer+xml">
        <DigestMethod Algorithm="http://www.w3.org/2000/09/xmldsig#sha1"/>
        <DigestValue>Cw4BrF9xakf24bvimnGnVq5o8Rk=</DigestValue>
      </Reference>
      <Reference URI="/word/footnotes.xml?ContentType=application/vnd.openxmlformats-officedocument.wordprocessingml.footnotes+xml">
        <DigestMethod Algorithm="http://www.w3.org/2000/09/xmldsig#sha1"/>
        <DigestValue>tk0tgegtOM43s8SIv727ciRYsuc=</DigestValue>
      </Reference>
      <Reference URI="/word/header1.xml?ContentType=application/vnd.openxmlformats-officedocument.wordprocessingml.header+xml">
        <DigestMethod Algorithm="http://www.w3.org/2000/09/xmldsig#sha1"/>
        <DigestValue>6LfVM0XCGq3pDOrCCTLqaM/Qir8=</DigestValue>
      </Reference>
      <Reference URI="/word/header2.xml?ContentType=application/vnd.openxmlformats-officedocument.wordprocessingml.header+xml">
        <DigestMethod Algorithm="http://www.w3.org/2000/09/xmldsig#sha1"/>
        <DigestValue>h3fYxanxJ5AZsdVyX8PNycrsHUA=</DigestValue>
      </Reference>
      <Reference URI="/word/header3.xml?ContentType=application/vnd.openxmlformats-officedocument.wordprocessingml.header+xml">
        <DigestMethod Algorithm="http://www.w3.org/2000/09/xmldsig#sha1"/>
        <DigestValue>hUOe+iEzQHwRuF6sG/2Ap/PNUo4=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qu7iqbFT/iWSdsxiIyh3W4jBBkg=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2017-10-23T05:05:00Z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2017-10-23T05:05:00Z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E0A1B-CFF6-49A4-9E26-4619EC0DB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34</cp:revision>
  <dcterms:created xsi:type="dcterms:W3CDTF">2017-06-25T05:40:00Z</dcterms:created>
  <dcterms:modified xsi:type="dcterms:W3CDTF">2017-10-23T05:04:00Z</dcterms:modified>
</cp:coreProperties>
</file>