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763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6763" w:rsidRDefault="00F96763" w:rsidP="00ED7965">
      <w:pPr>
        <w:ind w:left="142"/>
      </w:pPr>
    </w:p>
    <w:p w:rsidR="00F96763" w:rsidRDefault="00F96763" w:rsidP="00ED7965">
      <w:pPr>
        <w:ind w:left="142"/>
      </w:pPr>
    </w:p>
    <w:p w:rsidR="00F96763" w:rsidRDefault="00F96763" w:rsidP="00ED7965">
      <w:pPr>
        <w:ind w:left="142"/>
      </w:pPr>
    </w:p>
    <w:p w:rsidR="00F9676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9676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9676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Тен Николай Николаевич</w:t>
      </w:r>
    </w:p>
    <w:p w:rsidR="00F96763" w:rsidRDefault="00F9676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9676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№СТП-3993/4</w:t>
      </w:r>
    </w:p>
    <w:p w:rsidR="00F9676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9676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9676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9676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"Техпромстрой"</w:t>
      </w:r>
    </w:p>
    <w:p w:rsidR="00F96763" w:rsidRDefault="00F9676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676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F9676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9676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9676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96763" w:rsidRDefault="00F9676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9676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9676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9676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9676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76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76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286,7 м2, доля в праве 24/200. Адрес г. Хабаровск ул. Комсомольская 101 кв. 14 Кадастровый номер 27:23:0020343:428, начальная цена 17089895.00</w:t>
            </w:r>
          </w:p>
        </w:tc>
      </w:tr>
    </w:tbl>
    <w:p w:rsidR="00F96763" w:rsidRDefault="00F9676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676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9676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96763" w:rsidRDefault="00F9676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9676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96763" w:rsidRDefault="00F9676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676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"Техпромстрой"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9676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D94" w:rsidRDefault="000F0D94" w:rsidP="00ED7965">
      <w:pPr>
        <w:spacing w:after="0" w:line="240" w:lineRule="auto"/>
      </w:pPr>
      <w:r>
        <w:separator/>
      </w:r>
    </w:p>
  </w:endnote>
  <w:endnote w:type="continuationSeparator" w:id="0">
    <w:p w:rsidR="000F0D94" w:rsidRDefault="000F0D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763" w:rsidRDefault="00F9676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763" w:rsidRDefault="00F9676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763" w:rsidRDefault="00F9676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D94" w:rsidRDefault="000F0D94" w:rsidP="00ED7965">
      <w:pPr>
        <w:spacing w:after="0" w:line="240" w:lineRule="auto"/>
      </w:pPr>
      <w:r>
        <w:separator/>
      </w:r>
    </w:p>
  </w:footnote>
  <w:footnote w:type="continuationSeparator" w:id="0">
    <w:p w:rsidR="000F0D94" w:rsidRDefault="000F0D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763" w:rsidRDefault="000F0D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763" w:rsidRDefault="000F0D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763" w:rsidRDefault="000F0D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0F0D94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02B05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763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Mq9fPhs+N/zxzPpyomY+VAFG9Zi3rggyGczFRpHR77I=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fBZSyRxLRvMK2gOAZZ4gYWnb0k3xzSyQ6xL4OYJ1ieI=</DigestValue>
    </Reference>
  </SignedInfo>
  <SignatureValue>bQUI33khdd2eJWxKvuGaMc8F5Z/gNORgoSWR3+f555fzdQLvC3KqvxmJHMwJZNm8
n6f4RMyKXnwUE8CrtkFkbA==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S/XzQiNyqZkbNaSA0+I5h1Z08To=</DigestValue>
      </Reference>
      <Reference URI="/word/header3.xml?ContentType=application/vnd.openxmlformats-officedocument.wordprocessingml.header+xml">
        <DigestMethod Algorithm="http://www.w3.org/2000/09/xmldsig#sha1"/>
        <DigestValue>NP1Yz+w8f9R+OIQeYwZAuU+nliY=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qD6SmpLqJ8rZe9rjx2p9WSKn2wo=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l5wfXt1IidxmOzC4kZygnrsMFIg=</DigestValue>
      </Reference>
      <Reference URI="/word/document.xml?ContentType=application/vnd.openxmlformats-officedocument.wordprocessingml.document.main+xml">
        <DigestMethod Algorithm="http://www.w3.org/2000/09/xmldsig#sha1"/>
        <DigestValue>R9IMYs0D70NVlUcIU2elzp6o5XA=</DigestValue>
      </Reference>
      <Reference URI="/word/footer2.xml?ContentType=application/vnd.openxmlformats-officedocument.wordprocessingml.footer+xml">
        <DigestMethod Algorithm="http://www.w3.org/2000/09/xmldsig#sha1"/>
        <DigestValue>080TeS5EERQ5kaPEEVTnWU167GQ=</DigestValue>
      </Reference>
      <Reference URI="/word/footer3.xml?ContentType=application/vnd.openxmlformats-officedocument.wordprocessingml.footer+xml">
        <DigestMethod Algorithm="http://www.w3.org/2000/09/xmldsig#sha1"/>
        <DigestValue>080TeS5EERQ5kaPEEVTnWU167GQ=</DigestValue>
      </Reference>
      <Reference URI="/word/header2.xml?ContentType=application/vnd.openxmlformats-officedocument.wordprocessingml.header+xml">
        <DigestMethod Algorithm="http://www.w3.org/2000/09/xmldsig#sha1"/>
        <DigestValue>cOoyH82RDSgtuip69RvW6H+6PCA=</DigestValue>
      </Reference>
      <Reference URI="/word/footer1.xml?ContentType=application/vnd.openxmlformats-officedocument.wordprocessingml.footer+xml">
        <DigestMethod Algorithm="http://www.w3.org/2000/09/xmldsig#sha1"/>
        <DigestValue>080TeS5EERQ5kaPEEVTnWU167GQ=</DigestValue>
      </Reference>
      <Reference URI="/word/header1.xml?ContentType=application/vnd.openxmlformats-officedocument.wordprocessingml.header+xml">
        <DigestMethod Algorithm="http://www.w3.org/2000/09/xmldsig#sha1"/>
        <DigestValue>utDcoqUzV0ub4bgvQA7djKIz4pE=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2019-10-29T06:32:46Z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2019-10-29T06:32:46Z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2C703-7FE5-439A-AE7D-7EF2F8305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2019-10-29T06:25:00Z</dcterms:modified>
</cp:coreProperties>
</file>