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Жданов Анатолий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«Агрорусь»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2018-06-28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 адресу: Пермский край, Карагайский район, северо-восточнее д. Прибадаи, кадастровый №59:21:3740104:285, площадь - 416836 кв. м, на праве собственности. Категория земель: земли сельскохозяйственного назначения, разрешенное использование: для сельскохозяйственного производства, начальная цена 210000.00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«Агрорусь»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ghSaiSK2a6fE1vczoBUDv52EcuNpsl5Z7DpvLbtZpNQ=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98035NVQqXexVBzs8LoAg2WzmB4ZdRJofr9296vljZU=</DigestValue>
    </Reference>
  </SignedInfo>
  <SignatureValue>0jL0ijsmhF4mNxWebUmTBpx0QgG1Az/QrPpu+JVQeP5DT2klu+2ZPRcwrtvWs/Fb
KdmlWsG1tFGjeg+J+5skBg==</SignatureValue>
  <KeyInfo>
    <X509Data>
      <X509Certificate>MIII4zCCCJKgAwIBAgIRALZn2XrEDCOl6BEVIcPQbkgwCAYGKoUDAgIDMIIBOzEb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ntCeICLQodC10YDRgtGD0Lwt0J/RgNC+IjAeFw0xODAzMDYwNzU3MDBaFw0xOTA1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tfiRfOUIloyTOEqbxYbQqQ6Oal8=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2018-06-28T06:23:53Z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2018-06-28T06:23:53Z</xd:SigningTime>
          <xd:SigningCertificate>
            <xd:Cert>
              <xd:CertDigest>
                <DigestMethod Algorithm="http://www.w3.org/2000/09/xmldsig#sha1"/>
                <DigestValue>MoHfHDsJTkEwFLTS+VRmV0xgeHo=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O="ООО ""Сертум-Про""", CN="УЦ ООО ""Сертум-Про"""</X509IssuerName>
                <X509SerialNumber>242458712818677332645043560804802129480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