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7C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27C4" w:rsidRDefault="004B27C4" w:rsidP="00ED7965">
      <w:pPr>
        <w:ind w:left="142"/>
      </w:pPr>
    </w:p>
    <w:p w:rsidR="004B27C4" w:rsidRDefault="004B27C4" w:rsidP="00ED7965">
      <w:pPr>
        <w:ind w:left="142"/>
      </w:pPr>
    </w:p>
    <w:p w:rsidR="004B27C4" w:rsidRDefault="004B27C4" w:rsidP="00ED7965">
      <w:pPr>
        <w:ind w:left="142"/>
      </w:pPr>
    </w:p>
    <w:p w:rsidR="004B27C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B27C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B27C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B27C4" w:rsidRDefault="004B27C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B27C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№СТП-3200/1</w:t>
      </w:r>
    </w:p>
    <w:p w:rsidR="004B27C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B27C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B27C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4B27C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507D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«Инженер»</w:t>
      </w:r>
    </w:p>
    <w:p w:rsidR="004B27C4" w:rsidRDefault="004B27C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B27C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2018-12-14 11:00:00 (время московское)</w:t>
      </w:r>
    </w:p>
    <w:p w:rsidR="004B27C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B27C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B27C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B27C4" w:rsidRDefault="004B27C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B27C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B27C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B27C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B27C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7C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7C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Автотранспортное средство - легковой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автомобить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Ауди A8L (AUDI A8L) 2012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ег.знак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 981 EA 77,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идентификац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(VIN): WAUZZZ4HOCN038124, цвет - черный, мощность двигателя -</w:t>
            </w:r>
            <w:r w:rsidR="001208B4">
              <w:rPr>
                <w:rFonts w:ascii="Times New Roman" w:hAnsi="Times New Roman"/>
                <w:sz w:val="24"/>
                <w:szCs w:val="24"/>
              </w:rPr>
              <w:t xml:space="preserve"> 371 </w:t>
            </w:r>
            <w:proofErr w:type="spellStart"/>
            <w:r w:rsidR="001208B4"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 w:rsidR="001208B4">
              <w:rPr>
                <w:rFonts w:ascii="Times New Roman" w:hAnsi="Times New Roman"/>
                <w:sz w:val="24"/>
                <w:szCs w:val="24"/>
              </w:rPr>
              <w:t>., пробег - 158 335 км</w:t>
            </w:r>
            <w:proofErr w:type="gramStart"/>
            <w:r w:rsidR="001208B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1528960.50</w:t>
            </w:r>
          </w:p>
        </w:tc>
      </w:tr>
    </w:tbl>
    <w:p w:rsidR="004B27C4" w:rsidRDefault="004B27C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B27C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B27C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B27C4" w:rsidRDefault="004B27C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B27C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B27C4" w:rsidRDefault="004B27C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B27C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0507D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«Инженер»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0507DF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0507DF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B27C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432" w:rsidRDefault="00AA1432" w:rsidP="00ED7965">
      <w:pPr>
        <w:spacing w:after="0" w:line="240" w:lineRule="auto"/>
      </w:pPr>
      <w:r>
        <w:separator/>
      </w:r>
    </w:p>
  </w:endnote>
  <w:endnote w:type="continuationSeparator" w:id="0">
    <w:p w:rsidR="00AA1432" w:rsidRDefault="00AA143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7C4" w:rsidRDefault="004B27C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7C4" w:rsidRDefault="004B27C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7C4" w:rsidRDefault="004B27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432" w:rsidRDefault="00AA1432" w:rsidP="00ED7965">
      <w:pPr>
        <w:spacing w:after="0" w:line="240" w:lineRule="auto"/>
      </w:pPr>
      <w:r>
        <w:separator/>
      </w:r>
    </w:p>
  </w:footnote>
  <w:footnote w:type="continuationSeparator" w:id="0">
    <w:p w:rsidR="00AA1432" w:rsidRDefault="00AA143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7C4" w:rsidRDefault="000507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7C4" w:rsidRDefault="000507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7C4" w:rsidRDefault="000507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507DF"/>
    <w:rsid w:val="000703B6"/>
    <w:rsid w:val="000A0998"/>
    <w:rsid w:val="000D0466"/>
    <w:rsid w:val="000D4622"/>
    <w:rsid w:val="00105B96"/>
    <w:rsid w:val="00115316"/>
    <w:rsid w:val="00116F35"/>
    <w:rsid w:val="001208B4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27C4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1432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okgjpnc5CtYDgjuFTKn071VzEmKgRRjxvUgVaWmkmVo=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eOAlOBocxda+88PH5gsSUg0IbVKnvaY9/Nkt9BzU5RE=</DigestValue>
    </Reference>
  </SignedInfo>
  <SignatureValue>HnKOtJ2N0Kw2ZcWhw4G4DUojC0cePjpldEayAfqwclkgMJriS8pcwRYM3qRm+0G8
9q29TuhTaKIGgUl5e6XNfw==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cWu55kJDcpEhkYNwaOIDZUgqKQ0=</DigestValue>
      </Reference>
      <Reference URI="/word/endnotes.xml?ContentType=application/vnd.openxmlformats-officedocument.wordprocessingml.endnotes+xml">
        <DigestMethod Algorithm="http://www.w3.org/2000/09/xmldsig#sha1"/>
        <DigestValue>bwdQKyqqcEQogtiXFZfQfUIf9YM=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e7jbHEBN67Cqij9JMUsnghC4n8I=</DigestValue>
      </Reference>
      <Reference URI="/word/footer2.xml?ContentType=application/vnd.openxmlformats-officedocument.wordprocessingml.footer+xml">
        <DigestMethod Algorithm="http://www.w3.org/2000/09/xmldsig#sha1"/>
        <DigestValue>e7jbHEBN67Cqij9JMUsnghC4n8I=</DigestValue>
      </Reference>
      <Reference URI="/word/footer3.xml?ContentType=application/vnd.openxmlformats-officedocument.wordprocessingml.footer+xml">
        <DigestMethod Algorithm="http://www.w3.org/2000/09/xmldsig#sha1"/>
        <DigestValue>e7jbHEBN67Cqij9JMUsnghC4n8I=</DigestValue>
      </Reference>
      <Reference URI="/word/footnotes.xml?ContentType=application/vnd.openxmlformats-officedocument.wordprocessingml.footnotes+xml">
        <DigestMethod Algorithm="http://www.w3.org/2000/09/xmldsig#sha1"/>
        <DigestValue>buwzW0xnTE6ZBuq3GWp0TcDqJzU=</DigestValue>
      </Reference>
      <Reference URI="/word/header1.xml?ContentType=application/vnd.openxmlformats-officedocument.wordprocessingml.header+xml">
        <DigestMethod Algorithm="http://www.w3.org/2000/09/xmldsig#sha1"/>
        <DigestValue>MlU2zwdj9KaSRLehAqCgIHmbKXY=</DigestValue>
      </Reference>
      <Reference URI="/word/header2.xml?ContentType=application/vnd.openxmlformats-officedocument.wordprocessingml.header+xml">
        <DigestMethod Algorithm="http://www.w3.org/2000/09/xmldsig#sha1"/>
        <DigestValue>1t6f99ZV4z7wb+H0G6ejUMYfmao=</DigestValue>
      </Reference>
      <Reference URI="/word/header3.xml?ContentType=application/vnd.openxmlformats-officedocument.wordprocessingml.header+xml">
        <DigestMethod Algorithm="http://www.w3.org/2000/09/xmldsig#sha1"/>
        <DigestValue>tEcOk4wz+5QHL3BtTpyejhiDv5A=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Sayd4g4QXfElnit+DZlkWOsYu9o=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2018-12-14T08:20:04Z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2018-12-14T08:20:04Z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7E0C1-5BE4-4BB9-8AC5-67F7DC3B7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2018-12-14T08:19:00Z</dcterms:modified>
</cp:coreProperties>
</file>