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E9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5E92" w:rsidRDefault="00A85E92" w:rsidP="00ED7965">
      <w:pPr>
        <w:ind w:left="142"/>
        <w:rPr>
          <w:rFonts w:ascii="Times New Roman" w:hAnsi="Times New Roman"/>
        </w:rPr>
      </w:pPr>
    </w:p>
    <w:p w:rsidR="00A85E92" w:rsidRDefault="00A85E92" w:rsidP="00ED7965">
      <w:pPr>
        <w:ind w:left="142"/>
        <w:rPr>
          <w:rFonts w:ascii="Times New Roman" w:hAnsi="Times New Roman"/>
        </w:rPr>
      </w:pPr>
    </w:p>
    <w:p w:rsidR="00A85E92" w:rsidRDefault="00A85E92" w:rsidP="00ED7965">
      <w:pPr>
        <w:ind w:left="142"/>
        <w:rPr>
          <w:rFonts w:ascii="Times New Roman" w:hAnsi="Times New Roman"/>
        </w:rPr>
      </w:pPr>
    </w:p>
    <w:p w:rsidR="00A85E92" w:rsidRDefault="00A85E9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5E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5E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5E9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№СТП-2505/27</w:t>
      </w:r>
    </w:p>
    <w:p w:rsidR="00A85E92" w:rsidRDefault="00A85E9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5E9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A85E92" w:rsidRDefault="00A85E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5E9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32E2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32E2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32E2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№СТП-2505/27,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5E92" w:rsidRDefault="00A85E9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5E9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A85E92" w:rsidRDefault="00A85E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85E9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5E9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5E9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5E92" w:rsidTr="00BA0078">
        <w:tc>
          <w:tcPr>
            <w:tcW w:w="2996" w:type="dxa"/>
            <w:vAlign w:val="center"/>
          </w:tcPr>
          <w:p w:rsidR="00A85E9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A85E9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д. 39,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№07-07-01/049/2011-272</w:t>
            </w:r>
          </w:p>
        </w:tc>
      </w:tr>
    </w:tbl>
    <w:p w:rsidR="00A85E92" w:rsidRDefault="00A85E9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5E9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№СТП-2505/27 по лоту №27 не поступили.</w:t>
      </w:r>
    </w:p>
    <w:p w:rsidR="00A85E92" w:rsidRDefault="00A85E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2E2E" w:rsidRDefault="00B32E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E92" w:rsidRDefault="00A85E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5E9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160E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85E9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0C6" w:rsidRDefault="003250C6" w:rsidP="00ED7965">
      <w:pPr>
        <w:spacing w:after="0" w:line="240" w:lineRule="auto"/>
      </w:pPr>
      <w:r>
        <w:separator/>
      </w:r>
    </w:p>
  </w:endnote>
  <w:endnote w:type="continuationSeparator" w:id="0">
    <w:p w:rsidR="003250C6" w:rsidRDefault="003250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92" w:rsidRDefault="00A85E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92" w:rsidRDefault="00A85E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92" w:rsidRDefault="00A85E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0C6" w:rsidRDefault="003250C6" w:rsidP="00ED7965">
      <w:pPr>
        <w:spacing w:after="0" w:line="240" w:lineRule="auto"/>
      </w:pPr>
      <w:r>
        <w:separator/>
      </w:r>
    </w:p>
  </w:footnote>
  <w:footnote w:type="continuationSeparator" w:id="0">
    <w:p w:rsidR="003250C6" w:rsidRDefault="003250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92" w:rsidRDefault="00B32E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92" w:rsidRDefault="00B32E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E92" w:rsidRDefault="00B32E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250C6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60E9"/>
    <w:rsid w:val="00A43CB4"/>
    <w:rsid w:val="00A8075A"/>
    <w:rsid w:val="00A85E92"/>
    <w:rsid w:val="00A979C7"/>
    <w:rsid w:val="00AB1264"/>
    <w:rsid w:val="00B15528"/>
    <w:rsid w:val="00B2339A"/>
    <w:rsid w:val="00B234EC"/>
    <w:rsid w:val="00B32E2E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m3S0Lb9EmrHr8Ox+jPFO4kuYpCOpgAsa+3U8j1PR2aY=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xJJmkj3LluFjm9sHeDt0OQwZeDJZKSytU3QGDfwQYEI=</DigestValue>
    </Reference>
  </SignedInfo>
  <SignatureValue>h6Ak/ATk3J0qmTtuK5Ji6PGaedFhPUDIaEgGEh+Fg6yBqeiV8GX9+qTxXZLn4uBd
EKh5JD1MXhsSwch48tXi8Q==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59ssOhRpsJ8jSypfm66CO6tLIrY=</DigestValue>
      </Reference>
      <Reference URI="/word/endnotes.xml?ContentType=application/vnd.openxmlformats-officedocument.wordprocessingml.endnotes+xml">
        <DigestMethod Algorithm="http://www.w3.org/2000/09/xmldsig#sha1"/>
        <DigestValue>U9AfGc31+Dl2eQHjQWDxrZpn5/M=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7A5T6XN6R4QaWx5aM8XfBEzCJR0=</DigestValue>
      </Reference>
      <Reference URI="/word/footer2.xml?ContentType=application/vnd.openxmlformats-officedocument.wordprocessingml.footer+xml">
        <DigestMethod Algorithm="http://www.w3.org/2000/09/xmldsig#sha1"/>
        <DigestValue>7A5T6XN6R4QaWx5aM8XfBEzCJR0=</DigestValue>
      </Reference>
      <Reference URI="/word/footer3.xml?ContentType=application/vnd.openxmlformats-officedocument.wordprocessingml.footer+xml">
        <DigestMethod Algorithm="http://www.w3.org/2000/09/xmldsig#sha1"/>
        <DigestValue>7A5T6XN6R4QaWx5aM8XfBEzCJR0=</DigestValue>
      </Reference>
      <Reference URI="/word/footnotes.xml?ContentType=application/vnd.openxmlformats-officedocument.wordprocessingml.footnotes+xml">
        <DigestMethod Algorithm="http://www.w3.org/2000/09/xmldsig#sha1"/>
        <DigestValue>rGUpC9Q5tSVVNt6vreW1QSALXs0=</DigestValue>
      </Reference>
      <Reference URI="/word/header1.xml?ContentType=application/vnd.openxmlformats-officedocument.wordprocessingml.header+xml">
        <DigestMethod Algorithm="http://www.w3.org/2000/09/xmldsig#sha1"/>
        <DigestValue>gRX4U6Oatk5OQFfaTHiwkj7ovPs=</DigestValue>
      </Reference>
      <Reference URI="/word/header2.xml?ContentType=application/vnd.openxmlformats-officedocument.wordprocessingml.header+xml">
        <DigestMethod Algorithm="http://www.w3.org/2000/09/xmldsig#sha1"/>
        <DigestValue>JUKl2HQnSu44SQDquFTl0Mmdfqc=</DigestValue>
      </Reference>
      <Reference URI="/word/header3.xml?ContentType=application/vnd.openxmlformats-officedocument.wordprocessingml.header+xml">
        <DigestMethod Algorithm="http://www.w3.org/2000/09/xmldsig#sha1"/>
        <DigestValue>zmLIi/VgsmEzkWIT7W9VglcguAY=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PNEHTV6X79GUTgsxkS8+U1956wQ=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2018-02-06T14:21:09Z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2018-02-06T14:21:09Z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BC8EC-DABD-4120-A398-BD92DE134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2018-02-06T14:21:00Z</dcterms:modified>
</cp:coreProperties>
</file>