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8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7681" w:rsidRDefault="00D27681" w:rsidP="00ED7965">
      <w:pPr>
        <w:ind w:left="142"/>
        <w:rPr>
          <w:rFonts w:ascii="Times New Roman" w:hAnsi="Times New Roman"/>
        </w:rPr>
      </w:pPr>
    </w:p>
    <w:p w:rsidR="00D27681" w:rsidRDefault="00D27681" w:rsidP="00ED7965">
      <w:pPr>
        <w:ind w:left="142"/>
        <w:rPr>
          <w:rFonts w:ascii="Times New Roman" w:hAnsi="Times New Roman"/>
        </w:rPr>
      </w:pPr>
    </w:p>
    <w:p w:rsidR="00D27681" w:rsidRDefault="00D27681" w:rsidP="00ED7965">
      <w:pPr>
        <w:ind w:left="142"/>
        <w:rPr>
          <w:rFonts w:ascii="Times New Roman" w:hAnsi="Times New Roman"/>
        </w:rPr>
      </w:pPr>
    </w:p>
    <w:p w:rsidR="00D276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768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768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D27681" w:rsidRDefault="00D2768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76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№СТП-2813/3</w:t>
      </w:r>
    </w:p>
    <w:p w:rsidR="00D2768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2768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2768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D2768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276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76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2018-06-08 12:53:00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276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768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768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27681" w:rsidRDefault="00D2768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2768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76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768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768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68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68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ЗАВ-20, начальная цена 87500.00</w:t>
            </w:r>
          </w:p>
        </w:tc>
      </w:tr>
    </w:tbl>
    <w:p w:rsidR="00D27681" w:rsidRDefault="00D2768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2768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27681" w:rsidTr="00615DC1">
        <w:tc>
          <w:tcPr>
            <w:tcW w:w="3402" w:type="dxa"/>
          </w:tcPr>
          <w:p w:rsidR="00D2768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2768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2768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27681" w:rsidTr="00615DC1">
        <w:tc>
          <w:tcPr>
            <w:tcW w:w="3402" w:type="dxa"/>
          </w:tcPr>
          <w:p w:rsidR="00312360" w:rsidRDefault="00312360" w:rsidP="003123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02.06.2018</w:t>
            </w:r>
          </w:p>
          <w:p w:rsidR="00D27681" w:rsidRDefault="00312360" w:rsidP="0031236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07.06.2018</w:t>
            </w:r>
          </w:p>
        </w:tc>
        <w:tc>
          <w:tcPr>
            <w:tcW w:w="3969" w:type="dxa"/>
          </w:tcPr>
          <w:p w:rsidR="00D27681" w:rsidRPr="005673B7" w:rsidRDefault="005673B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3B7">
              <w:rPr>
                <w:rFonts w:ascii="Times New Roman" w:hAnsi="Times New Roman"/>
                <w:sz w:val="24"/>
                <w:szCs w:val="24"/>
              </w:rPr>
              <w:t>52500.00</w:t>
            </w:r>
          </w:p>
        </w:tc>
        <w:tc>
          <w:tcPr>
            <w:tcW w:w="2410" w:type="dxa"/>
          </w:tcPr>
          <w:p w:rsidR="00D27681" w:rsidRPr="005673B7" w:rsidRDefault="005673B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3B7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5673B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27681" w:rsidRDefault="00D2768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2768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2768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2768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5673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16:07:42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768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5673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2018-06-06 14:46:38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2768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Сидоренко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456313, Челябинская область, г. Миасс, ул. Суворова, д. 2, кв. 135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5673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2018-06-07 22:12:16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27681" w:rsidRDefault="00D2768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2768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2768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768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2018-06-06 14:46:38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8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65000.00</w:t>
            </w:r>
          </w:p>
        </w:tc>
      </w:tr>
    </w:tbl>
    <w:p w:rsidR="00D27681" w:rsidRDefault="00D276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2768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№3 посредством публичного предложения, прием заявок прекращается.</w:t>
      </w:r>
    </w:p>
    <w:p w:rsidR="00D27681" w:rsidRDefault="00D2768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276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282" w:rsidRDefault="00061282" w:rsidP="00ED7965">
      <w:pPr>
        <w:spacing w:after="0" w:line="240" w:lineRule="auto"/>
      </w:pPr>
      <w:r>
        <w:separator/>
      </w:r>
    </w:p>
  </w:endnote>
  <w:endnote w:type="continuationSeparator" w:id="0">
    <w:p w:rsidR="00061282" w:rsidRDefault="000612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D276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D276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D276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282" w:rsidRDefault="00061282" w:rsidP="00ED7965">
      <w:pPr>
        <w:spacing w:after="0" w:line="240" w:lineRule="auto"/>
      </w:pPr>
      <w:r>
        <w:separator/>
      </w:r>
    </w:p>
  </w:footnote>
  <w:footnote w:type="continuationSeparator" w:id="0">
    <w:p w:rsidR="00061282" w:rsidRDefault="000612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485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485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81" w:rsidRDefault="004853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6128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12360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853B8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73B7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16C6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7681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EnP0h4f/JVKc8nqEnECOqsxV0VRYZJkyJv6FRjlTrNQ=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Cp22BReY7TFQPHcP9JixGCpGZQojXLpIOZZc3dyJns007T8o15l4gI3orCyYjv91PTUAFxEa
    q67iSEOiawgkOA==
  </SignatureValue>
  <KeyInfo>
    <X509Data>
      <X509Certificate>
          MIIJCzCCCLqgAwIBAgIQAdOuytKzd0AAAACbAAYAAjAIBgYqhQMCAgMwggGOMWEwXwYDVQQJ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0J4gItCY0JjQoiIwHhcNMTgwMjI2MDYyNzI2WhcNMTkwMjI2MDYyNzI2WjCCAVwxHzAdBgkq
          hkiG9w0BCQITEElOTj0wMjcwMDE4NzA0NDMxFzAVBgNVBAQMDtCR0YPQu9GP0LrQvtCyMR8w
          HQYDVQQJDBbQkdC10YXRgtC10YDQtdCy0LAsIDE2MTkwNwYDVQQIDDAwMiDQoNC10YHQv9GD
          0LHQu9C40LrQsCDQkdCw0YjQutC+0YDRgtC+0YHRgtCw0L0xDzANBgNVBAcMBtCj0YTQsDEW
          MBQGBSqFA2QDEgswMzAzNDkzMjIxMjEaMBgGCCqFAwOBAwEBEgwwMjcwMDE4NzA0NDMxIjAg
          BgNVBCoMGdCk0YPQsNGCINCk0YPQsNGC0L7QstC40YcxGzAZBgkqhkiG9w0BCQEWDGZ1YXQ3
          NkBiay5ydTELMAkGA1UEBhMCUlUxMTAvBgNVBAMMKNCR0YPQu9GP0LrQvtCyINCk0YPQsNGC
          INCk0YPQsNGC0L7QstC40YcwYzAcBgYqhQMCAhMwEgYHKoUDAgIkAAYHKoUDAgIeAQNDAARA
          ztboE+nDVEGpyxKNi2SyLtfvEz2RxlnFw9hzXdUSSvVg7QXJxh7iZ+mMr2VcgB7oRBSvC7+q
          jmkJE4Q9ybAZD4EJADAwMDYwMDAyo4IFEzCCBQ8wDgYDVR0PAQH/BAQDAgTwMDsGA1UdJQQ0
          MDIGCCqFAwUBGAIbBggrBgEFBQcDAgYIKwYBBQUHAwQGCCqFAwMFCgIFBggqhQMDBQoCDDAd
          BgNVHQ4EFgQUvjFvXnnkM/Lb/DoS+0JpITrkyjgwJwYDVR0gBCAwHjAIBgYqhQNkcQEwCAYG
          KoUDZHECMAgGBiqFA2RxAzA2BgUqhQNkbwQtDCsi0JrRgNC40L/RgtC+0J/RgNC+IENTUCIg
          KNCy0LXRgNGB0LjRjyAzLjYpMAwGA1UdEwEB/wQCMAAwggG3BgUqhQNkcASCAawwggGoDG/Q
          odGA0LXQtNGB0YLQstC+INC60YDQuNC/0YLQvtCz0YDQsNGE0LjRh9C10YHQutC+0Lkg0LfQ
          sNGJ0LjRgtGLINC40L3RhNC+0YDQvNCw0YbQuNC4ICjQodCa0JfQmCkgVmlQTmV0IENTUCA0
          LjIMbdCf0YDQvtCz0YDQsNC80LzQvdGL0Lkg0LrQvtC80L/Qu9C10LrRgSAiVmlQTmV0INCj
          0LTQvtGB0YLQvtCy0LXRgNGP0Y7RidC40Lkg0YbQtdC90YLRgCA0ICjQstC10YDRgdC40Y8g
          NC42KSIMYNCh0LXRgNGC0LjRhNC40LrQsNGCINGB0L7QvtGC0LLQtdGC0YHRgtCy0LjRjyDi
          hJYg0KHQpC8xMjQtMjg2MCDQvtGCIDE1INC80LDRgNGC0LAgMjAxNiDQs9C+0LTQsAxk0KHQ
          tdGA0YLQuNGE0LjQutCw0YIg0YHQvtC+0YLQstC10YLRgdGC0LLQuNGPIOKEliDQodCkLzEy
          OC0yOTMyINC+0YIgMTAg0LDQstCz0YPRgdGC0LAgMjAxNiDQs9C+0LTQsDB4BggrBgEFBQcB
          AQRsMGowLQYIKwYBBQUHMAGGIWh0dHA6Ly9jYWRlcy5paXRydXN0LnJ1Ojg3Nzcvb2NzcDA5
          BggrBgEFBQcwAoYtaHR0cDovL3VjMS5paXRydXN0LnJ1L3VjL0NBLUlJVC0oSzMpLTIwMTcu
          Y2VyMHMGA1UdHwRsMGowM6AxoC+GLWh0dHA6Ly91YzEuaWl0cnVzdC5ydS91Yy9DQS1JSVQt
          KEszKS0yMDE3LmNybDAzoDGgL4YtaHR0cDovL3VjMi5paXRydXN0LnJ1L3VjL0NBLUlJVC0o
          SzMpLTIwMTcuY3JsMIIBhgYDVR0jBIIBfTCCAXmAFAohlKq11JtfIpGX7aGc42fZURy6oYIB
          UqSCAU4wggFKMR4wHAYJKoZIhvcNAQkBFg9kaXRAbWluc3Z5YXoucnUxCzAJBgNVBAYTAlJV
          MRwwGgYDVQQIDBM3NyDQsy4g0JzQvtGB0LrQstCwMRUwEwYDVQQHDAzQnNC+0YHQutCy0LAx
          PzA9BgNVBAkMNjEyNTM3NSDQsy4g0JzQvtGB0LrQstCwLCDRg9C7LiDQotCy0LXRgNGB0LrQ
          sNGPLCDQtC4gNzEsMCoGA1UECgwj0JzQuNC90LrQvtC80YHQstGP0LfRjCDQoNC+0YHRgdC4
          0LgxGDAWBgUqhQNkARINMTA0NzcwMjAyNjcwMTEaMBgGCCqFAwOBAwEBEgwwMDc3MTA0NzQz
          NzUxQTA/BgNVBAMMONCT0L7Qu9C+0LLQvdC+0Lkg0YPQtNC+0YHRgtC+0LLQtdGA0Y/RjtGJ
          0LjQuSDRhtC10L3RgtGAggsA8YyqYAAAAAABlDAIBgYqhQMCAgMDQQBrjsAsosNLMd6WVYsR
          vTV5yaBfI1/TarcnFi9shmnvpzh6mQwskiaUnoHJH+P6nEmhneiTAp6Z0B9ph3tzFteH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MopEXzZ0DcMF2qviqRFoLfZ+gmU=</DigestValue>
      </Reference>
      <Reference URI="/word/endnotes.xml?ContentType=application/vnd.openxmlformats-officedocument.wordprocessingml.endnotes+xml">
        <DigestMethod Algorithm="http://www.w3.org/2000/09/xmldsig#sha1"/>
        <DigestValue>tu6U4vljKgyk9cXKgYLp/5WyxsM=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HhjUJfB5+jZjTHUUYEmTDxdUh6Q=</DigestValue>
      </Reference>
      <Reference URI="/word/footer2.xml?ContentType=application/vnd.openxmlformats-officedocument.wordprocessingml.footer+xml">
        <DigestMethod Algorithm="http://www.w3.org/2000/09/xmldsig#sha1"/>
        <DigestValue>HhjUJfB5+jZjTHUUYEmTDxdUh6Q=</DigestValue>
      </Reference>
      <Reference URI="/word/footer3.xml?ContentType=application/vnd.openxmlformats-officedocument.wordprocessingml.footer+xml">
        <DigestMethod Algorithm="http://www.w3.org/2000/09/xmldsig#sha1"/>
        <DigestValue>HhjUJfB5+jZjTHUUYEmTDxdUh6Q=</DigestValue>
      </Reference>
      <Reference URI="/word/footnotes.xml?ContentType=application/vnd.openxmlformats-officedocument.wordprocessingml.footnotes+xml">
        <DigestMethod Algorithm="http://www.w3.org/2000/09/xmldsig#sha1"/>
        <DigestValue>NIQ+sn1O05PXUtcnWayODv8dzeE=</DigestValue>
      </Reference>
      <Reference URI="/word/header1.xml?ContentType=application/vnd.openxmlformats-officedocument.wordprocessingml.header+xml">
        <DigestMethod Algorithm="http://www.w3.org/2000/09/xmldsig#sha1"/>
        <DigestValue>f/wv+bKqKcPhVE500hCbkbEtfd0=</DigestValue>
      </Reference>
      <Reference URI="/word/header2.xml?ContentType=application/vnd.openxmlformats-officedocument.wordprocessingml.header+xml">
        <DigestMethod Algorithm="http://www.w3.org/2000/09/xmldsig#sha1"/>
        <DigestValue>B7NsZxA50rauXhPsSWazEY8ZU9o=</DigestValue>
      </Reference>
      <Reference URI="/word/header3.xml?ContentType=application/vnd.openxmlformats-officedocument.wordprocessingml.header+xml">
        <DigestMethod Algorithm="http://www.w3.org/2000/09/xmldsig#sha1"/>
        <DigestValue>JQrkw45Tp6tzdaaMx+d/+YrpFhk=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7Jplx3CjftddVGwlKaiHxVmZCpU=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2018-06-08T10:43:38Z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C68AC-40F4-4EDD-BD2F-249C5FEF2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2018-06-08T10:39:00Z</dcterms:modified>
</cp:coreProperties>
</file>