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6B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66BC" w:rsidRDefault="006066BC" w:rsidP="00ED7965">
      <w:pPr>
        <w:ind w:left="142"/>
        <w:rPr>
          <w:rFonts w:ascii="Times New Roman" w:hAnsi="Times New Roman"/>
        </w:rPr>
      </w:pPr>
    </w:p>
    <w:p w:rsidR="006066BC" w:rsidRDefault="006066BC" w:rsidP="00ED7965">
      <w:pPr>
        <w:ind w:left="142"/>
        <w:rPr>
          <w:rFonts w:ascii="Times New Roman" w:hAnsi="Times New Roman"/>
        </w:rPr>
      </w:pPr>
    </w:p>
    <w:p w:rsidR="006066BC" w:rsidRDefault="006066BC" w:rsidP="00ED7965">
      <w:pPr>
        <w:ind w:left="142"/>
        <w:rPr>
          <w:rFonts w:ascii="Times New Roman" w:hAnsi="Times New Roman"/>
        </w:rPr>
      </w:pPr>
    </w:p>
    <w:p w:rsidR="006066BC" w:rsidRDefault="006066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66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66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66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№СТП-3993/21</w:t>
      </w:r>
    </w:p>
    <w:p w:rsidR="006066BC" w:rsidRDefault="006066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6066BC" w:rsidRDefault="006066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66BC" w:rsidRDefault="006066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66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6066BC" w:rsidRDefault="006066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66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66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66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66BC" w:rsidTr="00BA0078">
        <w:tc>
          <w:tcPr>
            <w:tcW w:w="2996" w:type="dxa"/>
            <w:vAlign w:val="center"/>
          </w:tcPr>
          <w:p w:rsidR="006066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6066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нежилое 267,9 м2 Адрес г. Хабаровск, ул. Комсомольская д.101 пом. 0 (1-3, 5-22) Кадастровый номер 27:23:0020343:483</w:t>
            </w:r>
          </w:p>
        </w:tc>
      </w:tr>
    </w:tbl>
    <w:p w:rsidR="006066BC" w:rsidRDefault="006066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6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№СТП-3993/21 по лоту №21 не поступили.</w:t>
      </w:r>
    </w:p>
    <w:p w:rsidR="00790579" w:rsidRDefault="007905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66BC" w:rsidRDefault="006066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6066BC" w:rsidRDefault="006066BC" w:rsidP="005C56AE">
      <w:pPr>
        <w:rPr>
          <w:rFonts w:ascii="Times New Roman" w:hAnsi="Times New Roman"/>
        </w:rPr>
      </w:pPr>
    </w:p>
    <w:p w:rsidR="006066BC" w:rsidRDefault="006066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6066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6066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66BC" w:rsidRDefault="006066BC" w:rsidP="00455D60">
      <w:pPr>
        <w:ind w:left="142"/>
        <w:rPr>
          <w:rFonts w:ascii="Times New Roman" w:hAnsi="Times New Roman"/>
        </w:rPr>
      </w:pPr>
    </w:p>
    <w:p w:rsidR="006066BC" w:rsidRDefault="006066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6BC" w:rsidRDefault="006066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66BC" w:rsidRDefault="006066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66BC" w:rsidRDefault="006066BC" w:rsidP="00455D60">
      <w:pPr>
        <w:ind w:left="142"/>
        <w:rPr>
          <w:rFonts w:ascii="Times New Roman" w:hAnsi="Times New Roman"/>
        </w:rPr>
      </w:pPr>
    </w:p>
    <w:p w:rsidR="006066BC" w:rsidRDefault="006066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066BC" w:rsidRDefault="006066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6BC" w:rsidRDefault="006066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66BC" w:rsidRDefault="006066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66BC" w:rsidRDefault="006066BC" w:rsidP="00ED7965">
      <w:pPr>
        <w:ind w:left="142"/>
        <w:rPr>
          <w:rFonts w:ascii="Times New Roman" w:hAnsi="Times New Roman"/>
        </w:rPr>
      </w:pPr>
    </w:p>
    <w:sectPr w:rsidR="006066B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008" w:rsidRDefault="00F47008" w:rsidP="00ED7965">
      <w:pPr>
        <w:spacing w:after="0" w:line="240" w:lineRule="auto"/>
      </w:pPr>
      <w:r>
        <w:separator/>
      </w:r>
    </w:p>
  </w:endnote>
  <w:endnote w:type="continuationSeparator" w:id="0">
    <w:p w:rsidR="00F47008" w:rsidRDefault="00F470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6066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6066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6066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008" w:rsidRDefault="00F47008" w:rsidP="00ED7965">
      <w:pPr>
        <w:spacing w:after="0" w:line="240" w:lineRule="auto"/>
      </w:pPr>
      <w:r>
        <w:separator/>
      </w:r>
    </w:p>
  </w:footnote>
  <w:footnote w:type="continuationSeparator" w:id="0">
    <w:p w:rsidR="00F47008" w:rsidRDefault="00F470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F4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F4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BC" w:rsidRDefault="00F4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19D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66BC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579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0C4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700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E31plqWuUlN4sYhLFod9uW2yZjJEfRfI9VxnUHU66yE=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P/TkNTkPOyCiLgOvp2PTot9VgcbvOWWsn70NcEkdeZ8=</DigestValue>
    </Reference>
  </SignedInfo>
  <SignatureValue>CxFxi2G4Vmj14rRlzzbcXCnpBzto8ClbS+H02zaf6Bx5XsOtb5wQ1rXfc5IjBdEU
YxgYoi1gb8Dq+gxWbYsBKQ==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MWLc7Rmeb6s3NOKaMT1RE3pE3SA=</DigestValue>
      </Reference>
      <Reference URI="/word/header3.xml?ContentType=application/vnd.openxmlformats-officedocument.wordprocessingml.header+xml">
        <DigestMethod Algorithm="http://www.w3.org/2000/09/xmldsig#sha1"/>
        <DigestValue>bdxBGVca7n5kMhx0Eu+/g0bzuJg=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/cmAuA62f2r52afAO3kbhhBTcP8=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Ie+1xzguE4Gq3TxmXOsCcD4ZUOI=</DigestValue>
      </Reference>
      <Reference URI="/word/document.xml?ContentType=application/vnd.openxmlformats-officedocument.wordprocessingml.document.main+xml">
        <DigestMethod Algorithm="http://www.w3.org/2000/09/xmldsig#sha1"/>
        <DigestValue>8F/QWE9BcAMV4UtxhMGH7tAXePw=</DigestValue>
      </Reference>
      <Reference URI="/word/footer2.xml?ContentType=application/vnd.openxmlformats-officedocument.wordprocessingml.footer+xml">
        <DigestMethod Algorithm="http://www.w3.org/2000/09/xmldsig#sha1"/>
        <DigestValue>B+LOqTkzyK6swXGTWFXKFl1+HK8=</DigestValue>
      </Reference>
      <Reference URI="/word/footer3.xml?ContentType=application/vnd.openxmlformats-officedocument.wordprocessingml.footer+xml">
        <DigestMethod Algorithm="http://www.w3.org/2000/09/xmldsig#sha1"/>
        <DigestValue>B+LOqTkzyK6swXGTWFXKFl1+HK8=</DigestValue>
      </Reference>
      <Reference URI="/word/header2.xml?ContentType=application/vnd.openxmlformats-officedocument.wordprocessingml.header+xml">
        <DigestMethod Algorithm="http://www.w3.org/2000/09/xmldsig#sha1"/>
        <DigestValue>IiAxjOqTiboUQatbnPg4Rpr5+S8=</DigestValue>
      </Reference>
      <Reference URI="/word/footer1.xml?ContentType=application/vnd.openxmlformats-officedocument.wordprocessingml.footer+xml">
        <DigestMethod Algorithm="http://www.w3.org/2000/09/xmldsig#sha1"/>
        <DigestValue>B+LOqTkzyK6swXGTWFXKFl1+HK8=</DigestValue>
      </Reference>
      <Reference URI="/word/header1.xml?ContentType=application/vnd.openxmlformats-officedocument.wordprocessingml.header+xml">
        <DigestMethod Algorithm="http://www.w3.org/2000/09/xmldsig#sha1"/>
        <DigestValue>GcZGV6Zco7kNZyiPjnn7/lxjTKc=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2019-10-29T01:45:34Z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2019-10-29T01:45:34Z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D6213-362A-4F1A-B2F2-1BA419AAF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2019-10-29T01:37:00Z</dcterms:modified>
</cp:coreProperties>
</file>