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D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6DD3" w:rsidRDefault="00A06DD3" w:rsidP="00ED7965">
      <w:pPr>
        <w:ind w:left="142"/>
        <w:rPr>
          <w:rFonts w:ascii="Times New Roman" w:hAnsi="Times New Roman"/>
        </w:rPr>
      </w:pPr>
    </w:p>
    <w:p w:rsidR="00A06DD3" w:rsidRDefault="00A06DD3" w:rsidP="00ED7965">
      <w:pPr>
        <w:ind w:left="142"/>
        <w:rPr>
          <w:rFonts w:ascii="Times New Roman" w:hAnsi="Times New Roman"/>
        </w:rPr>
      </w:pPr>
    </w:p>
    <w:p w:rsidR="00A06DD3" w:rsidRDefault="00A06DD3" w:rsidP="00ED7965">
      <w:pPr>
        <w:ind w:left="142"/>
        <w:rPr>
          <w:rFonts w:ascii="Times New Roman" w:hAnsi="Times New Roman"/>
        </w:rPr>
      </w:pPr>
    </w:p>
    <w:p w:rsidR="00A06DD3" w:rsidRDefault="00A06D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06D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06D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06D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№СТП-2329/18</w:t>
      </w:r>
    </w:p>
    <w:p w:rsidR="00A06DD3" w:rsidRDefault="00A06D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6D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A06DD3" w:rsidRDefault="00A06D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6D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F5025" w:rsidRPr="00BF502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06DD3" w:rsidRDefault="00A06D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06D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A06DD3" w:rsidRDefault="00A06D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06D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6D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6D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6DD3" w:rsidTr="00BA0078">
        <w:tc>
          <w:tcPr>
            <w:tcW w:w="2996" w:type="dxa"/>
            <w:vAlign w:val="center"/>
          </w:tcPr>
          <w:p w:rsidR="00A06D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A06D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Отстойник ливневый, длина - 10 м., диаметр - 4 м., 1985 г.</w:t>
            </w:r>
          </w:p>
        </w:tc>
      </w:tr>
    </w:tbl>
    <w:p w:rsidR="00A06DD3" w:rsidRDefault="00A06D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6D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№СТП-2329/18 по лоту №18 не поступили.</w:t>
      </w:r>
    </w:p>
    <w:p w:rsidR="00A06DD3" w:rsidRDefault="00A06D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F5025" w:rsidRPr="00BF5025" w:rsidRDefault="00BF50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67452" w:rsidRDefault="00D674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6D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6745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06DD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FBD" w:rsidRDefault="00CC2FBD" w:rsidP="00ED7965">
      <w:pPr>
        <w:spacing w:after="0" w:line="240" w:lineRule="auto"/>
      </w:pPr>
      <w:r>
        <w:separator/>
      </w:r>
    </w:p>
  </w:endnote>
  <w:endnote w:type="continuationSeparator" w:id="0">
    <w:p w:rsidR="00CC2FBD" w:rsidRDefault="00CC2F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DD3" w:rsidRDefault="00A06D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DD3" w:rsidRDefault="00A06D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DD3" w:rsidRDefault="00A06D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FBD" w:rsidRDefault="00CC2FBD" w:rsidP="00ED7965">
      <w:pPr>
        <w:spacing w:after="0" w:line="240" w:lineRule="auto"/>
      </w:pPr>
      <w:r>
        <w:separator/>
      </w:r>
    </w:p>
  </w:footnote>
  <w:footnote w:type="continuationSeparator" w:id="0">
    <w:p w:rsidR="00CC2FBD" w:rsidRDefault="00CC2F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DD3" w:rsidRDefault="00BF5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DD3" w:rsidRDefault="00BF5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DD3" w:rsidRDefault="00BF5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6DD3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5025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2FBD"/>
    <w:rsid w:val="00CF5D37"/>
    <w:rsid w:val="00CF7703"/>
    <w:rsid w:val="00D04DF1"/>
    <w:rsid w:val="00D1745B"/>
    <w:rsid w:val="00D6745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iw95aODsXtQ5rejgRyb47XD5VFh5/tnhehGVx/0srw0=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d0sXZIFcKLCOxQ8YTVzc1vxbYiV7CzkPufThHmmVT5Y=</DigestValue>
    </Reference>
  </SignedInfo>
  <SignatureValue>su7TYBI12rWWeEgXvEHQN0xoewZsroJLs7SndUHyOvxn5Vfoj8qDRxQzqt6BUyOF
q5nvagqCEtDzxKsAl1nPcA==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H0WgLgPU2mSoFtyn0FpquXKBqb4=</DigestValue>
      </Reference>
      <Reference URI="/word/endnotes.xml?ContentType=application/vnd.openxmlformats-officedocument.wordprocessingml.endnotes+xml">
        <DigestMethod Algorithm="http://www.w3.org/2000/09/xmldsig#sha1"/>
        <DigestValue>pqaIIanGb8UEar9G9Z5tsGaj+SQ=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YhokBrOOmPTra5iv0LSQ8KqsDak=</DigestValue>
      </Reference>
      <Reference URI="/word/footer2.xml?ContentType=application/vnd.openxmlformats-officedocument.wordprocessingml.footer+xml">
        <DigestMethod Algorithm="http://www.w3.org/2000/09/xmldsig#sha1"/>
        <DigestValue>YhokBrOOmPTra5iv0LSQ8KqsDak=</DigestValue>
      </Reference>
      <Reference URI="/word/footer3.xml?ContentType=application/vnd.openxmlformats-officedocument.wordprocessingml.footer+xml">
        <DigestMethod Algorithm="http://www.w3.org/2000/09/xmldsig#sha1"/>
        <DigestValue>YhokBrOOmPTra5iv0LSQ8KqsDak=</DigestValue>
      </Reference>
      <Reference URI="/word/footnotes.xml?ContentType=application/vnd.openxmlformats-officedocument.wordprocessingml.footnotes+xml">
        <DigestMethod Algorithm="http://www.w3.org/2000/09/xmldsig#sha1"/>
        <DigestValue>mSdLml/q7xpJrv/u+cu5a6quUwM=</DigestValue>
      </Reference>
      <Reference URI="/word/header1.xml?ContentType=application/vnd.openxmlformats-officedocument.wordprocessingml.header+xml">
        <DigestMethod Algorithm="http://www.w3.org/2000/09/xmldsig#sha1"/>
        <DigestValue>tFEEZcEk4BWDQYCGvqPEciW/64I=</DigestValue>
      </Reference>
      <Reference URI="/word/header2.xml?ContentType=application/vnd.openxmlformats-officedocument.wordprocessingml.header+xml">
        <DigestMethod Algorithm="http://www.w3.org/2000/09/xmldsig#sha1"/>
        <DigestValue>eCp+jDjBFdVufZBHLyJMYsOALxU=</DigestValue>
      </Reference>
      <Reference URI="/word/header3.xml?ContentType=application/vnd.openxmlformats-officedocument.wordprocessingml.header+xml">
        <DigestMethod Algorithm="http://www.w3.org/2000/09/xmldsig#sha1"/>
        <DigestValue>2lvxukRPsXybkNCKfU5ldz27UdQ=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3oTGxktiy2LLxxhkQianw31ESNM=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2017-10-25T04:39:05Z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E8A0D-BBFA-41C4-951F-8D2F8F47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2017-10-25T04:39:00Z</dcterms:modified>
</cp:coreProperties>
</file>