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№СТП-2999/1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30.10.2018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Шайкин Владимир Викторович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№СТП-2999/1,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31.07.2018,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2018-08-15 09:00:00 (время московское) до 2018-10-30 09:00:00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"АТЛАС", 45% доли в уставном капитале. ИНН 2311135981, ОГРН 1112311004772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№СТП-2999/1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Маслянцев И.Н.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+wJUhLHRj1PGZQZ1Q2lLhpyNQwXHjEFrDSwhK8CHjp0=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9c8LxpsrDTc45dDPR5kq0EuTLTQIryXPrlCI0JR+lKyRKEwIFvGQfkKc2ohXovbfg/mGOivr
    yy4Z2IRVZ7cL/g==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zW6MzoEP+KlWcojCojihRsAu1n4=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2018-10-30T06:49:20Z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