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39B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739B2" w:rsidRDefault="00E739B2" w:rsidP="00ED7965">
      <w:pPr>
        <w:ind w:left="142"/>
        <w:rPr>
          <w:rFonts w:ascii="Times New Roman" w:hAnsi="Times New Roman"/>
        </w:rPr>
      </w:pPr>
    </w:p>
    <w:p w:rsidR="00E739B2" w:rsidRDefault="00E739B2" w:rsidP="00ED7965">
      <w:pPr>
        <w:ind w:left="142"/>
        <w:rPr>
          <w:rFonts w:ascii="Times New Roman" w:hAnsi="Times New Roman"/>
        </w:rPr>
      </w:pPr>
    </w:p>
    <w:p w:rsidR="00E739B2" w:rsidRDefault="00E739B2" w:rsidP="00ED7965">
      <w:pPr>
        <w:ind w:left="142"/>
        <w:rPr>
          <w:rFonts w:ascii="Times New Roman" w:hAnsi="Times New Roman"/>
        </w:rPr>
      </w:pPr>
    </w:p>
    <w:p w:rsidR="00E739B2" w:rsidRDefault="00E739B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739B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739B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739B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№СТП-3485/1</w:t>
      </w:r>
    </w:p>
    <w:p w:rsidR="00E739B2" w:rsidRDefault="00E739B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739B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04.05.2019</w:t>
      </w:r>
    </w:p>
    <w:p w:rsidR="00E739B2" w:rsidRDefault="00E739B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739B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коммунального хозяйства «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Увинское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№СТП-3485/1,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739B2" w:rsidRDefault="00E739B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739B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2019-04-17 00:00:00 (время московское) до 2019-05-04 23:59:00 (время московское) по лоту:</w:t>
      </w:r>
    </w:p>
    <w:p w:rsidR="00E739B2" w:rsidRDefault="00E739B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739B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739B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739B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739B2" w:rsidTr="00BA0078">
        <w:tc>
          <w:tcPr>
            <w:tcW w:w="2996" w:type="dxa"/>
            <w:vAlign w:val="center"/>
          </w:tcPr>
          <w:p w:rsidR="00E739B2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E739B2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63386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п.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Олимпийская, севернее жилого дома № 16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71683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п.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Озерная, западнее жилого дома № 10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50129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п.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Некрасова, севернее жилого дома № 51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72250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п.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Подлесная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восточнее жилого дома № 19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50773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п.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Мира, 31а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63364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п.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Парковая, 41а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486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п.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К.Маркса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27в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45428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п.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К.Маркса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9а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11а-95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п.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Сосновая, 19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</w:tbl>
    <w:p w:rsidR="00E739B2" w:rsidRDefault="00E739B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739B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№СТП-3485/1 по лоту №1 не поступили.</w:t>
      </w:r>
    </w:p>
    <w:p w:rsidR="00E739B2" w:rsidRDefault="00E739B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739B2" w:rsidRDefault="00E739B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739B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E739B2" w:rsidRDefault="00E739B2" w:rsidP="005C56AE">
      <w:pPr>
        <w:rPr>
          <w:rFonts w:ascii="Times New Roman" w:hAnsi="Times New Roman"/>
        </w:rPr>
      </w:pPr>
    </w:p>
    <w:p w:rsidR="00E739B2" w:rsidRDefault="00E739B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739B2" w:rsidRDefault="00E739B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739B2" w:rsidRDefault="00E739B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739B2" w:rsidRDefault="00E739B2" w:rsidP="00455D60">
      <w:pPr>
        <w:ind w:left="142"/>
        <w:rPr>
          <w:rFonts w:ascii="Times New Roman" w:hAnsi="Times New Roman"/>
        </w:rPr>
      </w:pPr>
    </w:p>
    <w:p w:rsidR="00E739B2" w:rsidRDefault="00E739B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739B2" w:rsidRDefault="00E739B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739B2" w:rsidRDefault="00E739B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739B2" w:rsidRDefault="00E739B2" w:rsidP="00455D60">
      <w:pPr>
        <w:ind w:left="142"/>
        <w:rPr>
          <w:rFonts w:ascii="Times New Roman" w:hAnsi="Times New Roman"/>
        </w:rPr>
      </w:pPr>
    </w:p>
    <w:p w:rsidR="00E739B2" w:rsidRDefault="00E739B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739B2" w:rsidRDefault="00E739B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739B2" w:rsidRDefault="00E739B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739B2" w:rsidRDefault="00E739B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739B2" w:rsidRDefault="00E739B2" w:rsidP="00ED7965">
      <w:pPr>
        <w:ind w:left="142"/>
        <w:rPr>
          <w:rFonts w:ascii="Times New Roman" w:hAnsi="Times New Roman"/>
        </w:rPr>
      </w:pPr>
    </w:p>
    <w:sectPr w:rsidR="00E739B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62FD" w:rsidRDefault="009162FD" w:rsidP="00ED7965">
      <w:pPr>
        <w:spacing w:after="0" w:line="240" w:lineRule="auto"/>
      </w:pPr>
      <w:r>
        <w:separator/>
      </w:r>
    </w:p>
  </w:endnote>
  <w:endnote w:type="continuationSeparator" w:id="0">
    <w:p w:rsidR="009162FD" w:rsidRDefault="009162F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9B2" w:rsidRDefault="00E739B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9B2" w:rsidRDefault="00E739B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9B2" w:rsidRDefault="00E739B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62FD" w:rsidRDefault="009162FD" w:rsidP="00ED7965">
      <w:pPr>
        <w:spacing w:after="0" w:line="240" w:lineRule="auto"/>
      </w:pPr>
      <w:r>
        <w:separator/>
      </w:r>
    </w:p>
  </w:footnote>
  <w:footnote w:type="continuationSeparator" w:id="0">
    <w:p w:rsidR="009162FD" w:rsidRDefault="009162F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9B2" w:rsidRDefault="009162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9B2" w:rsidRDefault="009162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9B2" w:rsidRDefault="009162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65FB7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162FD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739B2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7BD45F79-E35B-4FCE-B5BA-0F7D92A7F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gnRvhsw+EkZkKNsFq7lkGUqtgOe63AMWUGOU722pkKg=</DigestValue>
    </Reference>
    <Reference Type="http://www.w3.org/2000/09/xmldsig#Object" URI="#idOfficeObject">
      <DigestMethod Algorithm="urn:ietf:params:xml:ns:cpxmlsec:algorithms:gostr3411"/>
      <DigestValue>OOv1W8pVsRj+CYwNdB94MsLO/otJxCeQ3WxIE82xdew=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mYh/0i9IUtAaQOkufZWXwr/MgxMbUP4+jLmVMTwBbk8=</DigestValue>
    </Reference>
  </SignedInfo>
  <SignatureValue>kEJkYVPDwaHECnzrwpri6Y6DozMo2ZfYnO8IPRjvNWN1BRDszYQ37xYiiXaczEBh
Ex8IDlnev3oT6smYNtZpTw==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XbmdB9lgZJV9CR4xEHEV9gle0lQ=</DigestValue>
      </Reference>
      <Reference URI="/word/endnotes.xml?ContentType=application/vnd.openxmlformats-officedocument.wordprocessingml.endnotes+xml">
        <DigestMethod Algorithm="http://www.w3.org/2000/09/xmldsig#sha1"/>
        <DigestValue>NP0NK+W1xZ+Y/5tP2F17WJYqzAc=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uaL3S5UnNrON0xwCFieGj3jP81o=</DigestValue>
      </Reference>
      <Reference URI="/word/footer2.xml?ContentType=application/vnd.openxmlformats-officedocument.wordprocessingml.footer+xml">
        <DigestMethod Algorithm="http://www.w3.org/2000/09/xmldsig#sha1"/>
        <DigestValue>uaL3S5UnNrON0xwCFieGj3jP81o=</DigestValue>
      </Reference>
      <Reference URI="/word/footer3.xml?ContentType=application/vnd.openxmlformats-officedocument.wordprocessingml.footer+xml">
        <DigestMethod Algorithm="http://www.w3.org/2000/09/xmldsig#sha1"/>
        <DigestValue>uaL3S5UnNrON0xwCFieGj3jP81o=</DigestValue>
      </Reference>
      <Reference URI="/word/footnotes.xml?ContentType=application/vnd.openxmlformats-officedocument.wordprocessingml.footnotes+xml">
        <DigestMethod Algorithm="http://www.w3.org/2000/09/xmldsig#sha1"/>
        <DigestValue>Ccy6rD2aDUNZ04IrMmsOeDNuvZs=</DigestValue>
      </Reference>
      <Reference URI="/word/header1.xml?ContentType=application/vnd.openxmlformats-officedocument.wordprocessingml.header+xml">
        <DigestMethod Algorithm="http://www.w3.org/2000/09/xmldsig#sha1"/>
        <DigestValue>qcy4gCKjMgg04q3R3akLbeUEj6Y=</DigestValue>
      </Reference>
      <Reference URI="/word/header2.xml?ContentType=application/vnd.openxmlformats-officedocument.wordprocessingml.header+xml">
        <DigestMethod Algorithm="http://www.w3.org/2000/09/xmldsig#sha1"/>
        <DigestValue>eIlzV9iq8wi36oixgy1Ipi6oxpI=</DigestValue>
      </Reference>
      <Reference URI="/word/header3.xml?ContentType=application/vnd.openxmlformats-officedocument.wordprocessingml.header+xml">
        <DigestMethod Algorithm="http://www.w3.org/2000/09/xmldsig#sha1"/>
        <DigestValue>+H82y3alRmx3+RCh2F39AFqTqCc=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8MgUwAfjSZCXTmQ8hxx4k2oiex4=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2019-05-06T12:41:11Z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1480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2019-05-06T12:41:11Z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5D2239-C6F2-491C-8AF0-27B563AB6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36</cp:revision>
  <dcterms:created xsi:type="dcterms:W3CDTF">2017-06-25T05:40:00Z</dcterms:created>
  <dcterms:modified xsi:type="dcterms:W3CDTF">2019-05-06T01:21:00Z</dcterms:modified>
</cp:coreProperties>
</file>