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39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E0392" w:rsidRDefault="005E0392" w:rsidP="00ED7965">
      <w:pPr>
        <w:ind w:left="142"/>
        <w:rPr>
          <w:rFonts w:ascii="Times New Roman" w:hAnsi="Times New Roman"/>
        </w:rPr>
      </w:pPr>
    </w:p>
    <w:p w:rsidR="005E0392" w:rsidRDefault="005E0392" w:rsidP="00ED7965">
      <w:pPr>
        <w:ind w:left="142"/>
        <w:rPr>
          <w:rFonts w:ascii="Times New Roman" w:hAnsi="Times New Roman"/>
        </w:rPr>
      </w:pPr>
    </w:p>
    <w:p w:rsidR="005E0392" w:rsidRDefault="005E0392" w:rsidP="00ED7965">
      <w:pPr>
        <w:ind w:left="142"/>
        <w:rPr>
          <w:rFonts w:ascii="Times New Roman" w:hAnsi="Times New Roman"/>
        </w:rPr>
      </w:pPr>
    </w:p>
    <w:p w:rsidR="005E0392" w:rsidRDefault="005E039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E039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E039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E039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№СТП-2968/1</w:t>
      </w:r>
    </w:p>
    <w:p w:rsidR="005E0392" w:rsidRDefault="005E039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E039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24.08.2018</w:t>
      </w:r>
    </w:p>
    <w:p w:rsidR="005E0392" w:rsidRDefault="005E039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E039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Баязов Владимир Константинович,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Шальнов Ярослав Андреевич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№СТП-2968/1,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E0392" w:rsidRDefault="005E039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E039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2018-07-23 10:00:00 (время московское) до 2018-08-24 23:59:00 (время московское) по лоту:</w:t>
      </w:r>
    </w:p>
    <w:p w:rsidR="005E0392" w:rsidRDefault="005E039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E039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E039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E039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E0392" w:rsidTr="00BA0078">
        <w:tc>
          <w:tcPr>
            <w:tcW w:w="2996" w:type="dxa"/>
            <w:vAlign w:val="center"/>
          </w:tcPr>
          <w:p w:rsidR="005E039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5E039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нежилое помещение, адрес: г.Ижевск,ул.Пойма, д.91, площадь 904,6 кв.м., право аренды земельного участка, расположенного по адресу: г.Ижевск,ул.Пойма,д.91, площадью 8452 кв.м.; ( в залоге у АО «БайкалИнвестБанк»)</w:t>
            </w:r>
          </w:p>
        </w:tc>
      </w:tr>
    </w:tbl>
    <w:p w:rsidR="005E0392" w:rsidRDefault="005E039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E039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№СТП-2968/1 по лоту №1 не поступили.</w:t>
      </w:r>
    </w:p>
    <w:p w:rsidR="00772BA8" w:rsidRDefault="00772BA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E0392" w:rsidRDefault="005E039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E039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Баязов В.К.</w:t>
      </w:r>
    </w:p>
    <w:p w:rsidR="005E0392" w:rsidRDefault="005E0392" w:rsidP="005C56AE">
      <w:pPr>
        <w:rPr>
          <w:rFonts w:ascii="Times New Roman" w:hAnsi="Times New Roman"/>
        </w:rPr>
      </w:pPr>
    </w:p>
    <w:p w:rsidR="005E0392" w:rsidRDefault="005E039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E0392" w:rsidRDefault="005E039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E0392" w:rsidRDefault="005E039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E0392" w:rsidRDefault="005E0392" w:rsidP="00455D60">
      <w:pPr>
        <w:ind w:left="142"/>
        <w:rPr>
          <w:rFonts w:ascii="Times New Roman" w:hAnsi="Times New Roman"/>
        </w:rPr>
      </w:pPr>
    </w:p>
    <w:p w:rsidR="005E0392" w:rsidRDefault="005E039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E0392" w:rsidRDefault="005E039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E0392" w:rsidRDefault="005E039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E0392" w:rsidRDefault="005E0392" w:rsidP="00455D60">
      <w:pPr>
        <w:ind w:left="142"/>
        <w:rPr>
          <w:rFonts w:ascii="Times New Roman" w:hAnsi="Times New Roman"/>
        </w:rPr>
      </w:pPr>
    </w:p>
    <w:p w:rsidR="005E0392" w:rsidRDefault="005E039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E0392" w:rsidRDefault="005E039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E0392" w:rsidRDefault="005E039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E0392" w:rsidRDefault="005E039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E0392" w:rsidRDefault="005E0392" w:rsidP="00ED7965">
      <w:pPr>
        <w:ind w:left="142"/>
        <w:rPr>
          <w:rFonts w:ascii="Times New Roman" w:hAnsi="Times New Roman"/>
        </w:rPr>
      </w:pPr>
    </w:p>
    <w:sectPr w:rsidR="005E039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4EF2" w:rsidRDefault="00124EF2" w:rsidP="00ED7965">
      <w:pPr>
        <w:spacing w:after="0" w:line="240" w:lineRule="auto"/>
      </w:pPr>
      <w:r>
        <w:separator/>
      </w:r>
    </w:p>
  </w:endnote>
  <w:endnote w:type="continuationSeparator" w:id="1">
    <w:p w:rsidR="00124EF2" w:rsidRDefault="00124EF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0392" w:rsidRDefault="005E039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0392" w:rsidRDefault="005E039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0392" w:rsidRDefault="005E039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4EF2" w:rsidRDefault="00124EF2" w:rsidP="00ED7965">
      <w:pPr>
        <w:spacing w:after="0" w:line="240" w:lineRule="auto"/>
      </w:pPr>
      <w:r>
        <w:separator/>
      </w:r>
    </w:p>
  </w:footnote>
  <w:footnote w:type="continuationSeparator" w:id="1">
    <w:p w:rsidR="00124EF2" w:rsidRDefault="00124EF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0392" w:rsidRDefault="005E03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0392" w:rsidRDefault="005E03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0392" w:rsidRDefault="005E03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4EF2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E0392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72BA8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JG76fjCZ976FjXh+vmbJgs9RDDFdfb8wAEPOIEess7o=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sK6FVM+ngLm7RivlyoYjP8OsZmSgc4KTnmUqJEykoWW4GC49/NLrSqeIW1/SfExklY9/kSvq
    OiskI1F+6b6smQ==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Bfzdm8gbJh9/IbPezymEM2QmXUI=</DigestValue>
      </Reference>
      <Reference URI="/word/endnotes.xml?ContentType=application/vnd.openxmlformats-officedocument.wordprocessingml.endnotes+xml">
        <DigestMethod Algorithm="http://www.w3.org/2000/09/xmldsig#sha1"/>
        <DigestValue>1ttiiHmaM2MfBBbjUlHPu6lWX40=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ic0a/IwB+J4HxQkQqXvONtGKPhU=</DigestValue>
      </Reference>
      <Reference URI="/word/footer2.xml?ContentType=application/vnd.openxmlformats-officedocument.wordprocessingml.footer+xml">
        <DigestMethod Algorithm="http://www.w3.org/2000/09/xmldsig#sha1"/>
        <DigestValue>ic0a/IwB+J4HxQkQqXvONtGKPhU=</DigestValue>
      </Reference>
      <Reference URI="/word/footer3.xml?ContentType=application/vnd.openxmlformats-officedocument.wordprocessingml.footer+xml">
        <DigestMethod Algorithm="http://www.w3.org/2000/09/xmldsig#sha1"/>
        <DigestValue>ic0a/IwB+J4HxQkQqXvONtGKPhU=</DigestValue>
      </Reference>
      <Reference URI="/word/footnotes.xml?ContentType=application/vnd.openxmlformats-officedocument.wordprocessingml.footnotes+xml">
        <DigestMethod Algorithm="http://www.w3.org/2000/09/xmldsig#sha1"/>
        <DigestValue>ORrOWnMcnazY5QI6rtveP7wDN94=</DigestValue>
      </Reference>
      <Reference URI="/word/header1.xml?ContentType=application/vnd.openxmlformats-officedocument.wordprocessingml.header+xml">
        <DigestMethod Algorithm="http://www.w3.org/2000/09/xmldsig#sha1"/>
        <DigestValue>vXZhYPe6uGFgcEcP1o4/F3V0rGc=</DigestValue>
      </Reference>
      <Reference URI="/word/header2.xml?ContentType=application/vnd.openxmlformats-officedocument.wordprocessingml.header+xml">
        <DigestMethod Algorithm="http://www.w3.org/2000/09/xmldsig#sha1"/>
        <DigestValue>z5eXKiuY7/AFgW7DNfgPVUVu0K8=</DigestValue>
      </Reference>
      <Reference URI="/word/header3.xml?ContentType=application/vnd.openxmlformats-officedocument.wordprocessingml.header+xml">
        <DigestMethod Algorithm="http://www.w3.org/2000/09/xmldsig#sha1"/>
        <DigestValue>rVlSjlpYfnDYE1Ip4TBJmJkz0xs=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1/uZOHwCuLhVmugNNqbYrdkS8ec=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2018-08-27T05:41:13Z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2018-08-27T01:38:00Z</dcterms:modified>
</cp:coreProperties>
</file>