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62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4627" w:rsidRDefault="000D4627" w:rsidP="00ED7965">
      <w:pPr>
        <w:ind w:left="142"/>
      </w:pPr>
    </w:p>
    <w:p w:rsidR="000D4627" w:rsidRDefault="000D4627" w:rsidP="00ED7965">
      <w:pPr>
        <w:ind w:left="142"/>
      </w:pPr>
    </w:p>
    <w:p w:rsidR="000D4627" w:rsidRDefault="000D4627" w:rsidP="00ED7965">
      <w:pPr>
        <w:ind w:left="142"/>
      </w:pPr>
    </w:p>
    <w:p w:rsidR="000D46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46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D46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0D4627" w:rsidRDefault="000D46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46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№СТП-2500/1</w:t>
      </w:r>
    </w:p>
    <w:p w:rsidR="000D46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46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46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46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Мотузас Игорь Витаутасович</w:t>
      </w:r>
    </w:p>
    <w:p w:rsidR="000D4627" w:rsidRDefault="000D46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46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2018-02-08 10:00:00 (время московское)</w:t>
      </w:r>
    </w:p>
    <w:p w:rsidR="000D46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46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46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4627" w:rsidRDefault="000D46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46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46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46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46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6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6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Доля в уставном капитале Общества с ограниченной ответственностью «Бийский подъездной железнодорожный тупик № 405» ИНН 2204061622 , номинальной стоимостью 15</w:t>
            </w:r>
            <w:r w:rsidR="005A25C9">
              <w:rPr>
                <w:rFonts w:ascii="Times New Roman" w:hAnsi="Times New Roman"/>
                <w:sz w:val="24"/>
                <w:szCs w:val="24"/>
              </w:rPr>
              <w:t>000 рублей, размер доли – 100%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15000.00</w:t>
            </w:r>
          </w:p>
        </w:tc>
      </w:tr>
    </w:tbl>
    <w:p w:rsidR="000D4627" w:rsidRDefault="000D46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46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46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4627" w:rsidRDefault="000D46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46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4627" w:rsidRDefault="000D46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4627" w:rsidRPr="005A25C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A25C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A25C9">
        <w:rPr>
          <w:rFonts w:ascii="Times New Roman" w:hAnsi="Times New Roman"/>
          <w:b/>
          <w:sz w:val="24"/>
          <w:szCs w:val="24"/>
        </w:rPr>
        <w:t xml:space="preserve">Мотузас Игорь Витаутасович </w:t>
      </w:r>
      <w:r w:rsidRPr="005A25C9">
        <w:rPr>
          <w:rFonts w:ascii="Times New Roman" w:hAnsi="Times New Roman"/>
          <w:sz w:val="24"/>
          <w:szCs w:val="24"/>
        </w:rPr>
        <w:t xml:space="preserve">Лот №1, </w:t>
      </w:r>
      <w:r w:rsidRPr="005A25C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A25C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4627" w:rsidRPr="005A25C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92F" w:rsidRDefault="004F792F" w:rsidP="00ED7965">
      <w:pPr>
        <w:spacing w:after="0" w:line="240" w:lineRule="auto"/>
      </w:pPr>
      <w:r>
        <w:separator/>
      </w:r>
    </w:p>
  </w:endnote>
  <w:endnote w:type="continuationSeparator" w:id="1">
    <w:p w:rsidR="004F792F" w:rsidRDefault="004F79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7" w:rsidRDefault="000D46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7" w:rsidRDefault="000D46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7" w:rsidRDefault="000D46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92F" w:rsidRDefault="004F792F" w:rsidP="00ED7965">
      <w:pPr>
        <w:spacing w:after="0" w:line="240" w:lineRule="auto"/>
      </w:pPr>
      <w:r>
        <w:separator/>
      </w:r>
    </w:p>
  </w:footnote>
  <w:footnote w:type="continuationSeparator" w:id="1">
    <w:p w:rsidR="004F792F" w:rsidRDefault="004F79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7" w:rsidRDefault="00FE4F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7" w:rsidRDefault="00FE4F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7" w:rsidRDefault="00FE4F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D4627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792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25C9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0539"/>
    <w:rsid w:val="009272B7"/>
    <w:rsid w:val="00942FCC"/>
    <w:rsid w:val="009634E2"/>
    <w:rsid w:val="009722DE"/>
    <w:rsid w:val="00976551"/>
    <w:rsid w:val="00977A6F"/>
    <w:rsid w:val="00985055"/>
    <w:rsid w:val="009931EF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4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dZaN2OLwrmbP9yn/fYS7+1iRCC6Oh5yVEgzk+pBjwcg=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m5dhjCL74xSFISdB5YJ6U2dfhg/Kfsadcs9eEur80TGm4sZlMh6PDc7WcbZAFskAOLnUJFxK
    oRE4QSax+5W7Xw==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Shl2YVnNc3b8uCgz3tD6VQTjI3s=</DigestValue>
      </Reference>
      <Reference URI="/word/endnotes.xml?ContentType=application/vnd.openxmlformats-officedocument.wordprocessingml.endnotes+xml">
        <DigestMethod Algorithm="http://www.w3.org/2000/09/xmldsig#sha1"/>
        <DigestValue>VeevlDHBcGF9XrAaBo7rf2jbXuo=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jvliMYDz/9kvDM2pNzDJjfFh8U0=</DigestValue>
      </Reference>
      <Reference URI="/word/footer2.xml?ContentType=application/vnd.openxmlformats-officedocument.wordprocessingml.footer+xml">
        <DigestMethod Algorithm="http://www.w3.org/2000/09/xmldsig#sha1"/>
        <DigestValue>jvliMYDz/9kvDM2pNzDJjfFh8U0=</DigestValue>
      </Reference>
      <Reference URI="/word/footer3.xml?ContentType=application/vnd.openxmlformats-officedocument.wordprocessingml.footer+xml">
        <DigestMethod Algorithm="http://www.w3.org/2000/09/xmldsig#sha1"/>
        <DigestValue>jvliMYDz/9kvDM2pNzDJjfFh8U0=</DigestValue>
      </Reference>
      <Reference URI="/word/footnotes.xml?ContentType=application/vnd.openxmlformats-officedocument.wordprocessingml.footnotes+xml">
        <DigestMethod Algorithm="http://www.w3.org/2000/09/xmldsig#sha1"/>
        <DigestValue>pi6X330IvPx1MNYdn7zzhmZZHqE=</DigestValue>
      </Reference>
      <Reference URI="/word/header1.xml?ContentType=application/vnd.openxmlformats-officedocument.wordprocessingml.header+xml">
        <DigestMethod Algorithm="http://www.w3.org/2000/09/xmldsig#sha1"/>
        <DigestValue>2eYLV4urM6h1GVkJzdzJornTSIM=</DigestValue>
      </Reference>
      <Reference URI="/word/header2.xml?ContentType=application/vnd.openxmlformats-officedocument.wordprocessingml.header+xml">
        <DigestMethod Algorithm="http://www.w3.org/2000/09/xmldsig#sha1"/>
        <DigestValue>/f5cr11LhG6DpvZLN11o3ea+gug=</DigestValue>
      </Reference>
      <Reference URI="/word/header3.xml?ContentType=application/vnd.openxmlformats-officedocument.wordprocessingml.header+xml">
        <DigestMethod Algorithm="http://www.w3.org/2000/09/xmldsig#sha1"/>
        <DigestValue>doM9nhHVqKSKlWz3yp2bAvgmKz0=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zyFPl+ESCl75NtE1+NCIvuZQtGk=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2018-02-08T10:14:10Z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E80B-BC67-48BD-8EDB-82986CCF6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2018-02-08T10:12:00Z</dcterms:created>
  <dcterms:modified xsi:type="dcterms:W3CDTF">2018-02-08T10:12:00Z</dcterms:modified>
</cp:coreProperties>
</file>