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9B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69B0" w:rsidRDefault="00B169B0" w:rsidP="00ED7965">
      <w:pPr>
        <w:ind w:left="142"/>
        <w:rPr>
          <w:rFonts w:ascii="Times New Roman" w:hAnsi="Times New Roman"/>
        </w:rPr>
      </w:pPr>
    </w:p>
    <w:p w:rsidR="00B169B0" w:rsidRDefault="00B169B0" w:rsidP="00ED7965">
      <w:pPr>
        <w:ind w:left="142"/>
        <w:rPr>
          <w:rFonts w:ascii="Times New Roman" w:hAnsi="Times New Roman"/>
        </w:rPr>
      </w:pPr>
    </w:p>
    <w:p w:rsidR="00B169B0" w:rsidRDefault="00B169B0" w:rsidP="00ED7965">
      <w:pPr>
        <w:ind w:left="142"/>
        <w:rPr>
          <w:rFonts w:ascii="Times New Roman" w:hAnsi="Times New Roman"/>
        </w:rPr>
      </w:pPr>
    </w:p>
    <w:p w:rsidR="00B169B0" w:rsidRDefault="00B169B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69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69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69B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№СТП-2632/2</w:t>
      </w:r>
    </w:p>
    <w:p w:rsidR="00B169B0" w:rsidRDefault="00B169B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69B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06.04.2018</w:t>
      </w:r>
    </w:p>
    <w:p w:rsidR="00B169B0" w:rsidRDefault="00B169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69B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№СТП-2632/2,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69B0" w:rsidRDefault="00B169B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69B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2018-02-21 00:00:00 (время московское) до 2018-04-06 23:59:00 (время московское) по лоту:</w:t>
      </w:r>
    </w:p>
    <w:p w:rsidR="00B169B0" w:rsidRDefault="00B169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169B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69B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69B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69B0" w:rsidTr="00BA0078">
        <w:tc>
          <w:tcPr>
            <w:tcW w:w="2996" w:type="dxa"/>
            <w:vAlign w:val="center"/>
          </w:tcPr>
          <w:p w:rsidR="00B169B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169B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(гаражный бокс), кадастровый номер 24:51:0203135:1696, площадью 25,0 кв.м., расположенный по адресу: Красноярский край, г. Канск, ул. им. газеты Власть Советов, № 5, ГСТ «Вокзальный», гараж 26.</w:t>
            </w:r>
          </w:p>
        </w:tc>
      </w:tr>
    </w:tbl>
    <w:p w:rsidR="00B169B0" w:rsidRDefault="00B169B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69B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№СТП-2632/2 по лоту №2 не поступили.</w:t>
      </w:r>
    </w:p>
    <w:p w:rsidR="00B169B0" w:rsidRDefault="00B169B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69B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B169B0" w:rsidRDefault="00B169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169B0" w:rsidRDefault="00B169B0" w:rsidP="00ED7965">
      <w:pPr>
        <w:ind w:left="142"/>
        <w:rPr>
          <w:rFonts w:ascii="Times New Roman" w:hAnsi="Times New Roman"/>
        </w:rPr>
      </w:pPr>
    </w:p>
    <w:sectPr w:rsidR="00B169B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23B" w:rsidRDefault="00F0423B" w:rsidP="00ED7965">
      <w:pPr>
        <w:spacing w:after="0" w:line="240" w:lineRule="auto"/>
      </w:pPr>
      <w:r>
        <w:separator/>
      </w:r>
    </w:p>
  </w:endnote>
  <w:endnote w:type="continuationSeparator" w:id="1">
    <w:p w:rsidR="00F0423B" w:rsidRDefault="00F042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B0" w:rsidRDefault="00B169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B0" w:rsidRDefault="00B169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B0" w:rsidRDefault="00B169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23B" w:rsidRDefault="00F0423B" w:rsidP="00ED7965">
      <w:pPr>
        <w:spacing w:after="0" w:line="240" w:lineRule="auto"/>
      </w:pPr>
      <w:r>
        <w:separator/>
      </w:r>
    </w:p>
  </w:footnote>
  <w:footnote w:type="continuationSeparator" w:id="1">
    <w:p w:rsidR="00F0423B" w:rsidRDefault="00F042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B0" w:rsidRDefault="00B169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B0" w:rsidRDefault="00B169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B0" w:rsidRDefault="00B169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20D4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169B0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423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dKGX49x1NaqG1dHr5BryjLG36ivbLIA4mv77r3sahzo=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YKwTclmeLtKbVSkQpBzHQaenTQn6tVL5BC1QYoz6fYWwG31PDgWJqFIBTF8pWm6/wxBsJ5Lz
    0ibPplwCNgRV/g==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KaYTV0H9pw1QtqBca7wfTEgj7Xk=</DigestValue>
      </Reference>
      <Reference URI="/word/endnotes.xml?ContentType=application/vnd.openxmlformats-officedocument.wordprocessingml.endnotes+xml">
        <DigestMethod Algorithm="http://www.w3.org/2000/09/xmldsig#sha1"/>
        <DigestValue>Xvy+SIkEtArSVx/RfkweKqlK4E8=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fi51krWwfbSxMkzUVylIRsFR7QE=</DigestValue>
      </Reference>
      <Reference URI="/word/footer2.xml?ContentType=application/vnd.openxmlformats-officedocument.wordprocessingml.footer+xml">
        <DigestMethod Algorithm="http://www.w3.org/2000/09/xmldsig#sha1"/>
        <DigestValue>fi51krWwfbSxMkzUVylIRsFR7QE=</DigestValue>
      </Reference>
      <Reference URI="/word/footer3.xml?ContentType=application/vnd.openxmlformats-officedocument.wordprocessingml.footer+xml">
        <DigestMethod Algorithm="http://www.w3.org/2000/09/xmldsig#sha1"/>
        <DigestValue>fi51krWwfbSxMkzUVylIRsFR7QE=</DigestValue>
      </Reference>
      <Reference URI="/word/footnotes.xml?ContentType=application/vnd.openxmlformats-officedocument.wordprocessingml.footnotes+xml">
        <DigestMethod Algorithm="http://www.w3.org/2000/09/xmldsig#sha1"/>
        <DigestValue>05x7uK+xR60fXKzGQCJBwLLzOG4=</DigestValue>
      </Reference>
      <Reference URI="/word/header1.xml?ContentType=application/vnd.openxmlformats-officedocument.wordprocessingml.header+xml">
        <DigestMethod Algorithm="http://www.w3.org/2000/09/xmldsig#sha1"/>
        <DigestValue>DuLqJQr5tSdj/205t8HJVxIz40Q=</DigestValue>
      </Reference>
      <Reference URI="/word/header2.xml?ContentType=application/vnd.openxmlformats-officedocument.wordprocessingml.header+xml">
        <DigestMethod Algorithm="http://www.w3.org/2000/09/xmldsig#sha1"/>
        <DigestValue>uWj83d5Q5ehsL3hsjkntAwpRj7w=</DigestValue>
      </Reference>
      <Reference URI="/word/header3.xml?ContentType=application/vnd.openxmlformats-officedocument.wordprocessingml.header+xml">
        <DigestMethod Algorithm="http://www.w3.org/2000/09/xmldsig#sha1"/>
        <DigestValue>vh2VaRgEfRQzYKfOG6FQBBpBJ3c=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OTV3QVJDFgKG/kP7FY1PiZqKEFc=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2018-04-09T03:05:33Z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2018-04-09T01:36:00Z</dcterms:modified>
</cp:coreProperties>
</file>