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D8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3D80" w:rsidRDefault="00923D80" w:rsidP="00ED7965">
      <w:pPr>
        <w:ind w:left="142"/>
        <w:rPr>
          <w:rFonts w:ascii="Times New Roman" w:hAnsi="Times New Roman"/>
        </w:rPr>
      </w:pPr>
    </w:p>
    <w:p w:rsidR="00923D80" w:rsidRDefault="00923D80" w:rsidP="00ED7965">
      <w:pPr>
        <w:ind w:left="142"/>
        <w:rPr>
          <w:rFonts w:ascii="Times New Roman" w:hAnsi="Times New Roman"/>
        </w:rPr>
      </w:pPr>
    </w:p>
    <w:p w:rsidR="00923D80" w:rsidRDefault="00923D80" w:rsidP="00ED7965">
      <w:pPr>
        <w:ind w:left="142"/>
        <w:rPr>
          <w:rFonts w:ascii="Times New Roman" w:hAnsi="Times New Roman"/>
        </w:rPr>
      </w:pPr>
    </w:p>
    <w:p w:rsidR="00923D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3D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3D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923D80" w:rsidRDefault="00923D8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3D8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СТП-2226/3</w:t>
      </w:r>
      <w:bookmarkEnd w:id="0"/>
    </w:p>
    <w:p w:rsidR="00923D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3D8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23D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923D80" w:rsidRDefault="00923D8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3D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="00923D8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="00923D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3D8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3D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3D80" w:rsidRDefault="00923D8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23D8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3D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3D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3D8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8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D8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Плотина нижнего пруда с водосбросом Увинский район, 25 км. тракта Ува-Сюмси, начальная цена 1300950.00</w:t>
            </w:r>
          </w:p>
        </w:tc>
      </w:tr>
    </w:tbl>
    <w:p w:rsidR="00923D80" w:rsidRDefault="00923D8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3D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23D8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D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D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3D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7AB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B7" w:rsidRDefault="00737AB7" w:rsidP="00737AB7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«20» ноября 2017г. по 23:59 (мск) «30»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B7" w:rsidRPr="008847DE" w:rsidRDefault="00737AB7" w:rsidP="00F416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7DE">
              <w:rPr>
                <w:rFonts w:ascii="Times New Roman" w:hAnsi="Times New Roman"/>
                <w:sz w:val="24"/>
                <w:szCs w:val="24"/>
              </w:rPr>
              <w:t>390285.00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B7" w:rsidRDefault="00737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23D80" w:rsidRDefault="00923D8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3D8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23D8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3D8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Аникин Владимир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737A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Увинский р-н, пос. Ува, ул. Станционная, д. 26, кв. 3</w:t>
            </w:r>
          </w:p>
          <w:p w:rsidR="00923D80" w:rsidRDefault="00923D8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2017-11-30 12:12:46</w:t>
            </w:r>
          </w:p>
          <w:p w:rsidR="00923D80" w:rsidRDefault="00923D8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390285.00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3D80" w:rsidRDefault="00923D8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D8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23D8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3D8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Аникин Владимир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1C3AA4" w:rsidP="00737A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Увинский р-н, пос. Ува, ул. Станционная, д. 26,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2017-11-30 12:12:46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390285.00</w:t>
            </w:r>
          </w:p>
        </w:tc>
      </w:tr>
    </w:tbl>
    <w:p w:rsidR="00923D80" w:rsidRDefault="00923D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3D8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жилищно - коммунального хозяйства «Увинское» </w:t>
      </w:r>
      <w:r>
        <w:t>Лот №3 посредством публичного предложения, прием заявок прекращается.</w:t>
      </w:r>
    </w:p>
    <w:p w:rsidR="00923D80" w:rsidRDefault="00923D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3D8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829" w:rsidRDefault="002A4829" w:rsidP="00ED7965">
      <w:pPr>
        <w:spacing w:after="0" w:line="240" w:lineRule="auto"/>
      </w:pPr>
      <w:r>
        <w:separator/>
      </w:r>
    </w:p>
  </w:endnote>
  <w:endnote w:type="continuationSeparator" w:id="1">
    <w:p w:rsidR="002A4829" w:rsidRDefault="002A48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829" w:rsidRDefault="002A4829" w:rsidP="00ED7965">
      <w:pPr>
        <w:spacing w:after="0" w:line="240" w:lineRule="auto"/>
      </w:pPr>
      <w:r>
        <w:separator/>
      </w:r>
    </w:p>
  </w:footnote>
  <w:footnote w:type="continuationSeparator" w:id="1">
    <w:p w:rsidR="002A4829" w:rsidRDefault="002A48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80" w:rsidRDefault="00923D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4829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37AB7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3D80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Zh/zVKwe1H8btXY0+kbQMecAj9Ko7blgtwUX4Zs14o4=</DigestValue>
    </Reference>
    <Reference Type="http://www.w3.org/2000/09/xmldsig#Object" URI="#idOfficeObject">
      <DigestMethod Algorithm="urn:ietf:params:xml:ns:cpxmlsec:algorithms:gostr3411"/>
      <DigestValue>jcRxoH4T1u6gEvAsZpFra+sq1uOlccfknHq2iMCkYl0=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K9MpTwNmkGiHx4Cocc8/Nldu/L7w8Mj8yrh/OclwEqU=</DigestValue>
    </Reference>
  </SignedInfo>
  <SignatureValue>KLqeRCgojj4d8v18ezA5juDjIY6EjxC/zcJC8sqH80pM6vUA76Lo7L4Ls/enhisi
3t5SpKcMfsw1S6uhJeMWmw==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nxIkwGMhPHQTAcaZR6CLyBBidgw=</DigestValue>
      </Reference>
      <Reference URI="/word/endnotes.xml?ContentType=application/vnd.openxmlformats-officedocument.wordprocessingml.endnotes+xml">
        <DigestMethod Algorithm="http://www.w3.org/2000/09/xmldsig#sha1"/>
        <DigestValue>krDPZX6K/mILYkrnKMU9UOIPUPs=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lBhXR8itvxKpybzriLGX3oThTsk=</DigestValue>
      </Reference>
      <Reference URI="/word/footer2.xml?ContentType=application/vnd.openxmlformats-officedocument.wordprocessingml.footer+xml">
        <DigestMethod Algorithm="http://www.w3.org/2000/09/xmldsig#sha1"/>
        <DigestValue>lBhXR8itvxKpybzriLGX3oThTsk=</DigestValue>
      </Reference>
      <Reference URI="/word/footer3.xml?ContentType=application/vnd.openxmlformats-officedocument.wordprocessingml.footer+xml">
        <DigestMethod Algorithm="http://www.w3.org/2000/09/xmldsig#sha1"/>
        <DigestValue>lBhXR8itvxKpybzriLGX3oThTsk=</DigestValue>
      </Reference>
      <Reference URI="/word/footnotes.xml?ContentType=application/vnd.openxmlformats-officedocument.wordprocessingml.footnotes+xml">
        <DigestMethod Algorithm="http://www.w3.org/2000/09/xmldsig#sha1"/>
        <DigestValue>aovWsWI9OURGUBLgpVpy+f52gME=</DigestValue>
      </Reference>
      <Reference URI="/word/header1.xml?ContentType=application/vnd.openxmlformats-officedocument.wordprocessingml.header+xml">
        <DigestMethod Algorithm="http://www.w3.org/2000/09/xmldsig#sha1"/>
        <DigestValue>b1G/PAlf1JvLds6KH0htbsBXaq8=</DigestValue>
      </Reference>
      <Reference URI="/word/header2.xml?ContentType=application/vnd.openxmlformats-officedocument.wordprocessingml.header+xml">
        <DigestMethod Algorithm="http://www.w3.org/2000/09/xmldsig#sha1"/>
        <DigestValue>/tLRTCd/bNz5Oega7TkGEanYOG0=</DigestValue>
      </Reference>
      <Reference URI="/word/header3.xml?ContentType=application/vnd.openxmlformats-officedocument.wordprocessingml.header+xml">
        <DigestMethod Algorithm="http://www.w3.org/2000/09/xmldsig#sha1"/>
        <DigestValue>oNzRMEjo0qFD+oaxrwNn+fJszbM=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rphEh4vbuRRlncigJ1emKKb8g3A=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2017-12-04T11:11:43Z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2017-12-04T11:11:43Z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2017-12-04T03:55:00Z</dcterms:modified>
</cp:coreProperties>
</file>