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4D7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4D7F" w:rsidRDefault="000C4D7F" w:rsidP="00ED7965">
      <w:pPr>
        <w:ind w:left="142"/>
      </w:pPr>
    </w:p>
    <w:p w:rsidR="000C4D7F" w:rsidRDefault="000C4D7F" w:rsidP="00ED7965">
      <w:pPr>
        <w:ind w:left="142"/>
      </w:pPr>
    </w:p>
    <w:p w:rsidR="000C4D7F" w:rsidRDefault="000C4D7F" w:rsidP="00ED7965">
      <w:pPr>
        <w:ind w:left="142"/>
      </w:pPr>
    </w:p>
    <w:p w:rsidR="000C4D7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C4D7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0C4D7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C4D7F" w:rsidRDefault="000C4D7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C4D7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№СТП-2239/23</w:t>
      </w:r>
    </w:p>
    <w:p w:rsidR="000C4D7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C4D7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C4D7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0627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6079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0C4D7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«Строительно - Промышленная Компания «СибЭнергоСтрой»</w:t>
      </w:r>
    </w:p>
    <w:p w:rsidR="000C4D7F" w:rsidRDefault="000C4D7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C4D7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9062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906271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0C4D7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C4D7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C4D7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C4D7F" w:rsidRDefault="000C4D7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C4D7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C4D7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C4D7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C4D7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D7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D7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трубоукладчик ТГ-20.32, 2010 года выпуска, идентификационный номер (VIN): 90282597, государственный регистрационный номер ТВ 9275 86, начальная цена 2053220.40</w:t>
            </w:r>
          </w:p>
        </w:tc>
      </w:tr>
    </w:tbl>
    <w:p w:rsidR="000C4D7F" w:rsidRDefault="000C4D7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C4D7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C4D7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C4D7F" w:rsidRDefault="000C4D7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C4D7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C4D7F" w:rsidRDefault="000C4D7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C4D7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46079D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Pr="0046079D">
        <w:rPr>
          <w:rFonts w:ascii="Times New Roman" w:hAnsi="Times New Roman"/>
          <w:b/>
          <w:sz w:val="24"/>
          <w:szCs w:val="24"/>
        </w:rPr>
        <w:t>Обществ</w:t>
      </w:r>
      <w:r w:rsidR="0046079D">
        <w:rPr>
          <w:rFonts w:ascii="Times New Roman" w:hAnsi="Times New Roman"/>
          <w:b/>
          <w:sz w:val="24"/>
          <w:szCs w:val="24"/>
        </w:rPr>
        <w:t>а</w:t>
      </w:r>
      <w:r w:rsidRPr="0046079D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«Строительно - Промышленная Компания «СибЭнергоСтрой» </w:t>
      </w:r>
      <w:r w:rsidR="0046079D">
        <w:rPr>
          <w:rFonts w:ascii="Times New Roman" w:hAnsi="Times New Roman"/>
          <w:sz w:val="24"/>
          <w:szCs w:val="24"/>
        </w:rPr>
        <w:t>по л</w:t>
      </w:r>
      <w:r w:rsidRPr="0046079D">
        <w:rPr>
          <w:rFonts w:ascii="Times New Roman" w:hAnsi="Times New Roman"/>
          <w:sz w:val="24"/>
          <w:szCs w:val="24"/>
        </w:rPr>
        <w:t>от</w:t>
      </w:r>
      <w:r w:rsidR="0046079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46079D">
        <w:rPr>
          <w:rFonts w:ascii="Times New Roman" w:hAnsi="Times New Roman"/>
          <w:sz w:val="24"/>
          <w:szCs w:val="24"/>
        </w:rPr>
        <w:t xml:space="preserve"> №23, </w:t>
      </w:r>
      <w:r w:rsidRPr="0046079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46079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</w:t>
      </w:r>
      <w:r>
        <w:rPr>
          <w:rFonts w:ascii="Times New Roman" w:hAnsi="Times New Roman"/>
          <w:sz w:val="24"/>
          <w:szCs w:val="24"/>
        </w:rPr>
        <w:t xml:space="preserve"> участие в торгах.</w:t>
      </w:r>
    </w:p>
    <w:sectPr w:rsidR="000C4D7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3B94" w:rsidRDefault="00033B94" w:rsidP="00ED7965">
      <w:pPr>
        <w:spacing w:after="0" w:line="240" w:lineRule="auto"/>
      </w:pPr>
      <w:r>
        <w:separator/>
      </w:r>
    </w:p>
  </w:endnote>
  <w:endnote w:type="continuationSeparator" w:id="0">
    <w:p w:rsidR="00033B94" w:rsidRDefault="00033B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D7F" w:rsidRDefault="000C4D7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D7F" w:rsidRDefault="000C4D7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D7F" w:rsidRDefault="000C4D7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3B94" w:rsidRDefault="00033B94" w:rsidP="00ED7965">
      <w:pPr>
        <w:spacing w:after="0" w:line="240" w:lineRule="auto"/>
      </w:pPr>
      <w:r>
        <w:separator/>
      </w:r>
    </w:p>
  </w:footnote>
  <w:footnote w:type="continuationSeparator" w:id="0">
    <w:p w:rsidR="00033B94" w:rsidRDefault="00033B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D7F" w:rsidRDefault="004607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D7F" w:rsidRDefault="004607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D7F" w:rsidRDefault="004607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3B94"/>
    <w:rsid w:val="0004591A"/>
    <w:rsid w:val="000703B6"/>
    <w:rsid w:val="000A0998"/>
    <w:rsid w:val="000C4D7F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6079D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06271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7694B1A"/>
  <w15:docId w15:val="{BC3C79BA-A30D-481F-916A-603804D72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knsQKclxBXqKnh7U0QKolp4kHrvU9vX1cx84vmUT6BE=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/+LM68Cl+BIzx/hoKcZSeZLOvxLhgfsUQ1zqYWwVmqE=</DigestValue>
    </Reference>
  </SignedInfo>
  <SignatureValue>pW85j3YvUaEr9nNNAfH6Gx+xHUFXvR2cFBx6o517bM8OkCWScuiZrGGuMff9WH1D
Gz7mZuS+yVTWxq7cT3ydLg==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45oiOM9IlZJ0rJV3RA6ABEHiNf4=</DigestValue>
      </Reference>
      <Reference URI="/word/endnotes.xml?ContentType=application/vnd.openxmlformats-officedocument.wordprocessingml.endnotes+xml">
        <DigestMethod Algorithm="http://www.w3.org/2000/09/xmldsig#sha1"/>
        <DigestValue>NRkDSbGXXAR9MLbRh9SfsrnOJT4=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AhYfc+z0+52M433SIRYuEZFK96A=</DigestValue>
      </Reference>
      <Reference URI="/word/footer2.xml?ContentType=application/vnd.openxmlformats-officedocument.wordprocessingml.footer+xml">
        <DigestMethod Algorithm="http://www.w3.org/2000/09/xmldsig#sha1"/>
        <DigestValue>AhYfc+z0+52M433SIRYuEZFK96A=</DigestValue>
      </Reference>
      <Reference URI="/word/footer3.xml?ContentType=application/vnd.openxmlformats-officedocument.wordprocessingml.footer+xml">
        <DigestMethod Algorithm="http://www.w3.org/2000/09/xmldsig#sha1"/>
        <DigestValue>AhYfc+z0+52M433SIRYuEZFK96A=</DigestValue>
      </Reference>
      <Reference URI="/word/footnotes.xml?ContentType=application/vnd.openxmlformats-officedocument.wordprocessingml.footnotes+xml">
        <DigestMethod Algorithm="http://www.w3.org/2000/09/xmldsig#sha1"/>
        <DigestValue>iiLx7QueM50hX+KFnSHU0ZHGmTk=</DigestValue>
      </Reference>
      <Reference URI="/word/header1.xml?ContentType=application/vnd.openxmlformats-officedocument.wordprocessingml.header+xml">
        <DigestMethod Algorithm="http://www.w3.org/2000/09/xmldsig#sha1"/>
        <DigestValue>yRMB4Gs1apw/cP/0y16JedpiK1Q=</DigestValue>
      </Reference>
      <Reference URI="/word/header2.xml?ContentType=application/vnd.openxmlformats-officedocument.wordprocessingml.header+xml">
        <DigestMethod Algorithm="http://www.w3.org/2000/09/xmldsig#sha1"/>
        <DigestValue>nOQFbwJ0z2DMfJNk7kdJf1tapGQ=</DigestValue>
      </Reference>
      <Reference URI="/word/header3.xml?ContentType=application/vnd.openxmlformats-officedocument.wordprocessingml.header+xml">
        <DigestMethod Algorithm="http://www.w3.org/2000/09/xmldsig#sha1"/>
        <DigestValue>yB7K6h/GV0StA/hqRgiuvCDSH74=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GIjJQhBQjBjjNVK+eA2Esr5kvOE=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2017-10-10T10:07:19Z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2017-10-10T10:07:19Z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4DFF8-0866-48AD-AE83-3360199A6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2017-10-10T09:45:00Z</dcterms:modified>
</cp:coreProperties>
</file>