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38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338A" w:rsidRDefault="00B9338A" w:rsidP="00ED7965">
      <w:pPr>
        <w:ind w:left="142"/>
        <w:rPr>
          <w:rFonts w:ascii="Times New Roman" w:hAnsi="Times New Roman"/>
        </w:rPr>
      </w:pPr>
    </w:p>
    <w:p w:rsidR="00B9338A" w:rsidRDefault="00B9338A" w:rsidP="00ED7965">
      <w:pPr>
        <w:ind w:left="142"/>
        <w:rPr>
          <w:rFonts w:ascii="Times New Roman" w:hAnsi="Times New Roman"/>
        </w:rPr>
      </w:pPr>
    </w:p>
    <w:p w:rsidR="00B9338A" w:rsidRDefault="00B9338A" w:rsidP="00ED7965">
      <w:pPr>
        <w:ind w:left="142"/>
        <w:rPr>
          <w:rFonts w:ascii="Times New Roman" w:hAnsi="Times New Roman"/>
        </w:rPr>
      </w:pPr>
    </w:p>
    <w:p w:rsidR="00B9338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9338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9338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Баязов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Константинович</w:t>
      </w:r>
    </w:p>
    <w:p w:rsidR="00B9338A" w:rsidRDefault="00B9338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9338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№СТП-3496/1</w:t>
      </w:r>
    </w:p>
    <w:p w:rsidR="00B9338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9338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9338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="00B9338A" w:rsidRDefault="00B9338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9338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2019-03-18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9338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2019-04-12 08:34:00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9338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9338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9338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9338A" w:rsidRDefault="00B9338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9338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9338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9338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9338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38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38A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36,3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кадастровый номер: 18:26:041712:171, трансформаторная подстанция с ячейками ТМФ 400/10 (2шт.), расположенные </w:t>
            </w:r>
            <w:r w:rsidR="00A9669E">
              <w:rPr>
                <w:rFonts w:ascii="Times New Roman" w:hAnsi="Times New Roman"/>
                <w:sz w:val="24"/>
                <w:szCs w:val="24"/>
              </w:rPr>
              <w:t>по адресу: г.Ижевск,ул.Пойма,91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933786.00</w:t>
            </w:r>
          </w:p>
        </w:tc>
      </w:tr>
    </w:tbl>
    <w:p w:rsidR="00B9338A" w:rsidRDefault="00B9338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9338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B9338A" w:rsidTr="00A9669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38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38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38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9669E" w:rsidTr="00A9669E">
        <w:tc>
          <w:tcPr>
            <w:tcW w:w="4394" w:type="dxa"/>
          </w:tcPr>
          <w:p w:rsidR="00A9669E" w:rsidRPr="007634E1" w:rsidRDefault="00A9669E" w:rsidP="00A9669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34E1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7634E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634E1">
              <w:rPr>
                <w:rFonts w:ascii="Times New Roman" w:hAnsi="Times New Roman"/>
                <w:sz w:val="24"/>
                <w:szCs w:val="24"/>
              </w:rPr>
              <w:t xml:space="preserve">) «07» апреля 2019г. </w:t>
            </w:r>
          </w:p>
          <w:p w:rsidR="00A9669E" w:rsidRPr="007634E1" w:rsidRDefault="00A9669E" w:rsidP="00A9669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34E1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7634E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634E1">
              <w:rPr>
                <w:rFonts w:ascii="Times New Roman" w:hAnsi="Times New Roman"/>
                <w:sz w:val="24"/>
                <w:szCs w:val="24"/>
              </w:rPr>
              <w:t>) «11» апреля 2019г.</w:t>
            </w:r>
            <w:bookmarkStart w:id="0" w:name="_GoBack"/>
            <w:bookmarkEnd w:id="0"/>
          </w:p>
        </w:tc>
        <w:tc>
          <w:tcPr>
            <w:tcW w:w="2977" w:type="dxa"/>
          </w:tcPr>
          <w:p w:rsidR="00A9669E" w:rsidRPr="007634E1" w:rsidRDefault="00A9669E" w:rsidP="00A966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34E1">
              <w:rPr>
                <w:rFonts w:ascii="Times New Roman" w:hAnsi="Times New Roman"/>
                <w:sz w:val="24"/>
                <w:szCs w:val="24"/>
              </w:rPr>
              <w:t>747028.80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69E" w:rsidRDefault="00A9669E" w:rsidP="00A966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9338A" w:rsidRDefault="00B9338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9338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9338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38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38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38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38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38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9338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38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БанкротМаркет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38A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426054, Удмуртская республика, г. Ижевск, ул. Металлистов, д. 35</w:t>
            </w:r>
          </w:p>
          <w:p w:rsidR="00B9338A" w:rsidRDefault="00B9338A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38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2019-04-11 23:46:24</w:t>
            </w:r>
          </w:p>
          <w:p w:rsidR="00B9338A" w:rsidRDefault="00B9338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38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747029.00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38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9338A" w:rsidRDefault="00B9338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338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B9338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38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38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38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38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9338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38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БанкротМаркет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38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426054, Удмуртская республика, г. Ижевск, ул. Металлистов, д.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38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2019-04-11 23:46:24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38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747029.00</w:t>
            </w:r>
          </w:p>
        </w:tc>
      </w:tr>
    </w:tbl>
    <w:p w:rsidR="00B9338A" w:rsidRDefault="00B9338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9338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Шальнов Ярослав Андреевич </w:t>
      </w:r>
      <w:r>
        <w:t>Лот №1 посредством публичного предложения, прием заявок прекращается.</w:t>
      </w:r>
    </w:p>
    <w:p w:rsidR="00B9338A" w:rsidRDefault="00B9338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9338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471E" w:rsidRDefault="0039471E" w:rsidP="00ED7965">
      <w:pPr>
        <w:spacing w:after="0" w:line="240" w:lineRule="auto"/>
      </w:pPr>
      <w:r>
        <w:separator/>
      </w:r>
    </w:p>
  </w:endnote>
  <w:endnote w:type="continuationSeparator" w:id="0">
    <w:p w:rsidR="0039471E" w:rsidRDefault="0039471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38A" w:rsidRDefault="00B9338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38A" w:rsidRDefault="00B9338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38A" w:rsidRDefault="00B9338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471E" w:rsidRDefault="0039471E" w:rsidP="00ED7965">
      <w:pPr>
        <w:spacing w:after="0" w:line="240" w:lineRule="auto"/>
      </w:pPr>
      <w:r>
        <w:separator/>
      </w:r>
    </w:p>
  </w:footnote>
  <w:footnote w:type="continuationSeparator" w:id="0">
    <w:p w:rsidR="0039471E" w:rsidRDefault="0039471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38A" w:rsidRDefault="003947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38A" w:rsidRDefault="003947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38A" w:rsidRDefault="003947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9471E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9669E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338A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4049C9"/>
  <w15:docId w15:val="{FFDA656F-A961-44AC-9E8E-D9E10918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KK+oWpVxe4HFrBPKMzEQ2X7qNWNVr+MnxXwp7OEEdyg=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nd7gvqBCwgaVgXBOFxRy6Nb2yt1pOaviRbmrULOemeilppdPAEJK0oTtyNrfiSaay5aqsA+t
    aaIetjDPr6Ffmg==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1hrQpZ1TutnV+2LctDoDut39tyU=</DigestValue>
      </Reference>
      <Reference URI="/word/endnotes.xml?ContentType=application/vnd.openxmlformats-officedocument.wordprocessingml.endnotes+xml">
        <DigestMethod Algorithm="http://www.w3.org/2000/09/xmldsig#sha1"/>
        <DigestValue>8y6WWmcXKosDmL23YJfThHC9N3Q=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47BoplMwHUJj9okYBucjsvmJcHw=</DigestValue>
      </Reference>
      <Reference URI="/word/footer2.xml?ContentType=application/vnd.openxmlformats-officedocument.wordprocessingml.footer+xml">
        <DigestMethod Algorithm="http://www.w3.org/2000/09/xmldsig#sha1"/>
        <DigestValue>47BoplMwHUJj9okYBucjsvmJcHw=</DigestValue>
      </Reference>
      <Reference URI="/word/footer3.xml?ContentType=application/vnd.openxmlformats-officedocument.wordprocessingml.footer+xml">
        <DigestMethod Algorithm="http://www.w3.org/2000/09/xmldsig#sha1"/>
        <DigestValue>47BoplMwHUJj9okYBucjsvmJcHw=</DigestValue>
      </Reference>
      <Reference URI="/word/footnotes.xml?ContentType=application/vnd.openxmlformats-officedocument.wordprocessingml.footnotes+xml">
        <DigestMethod Algorithm="http://www.w3.org/2000/09/xmldsig#sha1"/>
        <DigestValue>T9CG117YXWMQ+ZHA+QHAaVkcHhM=</DigestValue>
      </Reference>
      <Reference URI="/word/header1.xml?ContentType=application/vnd.openxmlformats-officedocument.wordprocessingml.header+xml">
        <DigestMethod Algorithm="http://www.w3.org/2000/09/xmldsig#sha1"/>
        <DigestValue>jJVpDqwGwZhAIczBTJ+m5aJpkqs=</DigestValue>
      </Reference>
      <Reference URI="/word/header2.xml?ContentType=application/vnd.openxmlformats-officedocument.wordprocessingml.header+xml">
        <DigestMethod Algorithm="http://www.w3.org/2000/09/xmldsig#sha1"/>
        <DigestValue>m4vQjGGhAKnVPC80abVjebfiMKw=</DigestValue>
      </Reference>
      <Reference URI="/word/header3.xml?ContentType=application/vnd.openxmlformats-officedocument.wordprocessingml.header+xml">
        <DigestMethod Algorithm="http://www.w3.org/2000/09/xmldsig#sha1"/>
        <DigestValue>WZ3+jrQseFdwfFCmymf0FKohV2E=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EdsYPAeP6FWW+4vVcdTMO5xUEgc=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2019-04-12T05:49:22Z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8E059-A5B1-4EAA-96BB-258568A34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2019-04-12T05:44:00Z</dcterms:modified>
</cp:coreProperties>
</file>