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57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3570" w:rsidRDefault="00BF3570" w:rsidP="00ED7965">
      <w:pPr>
        <w:ind w:left="142"/>
        <w:rPr>
          <w:rFonts w:ascii="Times New Roman" w:hAnsi="Times New Roman"/>
        </w:rPr>
      </w:pPr>
    </w:p>
    <w:p w:rsidR="00BF3570" w:rsidRDefault="00BF3570" w:rsidP="00ED7965">
      <w:pPr>
        <w:ind w:left="142"/>
        <w:rPr>
          <w:rFonts w:ascii="Times New Roman" w:hAnsi="Times New Roman"/>
        </w:rPr>
      </w:pPr>
    </w:p>
    <w:p w:rsidR="00BF3570" w:rsidRDefault="00BF3570" w:rsidP="00ED7965">
      <w:pPr>
        <w:ind w:left="142"/>
        <w:rPr>
          <w:rFonts w:ascii="Times New Roman" w:hAnsi="Times New Roman"/>
        </w:rPr>
      </w:pPr>
    </w:p>
    <w:p w:rsidR="00BF3570" w:rsidRDefault="00BF357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F35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F35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F357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№СТП-3809/14</w:t>
      </w:r>
    </w:p>
    <w:p w:rsidR="00BF3570" w:rsidRDefault="00BF35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357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BF3570" w:rsidRDefault="00BF35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357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351CF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351CF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351CFC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№СТП-3809/14,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F3570" w:rsidRDefault="00BF357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F357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BF3570" w:rsidRDefault="00BF35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F357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F357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F35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F3570" w:rsidTr="00BA0078">
        <w:tc>
          <w:tcPr>
            <w:tcW w:w="2996" w:type="dxa"/>
            <w:vAlign w:val="center"/>
          </w:tcPr>
          <w:p w:rsidR="00BF357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vAlign w:val="center"/>
          </w:tcPr>
          <w:p w:rsidR="00BF3570" w:rsidRDefault="001B12BC" w:rsidP="00351CF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Электростанция передвижная</w:t>
            </w:r>
            <w:r w:rsidR="00351CF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BF3570" w:rsidRDefault="00BF357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357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№СТП-3809/14 по лоту №14 не поступили.</w:t>
      </w:r>
    </w:p>
    <w:p w:rsidR="00BF3570" w:rsidRDefault="00BF35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3570" w:rsidRDefault="00BF35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1CFC" w:rsidRDefault="00351CF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357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07BF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F357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6BC" w:rsidRDefault="00D146BC" w:rsidP="00ED7965">
      <w:pPr>
        <w:spacing w:after="0" w:line="240" w:lineRule="auto"/>
      </w:pPr>
      <w:r>
        <w:separator/>
      </w:r>
    </w:p>
  </w:endnote>
  <w:endnote w:type="continuationSeparator" w:id="0">
    <w:p w:rsidR="00D146BC" w:rsidRDefault="00D146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570" w:rsidRDefault="00BF35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570" w:rsidRDefault="00BF35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570" w:rsidRDefault="00BF35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6BC" w:rsidRDefault="00D146BC" w:rsidP="00ED7965">
      <w:pPr>
        <w:spacing w:after="0" w:line="240" w:lineRule="auto"/>
      </w:pPr>
      <w:r>
        <w:separator/>
      </w:r>
    </w:p>
  </w:footnote>
  <w:footnote w:type="continuationSeparator" w:id="0">
    <w:p w:rsidR="00D146BC" w:rsidRDefault="00D146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570" w:rsidRDefault="00351C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570" w:rsidRDefault="00351C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570" w:rsidRDefault="00351C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51CFC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7BF5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3570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46BC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NKjMcSxFhnHqvNVJNphwJvscaPYvFABjr/ANn7DiPrI=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xPGQrtHzN1U/OF9XG2pijkF7iw74n3Znx+Er/G5xLkE=</DigestValue>
    </Reference>
  </SignedInfo>
  <SignatureValue>WmHj46Mx+k+TOWTEqLgUgDoym/A8QbeIQNmKk0VzwVlFe3237Aa01Uq1n0OGq1Rc
QWGrmaQjShAsG74B4EVsOQ==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kCiTDERnT2mi2XBBgJsIvqsXEtk=</DigestValue>
      </Reference>
      <Reference URI="/word/endnotes.xml?ContentType=application/vnd.openxmlformats-officedocument.wordprocessingml.endnotes+xml">
        <DigestMethod Algorithm="http://www.w3.org/2000/09/xmldsig#sha1"/>
        <DigestValue>9Oky7KuBJgqDWNHBnqOaWG1X+sE=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YsM5yOnyUgw6vvjzVHI3RwwC3Q4=</DigestValue>
      </Reference>
      <Reference URI="/word/footer2.xml?ContentType=application/vnd.openxmlformats-officedocument.wordprocessingml.footer+xml">
        <DigestMethod Algorithm="http://www.w3.org/2000/09/xmldsig#sha1"/>
        <DigestValue>YsM5yOnyUgw6vvjzVHI3RwwC3Q4=</DigestValue>
      </Reference>
      <Reference URI="/word/footer3.xml?ContentType=application/vnd.openxmlformats-officedocument.wordprocessingml.footer+xml">
        <DigestMethod Algorithm="http://www.w3.org/2000/09/xmldsig#sha1"/>
        <DigestValue>YsM5yOnyUgw6vvjzVHI3RwwC3Q4=</DigestValue>
      </Reference>
      <Reference URI="/word/footnotes.xml?ContentType=application/vnd.openxmlformats-officedocument.wordprocessingml.footnotes+xml">
        <DigestMethod Algorithm="http://www.w3.org/2000/09/xmldsig#sha1"/>
        <DigestValue>aM286KUKy4OrfsecTW9jQgHytxY=</DigestValue>
      </Reference>
      <Reference URI="/word/header1.xml?ContentType=application/vnd.openxmlformats-officedocument.wordprocessingml.header+xml">
        <DigestMethod Algorithm="http://www.w3.org/2000/09/xmldsig#sha1"/>
        <DigestValue>f930Vcm7NHXz1QT7PPPQGEHZuk4=</DigestValue>
      </Reference>
      <Reference URI="/word/header2.xml?ContentType=application/vnd.openxmlformats-officedocument.wordprocessingml.header+xml">
        <DigestMethod Algorithm="http://www.w3.org/2000/09/xmldsig#sha1"/>
        <DigestValue>WEDxWtSVuuJxw8Gb2voCzHl8TJE=</DigestValue>
      </Reference>
      <Reference URI="/word/header3.xml?ContentType=application/vnd.openxmlformats-officedocument.wordprocessingml.header+xml">
        <DigestMethod Algorithm="http://www.w3.org/2000/09/xmldsig#sha1"/>
        <DigestValue>1/wGsqtESItyGgm3paSGHrOVy9E=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3m72cmU+WIzzUejbox3Y2LVEzYw=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2019-09-11T13:00:28Z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2019-09-11T13:00:28Z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3802E-26D1-4E67-98BF-5F803DD34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2019-09-11T13:00:00Z</dcterms:modified>
</cp:coreProperties>
</file>