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BB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7BB6" w:rsidRDefault="00D97BB6" w:rsidP="00ED7965">
      <w:pPr>
        <w:ind w:left="142"/>
        <w:rPr>
          <w:rFonts w:ascii="Times New Roman" w:hAnsi="Times New Roman"/>
        </w:rPr>
      </w:pPr>
    </w:p>
    <w:p w:rsidR="00D97BB6" w:rsidRDefault="00D97BB6" w:rsidP="00ED7965">
      <w:pPr>
        <w:ind w:left="142"/>
        <w:rPr>
          <w:rFonts w:ascii="Times New Roman" w:hAnsi="Times New Roman"/>
        </w:rPr>
      </w:pPr>
    </w:p>
    <w:p w:rsidR="00D97BB6" w:rsidRDefault="00D97BB6" w:rsidP="00ED7965">
      <w:pPr>
        <w:ind w:left="142"/>
        <w:rPr>
          <w:rFonts w:ascii="Times New Roman" w:hAnsi="Times New Roman"/>
        </w:rPr>
      </w:pPr>
    </w:p>
    <w:p w:rsidR="00D97B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7B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7B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97BB6" w:rsidRDefault="00D97BB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7BB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№СТП-2394/14</w:t>
      </w:r>
    </w:p>
    <w:p w:rsidR="00D97B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7BB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074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50C4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D97B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97BB6" w:rsidRDefault="00D97BB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7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D97BB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14:34:00 (время московское)</w:t>
      </w:r>
    </w:p>
    <w:p w:rsidR="00D97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7BB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7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7BB6" w:rsidRDefault="00D97BB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7BB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7BB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7BB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7BB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BB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BB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1121, трактор 378, государственный регистрационный номер ТВ 9273 86. Имущество находится в залоге у ПАО Банк «Фи</w:t>
            </w:r>
            <w:r w:rsidR="00330747">
              <w:rPr>
                <w:rFonts w:ascii="Times New Roman" w:hAnsi="Times New Roman"/>
                <w:sz w:val="24"/>
                <w:szCs w:val="24"/>
              </w:rPr>
              <w:t xml:space="preserve">нансовая Корпорация Открытие»,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2566525.50</w:t>
            </w:r>
          </w:p>
        </w:tc>
      </w:tr>
    </w:tbl>
    <w:p w:rsidR="00D97BB6" w:rsidRDefault="00D97BB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7B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97BB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BB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BB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BB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97BB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47" w:rsidRDefault="00330747" w:rsidP="003307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24.01.2018 </w:t>
            </w:r>
          </w:p>
          <w:p w:rsidR="00D97BB6" w:rsidRDefault="00330747" w:rsidP="003307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3307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3307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97BB6" w:rsidRDefault="00D97BB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97BB6" w:rsidRDefault="00330747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97BB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97BB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D50C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Сибирьтрубопровод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строй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D50C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628600, Ханты-Мансийский Автономный округ - Югра, г. Нижневартовск, ул. 2П-2, д. 63</w:t>
            </w:r>
          </w:p>
          <w:p w:rsidR="00D97BB6" w:rsidRDefault="00D97BB6" w:rsidP="00D50C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2018-01-26 14:23:58</w:t>
            </w:r>
          </w:p>
          <w:p w:rsidR="00D97BB6" w:rsidRDefault="00D97BB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97BB6" w:rsidRDefault="00D97BB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0747" w:rsidRDefault="00330747" w:rsidP="0033074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50C47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D50C47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97BB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7BB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628600, Ханты-Мансийский Автономный округ - Югра, г. Нижневартовск, ул. 2П-2, д. 63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2018-01-26 14:23:58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</w:tr>
    </w:tbl>
    <w:p w:rsidR="00D97BB6" w:rsidRDefault="00D97B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97B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D50C4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D50C47" w:rsidRPr="00D50C47">
        <w:t>по л</w:t>
      </w:r>
      <w:r>
        <w:t>от</w:t>
      </w:r>
      <w:r w:rsidR="00D50C47">
        <w:t>у</w:t>
      </w:r>
      <w:r>
        <w:t xml:space="preserve"> №14 посредством публичного предложения, прием заявок прекращается.</w:t>
      </w:r>
    </w:p>
    <w:p w:rsidR="00D97BB6" w:rsidRDefault="00D97B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D97BB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EF9" w:rsidRDefault="006E6EF9" w:rsidP="00ED7965">
      <w:pPr>
        <w:spacing w:after="0" w:line="240" w:lineRule="auto"/>
      </w:pPr>
      <w:r>
        <w:separator/>
      </w:r>
    </w:p>
  </w:endnote>
  <w:endnote w:type="continuationSeparator" w:id="0">
    <w:p w:rsidR="006E6EF9" w:rsidRDefault="006E6E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B6" w:rsidRDefault="00D97B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B6" w:rsidRDefault="00D97B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B6" w:rsidRDefault="00D97B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EF9" w:rsidRDefault="006E6EF9" w:rsidP="00ED7965">
      <w:pPr>
        <w:spacing w:after="0" w:line="240" w:lineRule="auto"/>
      </w:pPr>
      <w:r>
        <w:separator/>
      </w:r>
    </w:p>
  </w:footnote>
  <w:footnote w:type="continuationSeparator" w:id="0">
    <w:p w:rsidR="006E6EF9" w:rsidRDefault="006E6E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B6" w:rsidRDefault="00D50C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B6" w:rsidRDefault="00D50C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B6" w:rsidRDefault="00D50C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0747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6EF9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0C47"/>
    <w:rsid w:val="00D738AA"/>
    <w:rsid w:val="00D766E3"/>
    <w:rsid w:val="00D81E72"/>
    <w:rsid w:val="00D83A8F"/>
    <w:rsid w:val="00D91750"/>
    <w:rsid w:val="00D97BB6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2btnq4hwJsw193D8I6DUpr+Tq5w315V7v/JJEZgQJo0=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H42RFrBz5w5cjJzaT6bnyzr3/xfYxCQpDl4LLpmQkrY=</DigestValue>
    </Reference>
  </SignedInfo>
  <SignatureValue>d+4knFgDcG53uS8KOPG2JrhD6puOcN3rzsyHY1Sq6325Jp7nSNxsvKp85+kmxJbh
17wnC5NzkzqjGKozaxgQXg==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5t8xjYEM0C9b1NUXShD9b0E3i1M=</DigestValue>
      </Reference>
      <Reference URI="/word/endnotes.xml?ContentType=application/vnd.openxmlformats-officedocument.wordprocessingml.endnotes+xml">
        <DigestMethod Algorithm="http://www.w3.org/2000/09/xmldsig#sha1"/>
        <DigestValue>6QmdRWDC92rCcNDwxoLcly3clMI=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i2yGmMM1m7DYfZWywXwNm1wiLr4=</DigestValue>
      </Reference>
      <Reference URI="/word/footer2.xml?ContentType=application/vnd.openxmlformats-officedocument.wordprocessingml.footer+xml">
        <DigestMethod Algorithm="http://www.w3.org/2000/09/xmldsig#sha1"/>
        <DigestValue>i2yGmMM1m7DYfZWywXwNm1wiLr4=</DigestValue>
      </Reference>
      <Reference URI="/word/footer3.xml?ContentType=application/vnd.openxmlformats-officedocument.wordprocessingml.footer+xml">
        <DigestMethod Algorithm="http://www.w3.org/2000/09/xmldsig#sha1"/>
        <DigestValue>i2yGmMM1m7DYfZWywXwNm1wiLr4=</DigestValue>
      </Reference>
      <Reference URI="/word/footnotes.xml?ContentType=application/vnd.openxmlformats-officedocument.wordprocessingml.footnotes+xml">
        <DigestMethod Algorithm="http://www.w3.org/2000/09/xmldsig#sha1"/>
        <DigestValue>O+msiuwKlSTeZ1okJGSRL9O3NBA=</DigestValue>
      </Reference>
      <Reference URI="/word/header1.xml?ContentType=application/vnd.openxmlformats-officedocument.wordprocessingml.header+xml">
        <DigestMethod Algorithm="http://www.w3.org/2000/09/xmldsig#sha1"/>
        <DigestValue>lGhA7mxKyTVAkxwgowGhJ/7YO5M=</DigestValue>
      </Reference>
      <Reference URI="/word/header2.xml?ContentType=application/vnd.openxmlformats-officedocument.wordprocessingml.header+xml">
        <DigestMethod Algorithm="http://www.w3.org/2000/09/xmldsig#sha1"/>
        <DigestValue>WGR7eraipcMn7trw632b1ZQ1exc=</DigestValue>
      </Reference>
      <Reference URI="/word/header3.xml?ContentType=application/vnd.openxmlformats-officedocument.wordprocessingml.header+xml">
        <DigestMethod Algorithm="http://www.w3.org/2000/09/xmldsig#sha1"/>
        <DigestValue>qVem8LbjAgV3CV27GWY0f92k+q0=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9XAUYG1XMkObyDmW0KFM1rdCRlw=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MQjZ/itOfxiafU1o1BIlOuTcgDo=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2018-01-31T12:20:40Z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2018-01-31T12:20:40Z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AF6DE-61BB-4920-9806-89B79F007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2018-01-31T12:20:00Z</dcterms:modified>
</cp:coreProperties>
</file>