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CC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1CC4" w:rsidRDefault="007B1CC4" w:rsidP="00ED7965">
      <w:pPr>
        <w:ind w:left="142"/>
      </w:pPr>
    </w:p>
    <w:p w:rsidR="007B1CC4" w:rsidRDefault="007B1CC4" w:rsidP="00ED7965">
      <w:pPr>
        <w:ind w:left="142"/>
      </w:pPr>
    </w:p>
    <w:p w:rsidR="007B1CC4" w:rsidRDefault="007B1CC4" w:rsidP="00ED7965">
      <w:pPr>
        <w:ind w:left="142"/>
      </w:pPr>
    </w:p>
    <w:p w:rsidR="007B1C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B1C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E72F3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7B1CC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7B1CC4" w:rsidRDefault="007B1CC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1C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№СТП-2480/7</w:t>
      </w:r>
    </w:p>
    <w:p w:rsidR="007B1CC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B1C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B1CC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B1CC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7B1CC4" w:rsidRDefault="007B1CC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1C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7B1CC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B1CC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B1CC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B1CC4" w:rsidRDefault="007B1CC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B1CC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B1C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B1C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B1CC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CC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1CC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Прицепная косилка плющилка KRONE EASY CUT 3200 CV №763216, Установка охлаждения молока "Арктика 5000", Автомобиль Автоцисцерна 4616-01, начальная цена 1191732.00</w:t>
            </w:r>
          </w:p>
        </w:tc>
      </w:tr>
    </w:tbl>
    <w:p w:rsidR="007B1CC4" w:rsidRDefault="007B1CC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1CC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B1C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B1CC4" w:rsidRDefault="007B1CC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B1CC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B1CC4" w:rsidRDefault="007B1CC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1CC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</w:t>
      </w:r>
      <w:r w:rsidRPr="00E72F34">
        <w:rPr>
          <w:rFonts w:ascii="Times New Roman" w:hAnsi="Times New Roman"/>
          <w:sz w:val="24"/>
          <w:szCs w:val="24"/>
        </w:rPr>
        <w:t xml:space="preserve">предприятия) должника </w:t>
      </w:r>
      <w:r w:rsidRPr="00E72F34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E72F34">
        <w:rPr>
          <w:rFonts w:ascii="Times New Roman" w:hAnsi="Times New Roman"/>
          <w:sz w:val="24"/>
          <w:szCs w:val="24"/>
        </w:rPr>
        <w:t xml:space="preserve">Лот №7, </w:t>
      </w:r>
      <w:r w:rsidRPr="00E72F3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72F3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</w:t>
      </w:r>
      <w:r>
        <w:rPr>
          <w:rFonts w:ascii="Times New Roman" w:hAnsi="Times New Roman"/>
          <w:sz w:val="24"/>
          <w:szCs w:val="24"/>
        </w:rPr>
        <w:t xml:space="preserve"> причине непредставления заявок на участие в торгах.</w:t>
      </w:r>
    </w:p>
    <w:sectPr w:rsidR="007B1CC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81A" w:rsidRDefault="00FE281A" w:rsidP="00ED7965">
      <w:pPr>
        <w:spacing w:after="0" w:line="240" w:lineRule="auto"/>
      </w:pPr>
      <w:r>
        <w:separator/>
      </w:r>
    </w:p>
  </w:endnote>
  <w:endnote w:type="continuationSeparator" w:id="1">
    <w:p w:rsidR="00FE281A" w:rsidRDefault="00FE28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C4" w:rsidRDefault="007B1C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C4" w:rsidRDefault="007B1C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C4" w:rsidRDefault="007B1C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81A" w:rsidRDefault="00FE281A" w:rsidP="00ED7965">
      <w:pPr>
        <w:spacing w:after="0" w:line="240" w:lineRule="auto"/>
      </w:pPr>
      <w:r>
        <w:separator/>
      </w:r>
    </w:p>
  </w:footnote>
  <w:footnote w:type="continuationSeparator" w:id="1">
    <w:p w:rsidR="00FE281A" w:rsidRDefault="00FE28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C4" w:rsidRDefault="007B1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C4" w:rsidRDefault="007B1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C4" w:rsidRDefault="007B1C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1CC4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2F3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28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tXYoXBpD4X6oJLP2vdaFuWr8QGhz0GbhFTW1RJYMp+E=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ZvVvX4O1HG3oBhjsU8ew0lIV0MvCCASqJCYQus80qTE=</DigestValue>
    </Reference>
  </SignedInfo>
  <SignatureValue>ZYhx7VnaOPqjQ6qXy2dHsSzPtBMEhBtS063D4mP1KECAiHON9HqZEOCc7oI7/8og
0HvhMRuiQmOXvbQsUodPBw==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GssIv5ej+mzSkVjaaerqPGz5Wxo=</DigestValue>
      </Reference>
      <Reference URI="/word/endnotes.xml?ContentType=application/vnd.openxmlformats-officedocument.wordprocessingml.endnotes+xml">
        <DigestMethod Algorithm="http://www.w3.org/2000/09/xmldsig#sha1"/>
        <DigestValue>pn7UW5nU5AlTFBH+KFbdYHNU120=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nfUFlNaxgLkvBulRnFQRiyRvc1g=</DigestValue>
      </Reference>
      <Reference URI="/word/footer2.xml?ContentType=application/vnd.openxmlformats-officedocument.wordprocessingml.footer+xml">
        <DigestMethod Algorithm="http://www.w3.org/2000/09/xmldsig#sha1"/>
        <DigestValue>nfUFlNaxgLkvBulRnFQRiyRvc1g=</DigestValue>
      </Reference>
      <Reference URI="/word/footer3.xml?ContentType=application/vnd.openxmlformats-officedocument.wordprocessingml.footer+xml">
        <DigestMethod Algorithm="http://www.w3.org/2000/09/xmldsig#sha1"/>
        <DigestValue>nfUFlNaxgLkvBulRnFQRiyRvc1g=</DigestValue>
      </Reference>
      <Reference URI="/word/footnotes.xml?ContentType=application/vnd.openxmlformats-officedocument.wordprocessingml.footnotes+xml">
        <DigestMethod Algorithm="http://www.w3.org/2000/09/xmldsig#sha1"/>
        <DigestValue>Ahus6hW64FyweXWtqNeeat+ckIc=</DigestValue>
      </Reference>
      <Reference URI="/word/header1.xml?ContentType=application/vnd.openxmlformats-officedocument.wordprocessingml.header+xml">
        <DigestMethod Algorithm="http://www.w3.org/2000/09/xmldsig#sha1"/>
        <DigestValue>kK5kFP+9bRyTF/u22yfkyKzybbs=</DigestValue>
      </Reference>
      <Reference URI="/word/header2.xml?ContentType=application/vnd.openxmlformats-officedocument.wordprocessingml.header+xml">
        <DigestMethod Algorithm="http://www.w3.org/2000/09/xmldsig#sha1"/>
        <DigestValue>q7PbQveOdqJOIWNKeZ3eB6kEPI8=</DigestValue>
      </Reference>
      <Reference URI="/word/header3.xml?ContentType=application/vnd.openxmlformats-officedocument.wordprocessingml.header+xml">
        <DigestMethod Algorithm="http://www.w3.org/2000/09/xmldsig#sha1"/>
        <DigestValue>wraJGwLt3DvvxcCDqvQksh5vvGM=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bCMWMMalGKMNuBY8Sx/NnHkj1CE=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2018-01-23T09:38:20Z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2018-01-23T09:38:20Z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2018-01-22T08:09:00Z</dcterms:modified>
</cp:coreProperties>
</file>