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1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6120" w:rsidRDefault="006D6120" w:rsidP="00ED7965">
      <w:pPr>
        <w:ind w:left="142"/>
        <w:rPr>
          <w:rFonts w:ascii="Times New Roman" w:hAnsi="Times New Roman"/>
        </w:rPr>
      </w:pPr>
    </w:p>
    <w:p w:rsidR="006D6120" w:rsidRDefault="006D6120" w:rsidP="00ED7965">
      <w:pPr>
        <w:ind w:left="142"/>
        <w:rPr>
          <w:rFonts w:ascii="Times New Roman" w:hAnsi="Times New Roman"/>
        </w:rPr>
      </w:pPr>
    </w:p>
    <w:p w:rsidR="006D6120" w:rsidRDefault="006D6120" w:rsidP="00ED7965">
      <w:pPr>
        <w:ind w:left="142"/>
        <w:rPr>
          <w:rFonts w:ascii="Times New Roman" w:hAnsi="Times New Roman"/>
        </w:rPr>
      </w:pPr>
    </w:p>
    <w:p w:rsidR="006D6120" w:rsidRDefault="006D61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61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61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61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№СТП-3809/9</w:t>
      </w:r>
    </w:p>
    <w:p w:rsidR="006D6120" w:rsidRDefault="006D61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61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6D6120" w:rsidRDefault="006D61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61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F5D4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F5D4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F5D43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6120" w:rsidRDefault="006D61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61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6D6120" w:rsidRDefault="006D61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D61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61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61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6120" w:rsidTr="00BA0078">
        <w:tc>
          <w:tcPr>
            <w:tcW w:w="2996" w:type="dxa"/>
            <w:vAlign w:val="center"/>
          </w:tcPr>
          <w:p w:rsidR="006D612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6D6120" w:rsidRDefault="001B12BC" w:rsidP="002F5D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Эл/двигатель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циркуляц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АИР 160S2-11 шт.</w:t>
            </w:r>
            <w:r w:rsidR="002F5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6D6120" w:rsidRDefault="006D61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61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№СТП-3809/9 по лоту №9 не поступили.</w:t>
      </w:r>
    </w:p>
    <w:p w:rsidR="006D6120" w:rsidRDefault="006D61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6120" w:rsidRDefault="006D61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D43" w:rsidRDefault="002F5D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612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8775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D612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59E" w:rsidRDefault="0030259E" w:rsidP="00ED7965">
      <w:pPr>
        <w:spacing w:after="0" w:line="240" w:lineRule="auto"/>
      </w:pPr>
      <w:r>
        <w:separator/>
      </w:r>
    </w:p>
  </w:endnote>
  <w:endnote w:type="continuationSeparator" w:id="0">
    <w:p w:rsidR="0030259E" w:rsidRDefault="003025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120" w:rsidRDefault="006D61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120" w:rsidRDefault="006D61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120" w:rsidRDefault="006D61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59E" w:rsidRDefault="0030259E" w:rsidP="00ED7965">
      <w:pPr>
        <w:spacing w:after="0" w:line="240" w:lineRule="auto"/>
      </w:pPr>
      <w:r>
        <w:separator/>
      </w:r>
    </w:p>
  </w:footnote>
  <w:footnote w:type="continuationSeparator" w:id="0">
    <w:p w:rsidR="0030259E" w:rsidRDefault="003025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120" w:rsidRDefault="002F5D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120" w:rsidRDefault="002F5D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120" w:rsidRDefault="002F5D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F5D43"/>
    <w:rsid w:val="0030259E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6120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87759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10MKK88imL0sPDexrlzOcS0MwW/nuNWFgxLoOq6yfw0=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uvHhu08G1oF5sVeCRR2WucREiqOBooWI/Ukfho11iZc=</DigestValue>
    </Reference>
  </SignedInfo>
  <SignatureValue>95mn6FyriG9CRqmpCo4hl6zMMpTGVi3VoYR9b1E81+90pHCXVuPmVW+kEepfDPOe
MQ9JdNptqRddj98pB6vzyg==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MDAG9kVL15W1/zzeZeXpRaeeR60=</DigestValue>
      </Reference>
      <Reference URI="/word/endnotes.xml?ContentType=application/vnd.openxmlformats-officedocument.wordprocessingml.endnotes+xml">
        <DigestMethod Algorithm="http://www.w3.org/2000/09/xmldsig#sha1"/>
        <DigestValue>+Y7BjqqF4j+2dw/v+oBn3V+nfOw=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uXgmlG0ywEQszFQmvr8Lat6WKkU=</DigestValue>
      </Reference>
      <Reference URI="/word/footer2.xml?ContentType=application/vnd.openxmlformats-officedocument.wordprocessingml.footer+xml">
        <DigestMethod Algorithm="http://www.w3.org/2000/09/xmldsig#sha1"/>
        <DigestValue>uXgmlG0ywEQszFQmvr8Lat6WKkU=</DigestValue>
      </Reference>
      <Reference URI="/word/footer3.xml?ContentType=application/vnd.openxmlformats-officedocument.wordprocessingml.footer+xml">
        <DigestMethod Algorithm="http://www.w3.org/2000/09/xmldsig#sha1"/>
        <DigestValue>uXgmlG0ywEQszFQmvr8Lat6WKkU=</DigestValue>
      </Reference>
      <Reference URI="/word/footnotes.xml?ContentType=application/vnd.openxmlformats-officedocument.wordprocessingml.footnotes+xml">
        <DigestMethod Algorithm="http://www.w3.org/2000/09/xmldsig#sha1"/>
        <DigestValue>cnHrxLWqLFWarAuRtthWh432/jw=</DigestValue>
      </Reference>
      <Reference URI="/word/header1.xml?ContentType=application/vnd.openxmlformats-officedocument.wordprocessingml.header+xml">
        <DigestMethod Algorithm="http://www.w3.org/2000/09/xmldsig#sha1"/>
        <DigestValue>r94cvNhWXTh7yEGmiIQTBM3sNoU=</DigestValue>
      </Reference>
      <Reference URI="/word/header2.xml?ContentType=application/vnd.openxmlformats-officedocument.wordprocessingml.header+xml">
        <DigestMethod Algorithm="http://www.w3.org/2000/09/xmldsig#sha1"/>
        <DigestValue>O3/CqxLjvEb/5rZX8vtQir1Y1lg=</DigestValue>
      </Reference>
      <Reference URI="/word/header3.xml?ContentType=application/vnd.openxmlformats-officedocument.wordprocessingml.header+xml">
        <DigestMethod Algorithm="http://www.w3.org/2000/09/xmldsig#sha1"/>
        <DigestValue>sjW3NsI6jTS8K7+Yq3fF8Hu2qBk=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MB/jkcXd4HGGanGLgOQJd2/SDcs=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2019-09-11T12:58:53Z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2019-09-11T12:58:53Z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6CC4F-5FA3-4BBE-916D-143F363D0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2019-09-11T12:58:00Z</dcterms:modified>
</cp:coreProperties>
</file>