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2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1820" w:rsidRDefault="00031820" w:rsidP="00ED7965">
      <w:pPr>
        <w:ind w:left="142"/>
      </w:pPr>
    </w:p>
    <w:p w:rsidR="00031820" w:rsidRDefault="00031820" w:rsidP="00ED7965">
      <w:pPr>
        <w:ind w:left="142"/>
      </w:pPr>
    </w:p>
    <w:p w:rsidR="00031820" w:rsidRDefault="00031820" w:rsidP="00ED7965">
      <w:pPr>
        <w:ind w:left="142"/>
      </w:pPr>
    </w:p>
    <w:p w:rsidR="000318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18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3182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031820" w:rsidRDefault="0003182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18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№СТП-2346/7</w:t>
      </w:r>
    </w:p>
    <w:p w:rsidR="0003182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318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3182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3182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«Сберегательная Касса»</w:t>
      </w:r>
    </w:p>
    <w:p w:rsidR="00031820" w:rsidRDefault="0003182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18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03182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182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182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31820" w:rsidRDefault="0003182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3182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18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18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182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82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82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физических и юридических лиц в размере 121.761.712,47 руб., начальная цена 121761712.47</w:t>
            </w:r>
          </w:p>
        </w:tc>
      </w:tr>
    </w:tbl>
    <w:p w:rsidR="00031820" w:rsidRDefault="0003182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182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318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1820" w:rsidRDefault="0003182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3182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31820" w:rsidRDefault="0003182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1820" w:rsidRPr="004A18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A18F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A18FF">
        <w:rPr>
          <w:rFonts w:ascii="Times New Roman" w:hAnsi="Times New Roman"/>
          <w:b/>
          <w:sz w:val="24"/>
          <w:szCs w:val="24"/>
        </w:rPr>
        <w:t xml:space="preserve">Кредитный Потребительский Кооператив «Сберегательная Касса» </w:t>
      </w:r>
      <w:r w:rsidRPr="004A18FF">
        <w:rPr>
          <w:rFonts w:ascii="Times New Roman" w:hAnsi="Times New Roman"/>
          <w:sz w:val="24"/>
          <w:szCs w:val="24"/>
        </w:rPr>
        <w:t xml:space="preserve">Лот №7, </w:t>
      </w:r>
      <w:r w:rsidRPr="004A18F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A18F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31820" w:rsidRPr="004A18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9EF" w:rsidRDefault="000B59EF" w:rsidP="00ED7965">
      <w:pPr>
        <w:spacing w:after="0" w:line="240" w:lineRule="auto"/>
      </w:pPr>
      <w:r>
        <w:separator/>
      </w:r>
    </w:p>
  </w:endnote>
  <w:endnote w:type="continuationSeparator" w:id="0">
    <w:p w:rsidR="000B59EF" w:rsidRDefault="000B59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20" w:rsidRDefault="000318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20" w:rsidRDefault="000318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20" w:rsidRDefault="000318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9EF" w:rsidRDefault="000B59EF" w:rsidP="00ED7965">
      <w:pPr>
        <w:spacing w:after="0" w:line="240" w:lineRule="auto"/>
      </w:pPr>
      <w:r>
        <w:separator/>
      </w:r>
    </w:p>
  </w:footnote>
  <w:footnote w:type="continuationSeparator" w:id="0">
    <w:p w:rsidR="000B59EF" w:rsidRDefault="000B59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20" w:rsidRDefault="00031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20" w:rsidRDefault="00031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20" w:rsidRDefault="00031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1820"/>
    <w:rsid w:val="0004591A"/>
    <w:rsid w:val="000703B6"/>
    <w:rsid w:val="000A0998"/>
    <w:rsid w:val="000B59EF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18FF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vmodaNqolL2Iwqi842rnRXFrmBQ+vlkN5Be7ALnN9so=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HUUvk1mkcCMPUAfOQa6xVsNxXbIliKAxR2q6z+pXk/8=</DigestValue>
    </Reference>
  </SignedInfo>
  <SignatureValue>26X4XeTVf24nSbJCEVs4klH8n5qAkXXq9+qWoIBttBWzpsFqYbAp4t10K5lwGv8M
evpTx4iFWx5bJ812aZUFKQ==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w4lICNf0tuch7t1AqJb2ETcEwqM=</DigestValue>
      </Reference>
      <Reference URI="/word/endnotes.xml?ContentType=application/vnd.openxmlformats-officedocument.wordprocessingml.endnotes+xml">
        <DigestMethod Algorithm="http://www.w3.org/2000/09/xmldsig#sha1"/>
        <DigestValue>9SMMj/RChxIiK7r8XyuPVkR7x20=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iAzm8baRikPISzYlIya1xKGRSPk=</DigestValue>
      </Reference>
      <Reference URI="/word/footer2.xml?ContentType=application/vnd.openxmlformats-officedocument.wordprocessingml.footer+xml">
        <DigestMethod Algorithm="http://www.w3.org/2000/09/xmldsig#sha1"/>
        <DigestValue>iAzm8baRikPISzYlIya1xKGRSPk=</DigestValue>
      </Reference>
      <Reference URI="/word/footer3.xml?ContentType=application/vnd.openxmlformats-officedocument.wordprocessingml.footer+xml">
        <DigestMethod Algorithm="http://www.w3.org/2000/09/xmldsig#sha1"/>
        <DigestValue>iAzm8baRikPISzYlIya1xKGRSPk=</DigestValue>
      </Reference>
      <Reference URI="/word/footnotes.xml?ContentType=application/vnd.openxmlformats-officedocument.wordprocessingml.footnotes+xml">
        <DigestMethod Algorithm="http://www.w3.org/2000/09/xmldsig#sha1"/>
        <DigestValue>8CUPFgaeI4wZ36ekQGxcpUctZU0=</DigestValue>
      </Reference>
      <Reference URI="/word/header1.xml?ContentType=application/vnd.openxmlformats-officedocument.wordprocessingml.header+xml">
        <DigestMethod Algorithm="http://www.w3.org/2000/09/xmldsig#sha1"/>
        <DigestValue>m9pfK/atryMEgoaMlm8wZIt3UfU=</DigestValue>
      </Reference>
      <Reference URI="/word/header2.xml?ContentType=application/vnd.openxmlformats-officedocument.wordprocessingml.header+xml">
        <DigestMethod Algorithm="http://www.w3.org/2000/09/xmldsig#sha1"/>
        <DigestValue>jm6IK1rCIX7d0RHo6ccQpkt28Nc=</DigestValue>
      </Reference>
      <Reference URI="/word/header3.xml?ContentType=application/vnd.openxmlformats-officedocument.wordprocessingml.header+xml">
        <DigestMethod Algorithm="http://www.w3.org/2000/09/xmldsig#sha1"/>
        <DigestValue>Jtl0V9wxtdUZYSWOkKKrgaj5AlU=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TvqjSUEdQoWbCLyPJwTxLF5wxWY=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2017-11-29T07:27:51Z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9B3E8-799D-4C3A-82AE-2416D1D55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2017-11-29T07:16:00Z</dcterms:modified>
</cp:coreProperties>
</file>