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ED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37ED" w:rsidRDefault="006E37ED" w:rsidP="00ED7965">
      <w:pPr>
        <w:ind w:left="142"/>
        <w:rPr>
          <w:rFonts w:ascii="Times New Roman" w:hAnsi="Times New Roman"/>
        </w:rPr>
      </w:pPr>
    </w:p>
    <w:p w:rsidR="006E37ED" w:rsidRDefault="006E37ED" w:rsidP="00ED7965">
      <w:pPr>
        <w:ind w:left="142"/>
        <w:rPr>
          <w:rFonts w:ascii="Times New Roman" w:hAnsi="Times New Roman"/>
        </w:rPr>
      </w:pPr>
    </w:p>
    <w:p w:rsidR="006E37ED" w:rsidRDefault="006E37ED" w:rsidP="00ED7965">
      <w:pPr>
        <w:ind w:left="142"/>
        <w:rPr>
          <w:rFonts w:ascii="Times New Roman" w:hAnsi="Times New Roman"/>
        </w:rPr>
      </w:pPr>
    </w:p>
    <w:p w:rsidR="006E37E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37E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37E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6E37ED" w:rsidRDefault="006E37E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37E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№СТП-2292/7</w:t>
      </w:r>
    </w:p>
    <w:p w:rsidR="006E37E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37E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E37E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 «Славянка» </w:t>
      </w:r>
    </w:p>
    <w:p w:rsidR="006E37ED" w:rsidRDefault="006E37E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37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37E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2017-10-12 07:20:00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37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37E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37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37ED" w:rsidRDefault="006E37E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E37E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37E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37E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37E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E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E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на сумму 1063477,4 руб., начальная цена 368650.80</w:t>
            </w:r>
          </w:p>
        </w:tc>
      </w:tr>
    </w:tbl>
    <w:p w:rsidR="006E37ED" w:rsidRDefault="006E37E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7E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E37E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7E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7E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7E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E37E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31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07.10.2017 по 11.10.2017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31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331785.72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31C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E37ED" w:rsidRDefault="006E37E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E37E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E37E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E37E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30, оф. 71</w:t>
            </w:r>
          </w:p>
          <w:p w:rsidR="006E37ED" w:rsidRDefault="006E37E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11:13:45</w:t>
            </w:r>
          </w:p>
          <w:p w:rsidR="006E37ED" w:rsidRDefault="006E37E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E37ED" w:rsidRDefault="006E37E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37E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E37E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E37E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30, оф. 71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2017-10-11 11:13:45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7E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332000.00</w:t>
            </w:r>
          </w:p>
        </w:tc>
      </w:tr>
    </w:tbl>
    <w:p w:rsidR="006E37ED" w:rsidRDefault="006E37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E37E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 «Славянка»  </w:t>
      </w:r>
      <w:r>
        <w:t>Лот №7 посредством публичного предложения, прием заявок прекращается.</w:t>
      </w:r>
    </w:p>
    <w:p w:rsidR="006E37ED" w:rsidRDefault="006E37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E37E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C0A" w:rsidRDefault="00827C0A" w:rsidP="00ED7965">
      <w:pPr>
        <w:spacing w:after="0" w:line="240" w:lineRule="auto"/>
      </w:pPr>
      <w:r>
        <w:separator/>
      </w:r>
    </w:p>
  </w:endnote>
  <w:endnote w:type="continuationSeparator" w:id="0">
    <w:p w:rsidR="00827C0A" w:rsidRDefault="00827C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ED" w:rsidRDefault="006E37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ED" w:rsidRDefault="006E37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ED" w:rsidRDefault="006E37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C0A" w:rsidRDefault="00827C0A" w:rsidP="00ED7965">
      <w:pPr>
        <w:spacing w:after="0" w:line="240" w:lineRule="auto"/>
      </w:pPr>
      <w:r>
        <w:separator/>
      </w:r>
    </w:p>
  </w:footnote>
  <w:footnote w:type="continuationSeparator" w:id="0">
    <w:p w:rsidR="00827C0A" w:rsidRDefault="00827C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ED" w:rsidRDefault="00827C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ED" w:rsidRDefault="00827C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ED" w:rsidRDefault="00827C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1CFE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1DE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92C66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37ED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7C0A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6DJxfj+7v2Bekb0El8yn4FktZBGZRP9La+vqpkpkw1A=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EDAohRS7SHm1mXryy5Q12QHK1qP9NyJvvIBw2i2GYuY=</DigestValue>
    </Reference>
  </SignedInfo>
  <SignatureValue>7JCnMVxmxuZpGuJF4bS58eozliLXvELh0OigiT15nu+s4m+/Nah10mgyYRSB7oqm
gIWrUBkXqqocdFZPEnKCQA==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uQQuR0EWwMTFavFU1QeaWY34ers=</DigestValue>
      </Reference>
      <Reference URI="/word/endnotes.xml?ContentType=application/vnd.openxmlformats-officedocument.wordprocessingml.endnotes+xml">
        <DigestMethod Algorithm="http://www.w3.org/2000/09/xmldsig#sha1"/>
        <DigestValue>u/KpPXW5DRsBMXxaazLkRjP4LEc=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H1CEXXG4I2Qt6vzsmMMYPmiIwLc=</DigestValue>
      </Reference>
      <Reference URI="/word/footer2.xml?ContentType=application/vnd.openxmlformats-officedocument.wordprocessingml.footer+xml">
        <DigestMethod Algorithm="http://www.w3.org/2000/09/xmldsig#sha1"/>
        <DigestValue>H1CEXXG4I2Qt6vzsmMMYPmiIwLc=</DigestValue>
      </Reference>
      <Reference URI="/word/footer3.xml?ContentType=application/vnd.openxmlformats-officedocument.wordprocessingml.footer+xml">
        <DigestMethod Algorithm="http://www.w3.org/2000/09/xmldsig#sha1"/>
        <DigestValue>H1CEXXG4I2Qt6vzsmMMYPmiIwLc=</DigestValue>
      </Reference>
      <Reference URI="/word/footnotes.xml?ContentType=application/vnd.openxmlformats-officedocument.wordprocessingml.footnotes+xml">
        <DigestMethod Algorithm="http://www.w3.org/2000/09/xmldsig#sha1"/>
        <DigestValue>nRCxx3g8q7ZFy5IKhVgV84jBzis=</DigestValue>
      </Reference>
      <Reference URI="/word/header1.xml?ContentType=application/vnd.openxmlformats-officedocument.wordprocessingml.header+xml">
        <DigestMethod Algorithm="http://www.w3.org/2000/09/xmldsig#sha1"/>
        <DigestValue>xo3ZFtnKs1wpzAihHRfQvylui7o=</DigestValue>
      </Reference>
      <Reference URI="/word/header2.xml?ContentType=application/vnd.openxmlformats-officedocument.wordprocessingml.header+xml">
        <DigestMethod Algorithm="http://www.w3.org/2000/09/xmldsig#sha1"/>
        <DigestValue>9cJz6UXAIWYohIi6t/Tw5C324+U=</DigestValue>
      </Reference>
      <Reference URI="/word/header3.xml?ContentType=application/vnd.openxmlformats-officedocument.wordprocessingml.header+xml">
        <DigestMethod Algorithm="http://www.w3.org/2000/09/xmldsig#sha1"/>
        <DigestValue>MXMl82aPXz0kpngSWfPiZBhs4Ec=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qO/T10xWjDb1VkSeVK+sQ3Zq5Uk=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2017-10-12T04:58:13Z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2017-10-12T04:58:13Z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7E68F-C4C2-463F-8BF8-2F50047C6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2017-10-12T04:58:00Z</dcterms:created>
  <dcterms:modified xsi:type="dcterms:W3CDTF">2017-10-12T04:58:00Z</dcterms:modified>
</cp:coreProperties>
</file>