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84B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8184B" w:rsidRDefault="0008184B" w:rsidP="00ED7965">
      <w:pPr>
        <w:ind w:left="142"/>
      </w:pPr>
    </w:p>
    <w:p w:rsidR="0008184B" w:rsidRDefault="0008184B" w:rsidP="00ED7965">
      <w:pPr>
        <w:ind w:left="142"/>
      </w:pPr>
    </w:p>
    <w:p w:rsidR="0008184B" w:rsidRDefault="0008184B" w:rsidP="00ED7965">
      <w:pPr>
        <w:ind w:left="142"/>
      </w:pPr>
    </w:p>
    <w:p w:rsidR="0008184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8184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8184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Тен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Николаевич</w:t>
      </w:r>
    </w:p>
    <w:p w:rsidR="0008184B" w:rsidRDefault="0008184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8184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№СТП-3993/7</w:t>
      </w:r>
    </w:p>
    <w:p w:rsidR="0008184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8184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8184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8184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Техпромстрой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08184B" w:rsidRDefault="0008184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8184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2019-10-29 09:00:00 (время московское)</w:t>
      </w:r>
    </w:p>
    <w:p w:rsidR="0008184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8184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8184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8184B" w:rsidRDefault="0008184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8184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8184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8184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8184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84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84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 жилое13,4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Адрес г. Хабаровск, ул. Комсомольская д.101 кв.35а Кадастровый номер 27:23:002034:434, начальная цена 798760.00</w:t>
            </w:r>
          </w:p>
        </w:tc>
      </w:tr>
    </w:tbl>
    <w:p w:rsidR="0008184B" w:rsidRDefault="0008184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8184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8184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8184B" w:rsidRDefault="0008184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8184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8184B" w:rsidRDefault="0008184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8184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Техпромстрой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8184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4924" w:rsidRDefault="00A64924" w:rsidP="00ED7965">
      <w:pPr>
        <w:spacing w:after="0" w:line="240" w:lineRule="auto"/>
      </w:pPr>
      <w:r>
        <w:separator/>
      </w:r>
    </w:p>
  </w:endnote>
  <w:endnote w:type="continuationSeparator" w:id="0">
    <w:p w:rsidR="00A64924" w:rsidRDefault="00A6492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84B" w:rsidRDefault="0008184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84B" w:rsidRDefault="0008184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84B" w:rsidRDefault="0008184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4924" w:rsidRDefault="00A64924" w:rsidP="00ED7965">
      <w:pPr>
        <w:spacing w:after="0" w:line="240" w:lineRule="auto"/>
      </w:pPr>
      <w:r>
        <w:separator/>
      </w:r>
    </w:p>
  </w:footnote>
  <w:footnote w:type="continuationSeparator" w:id="0">
    <w:p w:rsidR="00A64924" w:rsidRDefault="00A6492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84B" w:rsidRDefault="00A649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84B" w:rsidRDefault="00A649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84B" w:rsidRDefault="00A649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8184B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836E9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64924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9Ep/RWnDtYZo6p+O99SuRg2ySOkFfnqnGCPpNAAzwhI=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cq3bTQWsJIueO5yYrxCtJUU3uWwT4Lj9x/eczY+7OtA=</DigestValue>
    </Reference>
  </SignedInfo>
  <SignatureValue>j7UvrS2w8ToXmuy6LHbiK8eppLpjov2fwhXMrVcnb6mVC+xZ/gzX7nnRBZWhXb73
8OCbDke9pNbM1ecrxavT5g==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5Hl+bsb3wEJ2YnUJFpTuo/9VwdE=</DigestValue>
      </Reference>
      <Reference URI="/word/header3.xml?ContentType=application/vnd.openxmlformats-officedocument.wordprocessingml.header+xml">
        <DigestMethod Algorithm="http://www.w3.org/2000/09/xmldsig#sha1"/>
        <DigestValue>ohxBmsipfe0GiM4YHl7Za2WQpZ4=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RlUgZ+VXt5l2KiHdnu7qkTQSFd8=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tQiVoHnkLOjlD6ndmwg4DA56+3E=</DigestValue>
      </Reference>
      <Reference URI="/word/document.xml?ContentType=application/vnd.openxmlformats-officedocument.wordprocessingml.document.main+xml">
        <DigestMethod Algorithm="http://www.w3.org/2000/09/xmldsig#sha1"/>
        <DigestValue>jPSD6LvMJ+1StC6PZSRk4C1emC0=</DigestValue>
      </Reference>
      <Reference URI="/word/footer2.xml?ContentType=application/vnd.openxmlformats-officedocument.wordprocessingml.footer+xml">
        <DigestMethod Algorithm="http://www.w3.org/2000/09/xmldsig#sha1"/>
        <DigestValue>VV+uK0VMAQRWOqTkmgR4g3758Dk=</DigestValue>
      </Reference>
      <Reference URI="/word/footer3.xml?ContentType=application/vnd.openxmlformats-officedocument.wordprocessingml.footer+xml">
        <DigestMethod Algorithm="http://www.w3.org/2000/09/xmldsig#sha1"/>
        <DigestValue>VV+uK0VMAQRWOqTkmgR4g3758Dk=</DigestValue>
      </Reference>
      <Reference URI="/word/header2.xml?ContentType=application/vnd.openxmlformats-officedocument.wordprocessingml.header+xml">
        <DigestMethod Algorithm="http://www.w3.org/2000/09/xmldsig#sha1"/>
        <DigestValue>dAqNFdl1H+EfPWB5+Eu5oB9pFhA=</DigestValue>
      </Reference>
      <Reference URI="/word/footer1.xml?ContentType=application/vnd.openxmlformats-officedocument.wordprocessingml.footer+xml">
        <DigestMethod Algorithm="http://www.w3.org/2000/09/xmldsig#sha1"/>
        <DigestValue>VV+uK0VMAQRWOqTkmgR4g3758Dk=</DigestValue>
      </Reference>
      <Reference URI="/word/header1.xml?ContentType=application/vnd.openxmlformats-officedocument.wordprocessingml.header+xml">
        <DigestMethod Algorithm="http://www.w3.org/2000/09/xmldsig#sha1"/>
        <DigestValue>Aeu059TDDC0XPnUv9BFZIadVc5M=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2019-10-29T06:33:29Z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2019-10-29T06:33:29Z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6C67C6-71A8-4C83-AA9F-44E9892E2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2019-10-29T06:27:00Z</dcterms:modified>
</cp:coreProperties>
</file>