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E3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E39" w:rsidRDefault="001B7E39" w:rsidP="00ED7965">
      <w:pPr>
        <w:ind w:left="142"/>
      </w:pPr>
    </w:p>
    <w:p w:rsidR="001B7E39" w:rsidRDefault="001B7E39" w:rsidP="00ED7965">
      <w:pPr>
        <w:ind w:left="142"/>
      </w:pPr>
    </w:p>
    <w:p w:rsidR="001B7E39" w:rsidRDefault="001B7E39" w:rsidP="00ED7965">
      <w:pPr>
        <w:ind w:left="142"/>
      </w:pPr>
    </w:p>
    <w:p w:rsidR="001B7E39" w:rsidRDefault="001B7E3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7E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7E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7E3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10.04.2018</w:t>
      </w:r>
    </w:p>
    <w:p w:rsidR="001B7E39" w:rsidRDefault="001B7E3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7E3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СТП-2665/1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B7E39" w:rsidRDefault="001B7E3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B7E3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2018-03-05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2018-04-10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B7E39" w:rsidRDefault="001B7E3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7E3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7E3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7E3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7E39" w:rsidTr="00965DC6">
        <w:trPr>
          <w:trHeight w:val="977"/>
        </w:trPr>
        <w:tc>
          <w:tcPr>
            <w:tcW w:w="2996" w:type="dxa"/>
            <w:vAlign w:val="center"/>
          </w:tcPr>
          <w:p w:rsidR="001B7E3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B7E3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расположенное по адресу: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Кузнецкий,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д.21, пом. 1,пл. 46,5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B7E39" w:rsidRDefault="001B7E3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E3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B7E39" w:rsidTr="003B2DE7">
        <w:tc>
          <w:tcPr>
            <w:tcW w:w="1276" w:type="dxa"/>
            <w:vAlign w:val="center"/>
          </w:tcPr>
          <w:p w:rsidR="001B7E3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B7E3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E3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E3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7E3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B7E39" w:rsidRDefault="001B7E3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B7E3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7E39" w:rsidTr="003B2DE7">
        <w:tc>
          <w:tcPr>
            <w:tcW w:w="1276" w:type="dxa"/>
          </w:tcPr>
          <w:p w:rsidR="001B7E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11567</w:t>
            </w:r>
          </w:p>
        </w:tc>
        <w:tc>
          <w:tcPr>
            <w:tcW w:w="5103" w:type="dxa"/>
          </w:tcPr>
          <w:p w:rsidR="001B7E3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Орлина Татьяна Сергеевна</w:t>
            </w:r>
          </w:p>
        </w:tc>
        <w:tc>
          <w:tcPr>
            <w:tcW w:w="850" w:type="dxa"/>
          </w:tcPr>
          <w:p w:rsidR="001B7E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B7E3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352527615099</w:t>
            </w:r>
          </w:p>
        </w:tc>
      </w:tr>
    </w:tbl>
    <w:p w:rsidR="001B7E39" w:rsidRDefault="001B7E3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E3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7E3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B7E39" w:rsidTr="00BC360B">
        <w:tc>
          <w:tcPr>
            <w:tcW w:w="1276" w:type="dxa"/>
            <w:vAlign w:val="center"/>
          </w:tcPr>
          <w:p w:rsidR="001B7E3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B7E3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E3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E3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B7E3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B7E39" w:rsidRDefault="001B7E3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B7E3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7E39" w:rsidTr="00BC360B">
        <w:tc>
          <w:tcPr>
            <w:tcW w:w="1276" w:type="dxa"/>
          </w:tcPr>
          <w:p w:rsidR="001B7E39" w:rsidRDefault="001B7E3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1B7E39" w:rsidRDefault="001B7E3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B7E39" w:rsidRDefault="001B7E3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B7E39" w:rsidRDefault="001B7E3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7E39" w:rsidRDefault="001B7E3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7E3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B7E3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E3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7E3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7E3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E3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E3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E3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7E3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E39" w:rsidRDefault="0037574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Орлина Татьяна 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E39" w:rsidRDefault="003757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E39" w:rsidRDefault="0037574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352527615099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743" w:rsidRDefault="00375743" w:rsidP="003757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1) заявка на участие в торгах не соответствует требованиям, установленным в соответствии с №127-ФЗ и указанным в сообщении о проведении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торгов;</w:t>
            </w:r>
          </w:p>
          <w:p w:rsidR="00375743" w:rsidRDefault="00375743" w:rsidP="003757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 или недостоверны;</w:t>
            </w:r>
          </w:p>
          <w:p w:rsidR="00375743" w:rsidRDefault="00375743" w:rsidP="003757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1B7E39" w:rsidRDefault="001B7E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1B7E3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1B7E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7E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7E3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7E3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1B7E39" w:rsidRDefault="001B7E39" w:rsidP="00312484">
      <w:pPr>
        <w:pStyle w:val="ConsPlusNonformat"/>
        <w:jc w:val="both"/>
        <w:rPr>
          <w:sz w:val="22"/>
          <w:szCs w:val="22"/>
        </w:rPr>
      </w:pPr>
    </w:p>
    <w:sectPr w:rsidR="001B7E3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B11" w:rsidRDefault="00CC0B11" w:rsidP="00ED7965">
      <w:pPr>
        <w:spacing w:after="0" w:line="240" w:lineRule="auto"/>
      </w:pPr>
      <w:r>
        <w:separator/>
      </w:r>
    </w:p>
  </w:endnote>
  <w:endnote w:type="continuationSeparator" w:id="0">
    <w:p w:rsidR="00CC0B11" w:rsidRDefault="00CC0B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39" w:rsidRDefault="001B7E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39" w:rsidRDefault="001B7E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39" w:rsidRDefault="001B7E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B11" w:rsidRDefault="00CC0B11" w:rsidP="00ED7965">
      <w:pPr>
        <w:spacing w:after="0" w:line="240" w:lineRule="auto"/>
      </w:pPr>
      <w:r>
        <w:separator/>
      </w:r>
    </w:p>
  </w:footnote>
  <w:footnote w:type="continuationSeparator" w:id="0">
    <w:p w:rsidR="00CC0B11" w:rsidRDefault="00CC0B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39" w:rsidRDefault="00CC0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39" w:rsidRDefault="00CC0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39" w:rsidRDefault="00CC0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7E39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75743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5DC6"/>
    <w:rsid w:val="00976551"/>
    <w:rsid w:val="00986AFF"/>
    <w:rsid w:val="00986E79"/>
    <w:rsid w:val="00994D32"/>
    <w:rsid w:val="009B3EF3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C0B11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iRtyfE5ypHlImdkTJJJJ1YKnHZ/dFWJCyIZ0JHRd5Cw=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FvbTSoMn6AOHdAz9M0tyQ8GztCjloge44hDhM8QrqR0=</DigestValue>
    </Reference>
  </SignedInfo>
  <SignatureValue>wQtC7fF2Wu3+ousb2HObrWYLeDQFtIC6qgle0+U2/wIq14EP5IARrhb+ARu+KHNq
v8D5iNLMEHAOuv8013yHpw==</SignatureValue>
  <KeyInfo>
    <X509Data>
      <X509Certificate>MIIJdDCCCSOgAwIBAgIRAK9j4HrEDMiA5xFK+/DtlaswCAYGKoUDAgIDMIIBcTEe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kNCeICLQn9CkICLQodCa0JEg0JrQvtC90YLRg9GAIjAeFw0xODAxMTcwNTQzMDFa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uSDRg9C00L7RgdGC0L7QstC10YDRj9GO0YnQuNC5INGG0LXQvdGC0YCCCwDtc8yu
AAAAAAF6MB0GA1UdDgQWBBSYEyaKBrLOyLdkluYGI7G/RtxEGTArBgNVHRAEJDAi
gA8yMDE4MDExNzA1NDMwMFqBDzIwMTkwMjE3MDU0MzAwWjCCATMGBSqFA2RwBIIB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OC4xMS4yMDE2MCMGBSqFA2RvBBoMGCLQmtGA0LjQv9GC0L7Qn9GA0L4gQ1NQIjB0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i5zWZ9XTm5K628p0YUCYNsIv7C0=</DigestValue>
      </Reference>
      <Reference URI="/word/endnotes.xml?ContentType=application/vnd.openxmlformats-officedocument.wordprocessingml.endnotes+xml">
        <DigestMethod Algorithm="http://www.w3.org/2000/09/xmldsig#sha1"/>
        <DigestValue>0SwNmS7BMiTGT+TLpq/0zx62hHk=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d3GqR/cU5VVqCSYYgn3f2ACjrrw=</DigestValue>
      </Reference>
      <Reference URI="/word/footer2.xml?ContentType=application/vnd.openxmlformats-officedocument.wordprocessingml.footer+xml">
        <DigestMethod Algorithm="http://www.w3.org/2000/09/xmldsig#sha1"/>
        <DigestValue>d3GqR/cU5VVqCSYYgn3f2ACjrrw=</DigestValue>
      </Reference>
      <Reference URI="/word/footer3.xml?ContentType=application/vnd.openxmlformats-officedocument.wordprocessingml.footer+xml">
        <DigestMethod Algorithm="http://www.w3.org/2000/09/xmldsig#sha1"/>
        <DigestValue>d3GqR/cU5VVqCSYYgn3f2ACjrrw=</DigestValue>
      </Reference>
      <Reference URI="/word/footnotes.xml?ContentType=application/vnd.openxmlformats-officedocument.wordprocessingml.footnotes+xml">
        <DigestMethod Algorithm="http://www.w3.org/2000/09/xmldsig#sha1"/>
        <DigestValue>yt5p5mnU/uxhGOdjh+XeiUxbtYg=</DigestValue>
      </Reference>
      <Reference URI="/word/header1.xml?ContentType=application/vnd.openxmlformats-officedocument.wordprocessingml.header+xml">
        <DigestMethod Algorithm="http://www.w3.org/2000/09/xmldsig#sha1"/>
        <DigestValue>3lJF4BgOC6jLChJRz0zqLy0/IKc=</DigestValue>
      </Reference>
      <Reference URI="/word/header2.xml?ContentType=application/vnd.openxmlformats-officedocument.wordprocessingml.header+xml">
        <DigestMethod Algorithm="http://www.w3.org/2000/09/xmldsig#sha1"/>
        <DigestValue>moPw9NKR5HQ4qeGVH2oDcGb1wbw=</DigestValue>
      </Reference>
      <Reference URI="/word/header3.xml?ContentType=application/vnd.openxmlformats-officedocument.wordprocessingml.header+xml">
        <DigestMethod Algorithm="http://www.w3.org/2000/09/xmldsig#sha1"/>
        <DigestValue>JdeapLpf534A0YZ5PaJyJR39qis=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GBt7bQr8BV9+5ke3w5Gk1G2cO9s=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2018-04-10T09:26:18Z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2018-04-10T09:26:18Z</xd:SigningTime>
          <xd:SigningCertificate>
            <xd:Cert>
              <xd:CertDigest>
                <DigestMethod Algorithm="http://www.w3.org/2000/09/xmldsig#sha1"/>
                <DigestValue>YpCSA+7SRPOg5MQrC7uyosNo/rM=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233133489637616786293763901409626789291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C39A1-5F8B-4E49-A3AF-43CE5CBD2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2018-04-10T09:26:00Z</dcterms:created>
  <dcterms:modified xsi:type="dcterms:W3CDTF">2018-04-10T09:26:00Z</dcterms:modified>
</cp:coreProperties>
</file>