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E7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3E79" w:rsidRDefault="001F3E79" w:rsidP="00ED7965">
      <w:pPr>
        <w:ind w:left="142"/>
        <w:rPr>
          <w:rFonts w:ascii="Times New Roman" w:hAnsi="Times New Roman"/>
        </w:rPr>
      </w:pPr>
    </w:p>
    <w:p w:rsidR="001F3E79" w:rsidRDefault="001F3E79" w:rsidP="00ED7965">
      <w:pPr>
        <w:ind w:left="142"/>
        <w:rPr>
          <w:rFonts w:ascii="Times New Roman" w:hAnsi="Times New Roman"/>
        </w:rPr>
      </w:pPr>
    </w:p>
    <w:p w:rsidR="001F3E79" w:rsidRDefault="001F3E79" w:rsidP="00ED7965">
      <w:pPr>
        <w:ind w:left="142"/>
        <w:rPr>
          <w:rFonts w:ascii="Times New Roman" w:hAnsi="Times New Roman"/>
        </w:rPr>
      </w:pPr>
    </w:p>
    <w:p w:rsidR="001F3E79" w:rsidRDefault="001F3E7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F3E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F3E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F3E7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№СТП-3711/5</w:t>
      </w:r>
    </w:p>
    <w:p w:rsidR="001F3E79" w:rsidRDefault="001F3E7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E7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1F3E79" w:rsidRDefault="001F3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E7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№СТП-3711/5,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3E79" w:rsidRDefault="001F3E7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F3E7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09:00:00 (время московское) до 2019-07-19 16:00:00 (время московское) по лоту:</w:t>
      </w:r>
    </w:p>
    <w:p w:rsidR="001F3E79" w:rsidRDefault="001F3E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F3E7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F3E7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F3E7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F3E79" w:rsidTr="00BA0078">
        <w:tc>
          <w:tcPr>
            <w:tcW w:w="2996" w:type="dxa"/>
            <w:vAlign w:val="center"/>
          </w:tcPr>
          <w:p w:rsidR="001F3E7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1F3E7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Сварочный аппарат </w:t>
            </w:r>
            <w:proofErr w:type="spellStart"/>
            <w:r>
              <w:rPr>
                <w:rFonts w:ascii="Times New Roman" w:hAnsi="Times New Roman"/>
              </w:rPr>
              <w:t>Idealarc</w:t>
            </w:r>
            <w:proofErr w:type="spellEnd"/>
            <w:r>
              <w:rPr>
                <w:rFonts w:ascii="Times New Roman" w:hAnsi="Times New Roman"/>
              </w:rPr>
              <w:t xml:space="preserve"> DC-400, K1309-20, инв.№00001685</w:t>
            </w:r>
          </w:p>
        </w:tc>
      </w:tr>
    </w:tbl>
    <w:p w:rsidR="001F3E79" w:rsidRDefault="001F3E7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3E7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№СТП-3711/5 по лоту №5 не поступили.</w:t>
      </w:r>
    </w:p>
    <w:p w:rsidR="005E0913" w:rsidRDefault="005E09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F3E79" w:rsidRDefault="001F3E7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E7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1F3E79" w:rsidRDefault="001F3E79" w:rsidP="005C56AE">
      <w:pPr>
        <w:rPr>
          <w:rFonts w:ascii="Times New Roman" w:hAnsi="Times New Roman"/>
        </w:rPr>
      </w:pPr>
    </w:p>
    <w:p w:rsidR="001F3E79" w:rsidRDefault="001F3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E79" w:rsidRDefault="001F3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E79" w:rsidRDefault="001F3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3E79" w:rsidRDefault="001F3E79" w:rsidP="00455D60">
      <w:pPr>
        <w:ind w:left="142"/>
        <w:rPr>
          <w:rFonts w:ascii="Times New Roman" w:hAnsi="Times New Roman"/>
        </w:rPr>
      </w:pPr>
    </w:p>
    <w:p w:rsidR="001F3E79" w:rsidRDefault="001F3E7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3E79" w:rsidRDefault="001F3E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3E79" w:rsidRDefault="001F3E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3E79" w:rsidRDefault="001F3E79" w:rsidP="00455D60">
      <w:pPr>
        <w:ind w:left="142"/>
        <w:rPr>
          <w:rFonts w:ascii="Times New Roman" w:hAnsi="Times New Roman"/>
        </w:rPr>
      </w:pPr>
    </w:p>
    <w:p w:rsidR="001F3E79" w:rsidRDefault="001F3E7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F3E79" w:rsidRDefault="001F3E7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3E79" w:rsidRDefault="001F3E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3E79" w:rsidRDefault="001F3E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3E79" w:rsidRDefault="001F3E79" w:rsidP="00ED7965">
      <w:pPr>
        <w:ind w:left="142"/>
        <w:rPr>
          <w:rFonts w:ascii="Times New Roman" w:hAnsi="Times New Roman"/>
        </w:rPr>
      </w:pPr>
    </w:p>
    <w:sectPr w:rsidR="001F3E7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A92" w:rsidRDefault="00C12A92" w:rsidP="00ED7965">
      <w:pPr>
        <w:spacing w:after="0" w:line="240" w:lineRule="auto"/>
      </w:pPr>
      <w:r>
        <w:separator/>
      </w:r>
    </w:p>
  </w:endnote>
  <w:endnote w:type="continuationSeparator" w:id="0">
    <w:p w:rsidR="00C12A92" w:rsidRDefault="00C12A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E79" w:rsidRDefault="001F3E7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E79" w:rsidRDefault="001F3E7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E79" w:rsidRDefault="001F3E7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A92" w:rsidRDefault="00C12A92" w:rsidP="00ED7965">
      <w:pPr>
        <w:spacing w:after="0" w:line="240" w:lineRule="auto"/>
      </w:pPr>
      <w:r>
        <w:separator/>
      </w:r>
    </w:p>
  </w:footnote>
  <w:footnote w:type="continuationSeparator" w:id="0">
    <w:p w:rsidR="00C12A92" w:rsidRDefault="00C12A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E79" w:rsidRDefault="00C12A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E79" w:rsidRDefault="00C12A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E79" w:rsidRDefault="00C12A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3E79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0913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2A92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56BDF7"/>
  <w15:docId w15:val="{078BB74A-4BF0-4AEB-961A-FB6950CE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Z1Gy2sWb9A7nqLIlbfsM34H4+oi9eyCdnEUHnp2WvI4=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EowKZGr6ggJZV0FuIU4ufUER9x/61xk7mMEEQ7F51bU=</DigestValue>
    </Reference>
  </SignedInfo>
  <SignatureValue>HC86/Q4VwO3H1CEPs6QVx+Z5AkT0/yu0jn543f94j5W0S2xL1VG+/b0KC9jR6nID
UWIKpe03DVexTf5xlvlSgA==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NSrTDAkbtYJ1x6r8FPUW9/ieQ+c=</DigestValue>
      </Reference>
      <Reference URI="/word/endnotes.xml?ContentType=application/vnd.openxmlformats-officedocument.wordprocessingml.endnotes+xml">
        <DigestMethod Algorithm="http://www.w3.org/2000/09/xmldsig#sha1"/>
        <DigestValue>hWeGPj6wo+AkagLJoNxmNz6AMyI=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s87IS+Z5QZvfUJToC9OfbTpbARU=</DigestValue>
      </Reference>
      <Reference URI="/word/footer2.xml?ContentType=application/vnd.openxmlformats-officedocument.wordprocessingml.footer+xml">
        <DigestMethod Algorithm="http://www.w3.org/2000/09/xmldsig#sha1"/>
        <DigestValue>s87IS+Z5QZvfUJToC9OfbTpbARU=</DigestValue>
      </Reference>
      <Reference URI="/word/footer3.xml?ContentType=application/vnd.openxmlformats-officedocument.wordprocessingml.footer+xml">
        <DigestMethod Algorithm="http://www.w3.org/2000/09/xmldsig#sha1"/>
        <DigestValue>s87IS+Z5QZvfUJToC9OfbTpbARU=</DigestValue>
      </Reference>
      <Reference URI="/word/footnotes.xml?ContentType=application/vnd.openxmlformats-officedocument.wordprocessingml.footnotes+xml">
        <DigestMethod Algorithm="http://www.w3.org/2000/09/xmldsig#sha1"/>
        <DigestValue>xP2HvRIfuARAe0nubyZrwR5/4xY=</DigestValue>
      </Reference>
      <Reference URI="/word/header1.xml?ContentType=application/vnd.openxmlformats-officedocument.wordprocessingml.header+xml">
        <DigestMethod Algorithm="http://www.w3.org/2000/09/xmldsig#sha1"/>
        <DigestValue>8duFyPDAUg37EGTQSzfdSGBc2og=</DigestValue>
      </Reference>
      <Reference URI="/word/header2.xml?ContentType=application/vnd.openxmlformats-officedocument.wordprocessingml.header+xml">
        <DigestMethod Algorithm="http://www.w3.org/2000/09/xmldsig#sha1"/>
        <DigestValue>npnmOD4FEmuTbCA76in5uICw4RY=</DigestValue>
      </Reference>
      <Reference URI="/word/header3.xml?ContentType=application/vnd.openxmlformats-officedocument.wordprocessingml.header+xml">
        <DigestMethod Algorithm="http://www.w3.org/2000/09/xmldsig#sha1"/>
        <DigestValue>hY9djuIOSPatJlVN3BRpWtYQOPA=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duLNj3AnbKwT6Tdfdqa5uyEjKKs=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2019-07-19T13:12:34Z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2019-07-19T13:12:34Z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48AE4-5C4F-4DC7-8CB4-667A67E5E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2019-07-19T13:01:00Z</dcterms:modified>
</cp:coreProperties>
</file>