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5A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E75A5" w:rsidRDefault="00CE75A5" w:rsidP="00ED7965">
      <w:pPr>
        <w:ind w:left="142"/>
      </w:pPr>
    </w:p>
    <w:p w:rsidR="00CE75A5" w:rsidRDefault="00CE75A5" w:rsidP="00ED7965">
      <w:pPr>
        <w:ind w:left="142"/>
      </w:pPr>
    </w:p>
    <w:p w:rsidR="00CE75A5" w:rsidRDefault="00CE75A5" w:rsidP="00ED7965">
      <w:pPr>
        <w:ind w:left="142"/>
      </w:pPr>
    </w:p>
    <w:p w:rsidR="00CE75A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E75A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E75A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E75A5" w:rsidRDefault="00CE75A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E75A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№СТП-3535/1</w:t>
      </w:r>
    </w:p>
    <w:p w:rsidR="00CE75A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E75A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E75A5" w:rsidRDefault="00A94701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CE75A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A9470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«Орхидея»</w:t>
      </w:r>
    </w:p>
    <w:p w:rsidR="00CE75A5" w:rsidRDefault="00CE75A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E75A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2019-05-13 11:00:00 (время московское)</w:t>
      </w:r>
    </w:p>
    <w:p w:rsidR="00CE75A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E75A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E75A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E75A5" w:rsidRDefault="00CE75A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E75A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E75A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E75A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E75A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5A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5A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Имущественный комплекс, в составе: административное здание пл. 155,70 кв. м.; здание диспетчерской пл. 47,20 кв. м.; здание гаражей пл. 1156,10 кв. м.; здание ремонтного бокса пл. 809,30 кв. м.; здание склада для хранения кислорода пл. 25,30 кв. м.; земельный участок площадью 14 286 кв. м с кадастровым номером 47:20:09-11-004:0021, расположенный по адресу: Ленинградская обл., г. Ки</w:t>
            </w:r>
            <w:r w:rsidR="00C37DFB">
              <w:rPr>
                <w:rFonts w:ascii="Times New Roman" w:hAnsi="Times New Roman"/>
                <w:sz w:val="24"/>
                <w:szCs w:val="24"/>
              </w:rPr>
              <w:t>нгисепп, ул. Дорожников, д. 51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17673358.50</w:t>
            </w:r>
          </w:p>
        </w:tc>
      </w:tr>
    </w:tbl>
    <w:p w:rsidR="00CE75A5" w:rsidRDefault="00CE75A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E75A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E75A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E75A5" w:rsidRDefault="00CE75A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E75A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E75A5" w:rsidRDefault="00CE75A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E75A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</w:t>
      </w:r>
      <w:r w:rsidR="00A94701">
        <w:rPr>
          <w:rFonts w:ascii="Times New Roman" w:hAnsi="Times New Roman"/>
          <w:b/>
          <w:sz w:val="24"/>
          <w:szCs w:val="24"/>
        </w:rPr>
        <w:t>ва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«Орхидея»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A94701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A94701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E75A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117" w:rsidRDefault="00FF2117" w:rsidP="00ED7965">
      <w:pPr>
        <w:spacing w:after="0" w:line="240" w:lineRule="auto"/>
      </w:pPr>
      <w:r>
        <w:separator/>
      </w:r>
    </w:p>
  </w:endnote>
  <w:endnote w:type="continuationSeparator" w:id="0">
    <w:p w:rsidR="00FF2117" w:rsidRDefault="00FF211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5A5" w:rsidRDefault="00CE75A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5A5" w:rsidRDefault="00CE75A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5A5" w:rsidRDefault="00CE75A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117" w:rsidRDefault="00FF2117" w:rsidP="00ED7965">
      <w:pPr>
        <w:spacing w:after="0" w:line="240" w:lineRule="auto"/>
      </w:pPr>
      <w:r>
        <w:separator/>
      </w:r>
    </w:p>
  </w:footnote>
  <w:footnote w:type="continuationSeparator" w:id="0">
    <w:p w:rsidR="00FF2117" w:rsidRDefault="00FF211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5A5" w:rsidRDefault="00A947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5A5" w:rsidRDefault="00A947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5A5" w:rsidRDefault="00A947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94701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37DFB"/>
    <w:rsid w:val="00C406E3"/>
    <w:rsid w:val="00C534CE"/>
    <w:rsid w:val="00C53B5D"/>
    <w:rsid w:val="00C64C95"/>
    <w:rsid w:val="00C67019"/>
    <w:rsid w:val="00C73BD4"/>
    <w:rsid w:val="00CC0BAE"/>
    <w:rsid w:val="00CE75A5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F21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mJpAmzymSl+d+9Y3TxsguDxIIwjbUCy+VlF4F0HDp2U=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iVXk5Wp2+2I5V4HX6p2hr41P2p3vf9lXP3AbPYGcE5g=</DigestValue>
    </Reference>
  </SignedInfo>
  <SignatureValue>/EQ2cDr3wXgak1R9d3agPMAvx2XmZtSqEXiPUk0J5unkfh95GuEPWf3KmN+TsHTr
8yRyx5mPUp/Scw7q3HKEjQ==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zOG24VSZTcHF/xTwn7VvJk/1RTA=</DigestValue>
      </Reference>
      <Reference URI="/word/endnotes.xml?ContentType=application/vnd.openxmlformats-officedocument.wordprocessingml.endnotes+xml">
        <DigestMethod Algorithm="http://www.w3.org/2000/09/xmldsig#sha1"/>
        <DigestValue>fbXv8VNaSjDFkqrBFmmuZ6S/SSc=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Gn46uz4UYT78II/RX56x/c548fU=</DigestValue>
      </Reference>
      <Reference URI="/word/footer2.xml?ContentType=application/vnd.openxmlformats-officedocument.wordprocessingml.footer+xml">
        <DigestMethod Algorithm="http://www.w3.org/2000/09/xmldsig#sha1"/>
        <DigestValue>Gn46uz4UYT78II/RX56x/c548fU=</DigestValue>
      </Reference>
      <Reference URI="/word/footer3.xml?ContentType=application/vnd.openxmlformats-officedocument.wordprocessingml.footer+xml">
        <DigestMethod Algorithm="http://www.w3.org/2000/09/xmldsig#sha1"/>
        <DigestValue>Gn46uz4UYT78II/RX56x/c548fU=</DigestValue>
      </Reference>
      <Reference URI="/word/footnotes.xml?ContentType=application/vnd.openxmlformats-officedocument.wordprocessingml.footnotes+xml">
        <DigestMethod Algorithm="http://www.w3.org/2000/09/xmldsig#sha1"/>
        <DigestValue>Ed5b/V8Ai+pGRzRZ3Oq4JhQIKKI=</DigestValue>
      </Reference>
      <Reference URI="/word/header1.xml?ContentType=application/vnd.openxmlformats-officedocument.wordprocessingml.header+xml">
        <DigestMethod Algorithm="http://www.w3.org/2000/09/xmldsig#sha1"/>
        <DigestValue>M/PiR/MaVkEoynPLzMFnn3xet0w=</DigestValue>
      </Reference>
      <Reference URI="/word/header2.xml?ContentType=application/vnd.openxmlformats-officedocument.wordprocessingml.header+xml">
        <DigestMethod Algorithm="http://www.w3.org/2000/09/xmldsig#sha1"/>
        <DigestValue>kS4zeEZd/lQmcs/GJNxQe6BdG0w=</DigestValue>
      </Reference>
      <Reference URI="/word/header3.xml?ContentType=application/vnd.openxmlformats-officedocument.wordprocessingml.header+xml">
        <DigestMethod Algorithm="http://www.w3.org/2000/09/xmldsig#sha1"/>
        <DigestValue>nDq+mUy6og4RPfih3bxLjsI3Q+A=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UdXinAYHKFkka0thWRheeCG2/2o=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2019-05-13T08:22:32Z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2019-05-13T08:22:32Z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47C75-1861-4CEC-8E51-0A4B772DC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2019-05-13T08:22:00Z</dcterms:created>
  <dcterms:modified xsi:type="dcterms:W3CDTF">2019-05-13T08:22:00Z</dcterms:modified>
</cp:coreProperties>
</file>