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F1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F1F" w:rsidRDefault="00803F1F" w:rsidP="00EA619D">
      <w:pPr>
        <w:ind w:left="142"/>
      </w:pPr>
    </w:p>
    <w:p w:rsidR="00803F1F" w:rsidRDefault="00803F1F" w:rsidP="00EA619D">
      <w:pPr>
        <w:ind w:left="142"/>
      </w:pPr>
    </w:p>
    <w:p w:rsidR="00803F1F" w:rsidRDefault="00803F1F" w:rsidP="00EA619D">
      <w:pPr>
        <w:ind w:left="142"/>
      </w:pPr>
    </w:p>
    <w:p w:rsidR="00803F1F" w:rsidRDefault="00803F1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487B" w:rsidRPr="0083487B" w:rsidRDefault="0083487B" w:rsidP="008348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3487B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83487B" w:rsidRPr="0083487B" w:rsidRDefault="0083487B" w:rsidP="008348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83487B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83487B" w:rsidRPr="0083487B" w:rsidRDefault="0083487B" w:rsidP="008348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83487B" w:rsidRPr="0083487B" w:rsidRDefault="0083487B" w:rsidP="0083487B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487B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83487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A5337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5337B" w:rsidRPr="00A13F20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A5337B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A5337B" w:rsidRPr="00A13F20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A5337B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83487B" w:rsidRPr="0083487B" w:rsidRDefault="0083487B" w:rsidP="0083487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3487B" w:rsidRPr="0083487B" w:rsidRDefault="0083487B" w:rsidP="0083487B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3487B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83487B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A5337B">
        <w:rPr>
          <w:rFonts w:ascii="Times New Roman" w:hAnsi="Times New Roman"/>
          <w:b/>
          <w:sz w:val="24"/>
          <w:szCs w:val="24"/>
        </w:rPr>
        <w:t>Общества</w:t>
      </w:r>
      <w:r w:rsidRPr="0083487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83487B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83487B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№СТП-2244/29</w:t>
      </w:r>
      <w:r w:rsidRPr="0083487B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83487B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83487B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83487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3487B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83487B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83487B">
        <w:rPr>
          <w:rFonts w:ascii="Times New Roman" w:hAnsi="Times New Roman"/>
          <w:b/>
          <w:sz w:val="24"/>
          <w:szCs w:val="24"/>
        </w:rPr>
        <w:t>установил</w:t>
      </w:r>
      <w:r w:rsidRPr="0083487B">
        <w:rPr>
          <w:rFonts w:ascii="Times New Roman" w:hAnsi="Times New Roman"/>
          <w:sz w:val="24"/>
          <w:szCs w:val="24"/>
        </w:rPr>
        <w:t>:</w:t>
      </w:r>
    </w:p>
    <w:p w:rsidR="0083487B" w:rsidRPr="0083487B" w:rsidRDefault="0083487B" w:rsidP="0083487B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83487B" w:rsidRPr="0083487B" w:rsidTr="0083487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87B" w:rsidRPr="0083487B" w:rsidRDefault="0083487B" w:rsidP="0083487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487B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87B" w:rsidRPr="0083487B" w:rsidRDefault="0083487B" w:rsidP="0083487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487B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3487B" w:rsidRPr="0083487B" w:rsidTr="0083487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87B" w:rsidRPr="0083487B" w:rsidRDefault="0083487B" w:rsidP="000372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87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348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487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3487B" w:rsidRPr="0083487B" w:rsidRDefault="0083487B" w:rsidP="000372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487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348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487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87B" w:rsidRPr="0083487B" w:rsidRDefault="00E75971" w:rsidP="00834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5971">
              <w:rPr>
                <w:rFonts w:ascii="Times New Roman" w:hAnsi="Times New Roman"/>
                <w:sz w:val="24"/>
                <w:szCs w:val="24"/>
              </w:rPr>
              <w:t>10836.00</w:t>
            </w:r>
          </w:p>
        </w:tc>
      </w:tr>
    </w:tbl>
    <w:p w:rsidR="00803F1F" w:rsidRDefault="00803F1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03F1F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09:19:10</w:t>
      </w:r>
      <w:r w:rsidR="00E759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E759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03F1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03F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03F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3F1F" w:rsidTr="00AA3C33">
        <w:tc>
          <w:tcPr>
            <w:tcW w:w="2693" w:type="dxa"/>
            <w:vAlign w:val="center"/>
          </w:tcPr>
          <w:p w:rsidR="00803F1F" w:rsidRDefault="00AA3C33" w:rsidP="00A5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088" w:type="dxa"/>
            <w:vAlign w:val="center"/>
          </w:tcPr>
          <w:p w:rsidR="00803F1F" w:rsidRDefault="00AA3C33" w:rsidP="00A533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заточной ТШ400 400мм</w:t>
            </w:r>
          </w:p>
        </w:tc>
      </w:tr>
    </w:tbl>
    <w:p w:rsidR="00803F1F" w:rsidRDefault="00803F1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03F1F" w:rsidTr="00AA3C33">
        <w:tc>
          <w:tcPr>
            <w:tcW w:w="4961" w:type="dxa"/>
          </w:tcPr>
          <w:p w:rsidR="00803F1F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03F1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03F1F" w:rsidTr="00AA3C33">
        <w:tc>
          <w:tcPr>
            <w:tcW w:w="4961" w:type="dxa"/>
          </w:tcPr>
          <w:p w:rsidR="00803F1F" w:rsidRPr="00E75971" w:rsidRDefault="00E7597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971">
              <w:rPr>
                <w:rFonts w:ascii="Times New Roman" w:hAnsi="Times New Roman" w:cs="Times New Roman"/>
                <w:b/>
                <w:sz w:val="24"/>
                <w:szCs w:val="24"/>
              </w:rPr>
              <w:t>10836.00</w:t>
            </w:r>
          </w:p>
        </w:tc>
        <w:tc>
          <w:tcPr>
            <w:tcW w:w="4820" w:type="dxa"/>
          </w:tcPr>
          <w:p w:rsidR="00803F1F" w:rsidRPr="00E7597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971">
              <w:rPr>
                <w:rFonts w:ascii="Times New Roman" w:hAnsi="Times New Roman"/>
                <w:b/>
                <w:sz w:val="24"/>
                <w:szCs w:val="24"/>
              </w:rPr>
              <w:t>10936.00</w:t>
            </w:r>
          </w:p>
        </w:tc>
      </w:tr>
    </w:tbl>
    <w:p w:rsidR="00803F1F" w:rsidRDefault="00803F1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3F1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803F1F" w:rsidTr="004B41FA">
        <w:tc>
          <w:tcPr>
            <w:tcW w:w="1843" w:type="dxa"/>
            <w:vAlign w:val="center"/>
          </w:tcPr>
          <w:p w:rsidR="00803F1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3F1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3F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3F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03F1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3F1F" w:rsidRDefault="00803F1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03F1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3F1F" w:rsidTr="004B41FA">
        <w:tc>
          <w:tcPr>
            <w:tcW w:w="1843" w:type="dxa"/>
          </w:tcPr>
          <w:p w:rsidR="00803F1F" w:rsidRDefault="003434BD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803F1F" w:rsidRDefault="003434BD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803F1F" w:rsidRDefault="00863287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552" w:type="dxa"/>
          </w:tcPr>
          <w:p w:rsidR="00E75971" w:rsidRDefault="00B815C0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E759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803F1F" w:rsidRDefault="00803F1F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3F1F" w:rsidRDefault="00803F1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3F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3F1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803F1F" w:rsidTr="004B41FA">
        <w:tc>
          <w:tcPr>
            <w:tcW w:w="1740" w:type="dxa"/>
            <w:vAlign w:val="center"/>
          </w:tcPr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3F1F" w:rsidRDefault="00803F1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5337B" w:rsidTr="004B41FA">
        <w:trPr>
          <w:trHeight w:val="73"/>
        </w:trPr>
        <w:tc>
          <w:tcPr>
            <w:tcW w:w="1740" w:type="dxa"/>
          </w:tcPr>
          <w:p w:rsidR="00A5337B" w:rsidRDefault="00A5337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A5337B" w:rsidRDefault="00A5337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A5337B" w:rsidRDefault="00A5337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552" w:type="dxa"/>
          </w:tcPr>
          <w:p w:rsidR="00A5337B" w:rsidRDefault="00A5337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5337B" w:rsidRDefault="00A5337B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3F1F" w:rsidRDefault="00803F1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3F1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803F1F" w:rsidTr="00AA3C33">
        <w:trPr>
          <w:trHeight w:val="797"/>
        </w:trPr>
        <w:tc>
          <w:tcPr>
            <w:tcW w:w="2552" w:type="dxa"/>
            <w:vAlign w:val="center"/>
          </w:tcPr>
          <w:p w:rsidR="00803F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03F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3F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803F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3F1F" w:rsidTr="00AA3C33">
        <w:tc>
          <w:tcPr>
            <w:tcW w:w="2552" w:type="dxa"/>
          </w:tcPr>
          <w:p w:rsidR="00803F1F" w:rsidRDefault="00A5337B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03F1F" w:rsidRDefault="00A5337B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03F1F" w:rsidRDefault="00A5337B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03F1F" w:rsidRDefault="00A5337B" w:rsidP="00A5337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03F1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3F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3F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3F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3F1F" w:rsidRDefault="00803F1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5337B" w:rsidRDefault="00A5337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5337B" w:rsidRDefault="00A5337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03F1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E7597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E7597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03F1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380" w:rsidRDefault="00002380">
      <w:pPr>
        <w:spacing w:after="0" w:line="240" w:lineRule="auto"/>
      </w:pPr>
      <w:r>
        <w:separator/>
      </w:r>
    </w:p>
  </w:endnote>
  <w:endnote w:type="continuationSeparator" w:id="0">
    <w:p w:rsidR="00002380" w:rsidRDefault="0000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1F" w:rsidRDefault="00803F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1F" w:rsidRDefault="00803F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1F" w:rsidRDefault="00803F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380" w:rsidRDefault="00002380">
      <w:pPr>
        <w:spacing w:after="0" w:line="240" w:lineRule="auto"/>
      </w:pPr>
      <w:r>
        <w:separator/>
      </w:r>
    </w:p>
  </w:footnote>
  <w:footnote w:type="continuationSeparator" w:id="0">
    <w:p w:rsidR="00002380" w:rsidRDefault="00002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1F" w:rsidRDefault="00A53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1F" w:rsidRDefault="00A53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1F" w:rsidRDefault="00A53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2380"/>
    <w:rsid w:val="00016B4C"/>
    <w:rsid w:val="00037238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49D7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B504E"/>
    <w:rsid w:val="007C6CFB"/>
    <w:rsid w:val="007F0358"/>
    <w:rsid w:val="008012ED"/>
    <w:rsid w:val="00803F1F"/>
    <w:rsid w:val="008041E3"/>
    <w:rsid w:val="00804F30"/>
    <w:rsid w:val="0083487B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5337B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37A5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5971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sFnwKq3DOlRK5qsCTYSClSjucYsTqT9/ANqGA5yXEZw=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Wnph54p0fa4HEak9rHrJ2yRteuEFisbTJNiDBuPSjiU=</DigestValue>
    </Reference>
  </SignedInfo>
  <SignatureValue>fBCxVtADOAtMk6BL5cJT9/8M/asl79k3JBL4KsbMbw9RfkotCWqa0DDTL7XGpfAk
xfTHVBjoTlESFeWUi022fg==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qcSVw1s+0RS5fZ1hEVoKXBAb6+w=</DigestValue>
      </Reference>
      <Reference URI="/word/endnotes.xml?ContentType=application/vnd.openxmlformats-officedocument.wordprocessingml.endnotes+xml">
        <DigestMethod Algorithm="http://www.w3.org/2000/09/xmldsig#sha1"/>
        <DigestValue>sjdgzH+w57mHNVvxX1O26LyjAZo=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hIVAIKvdXYv48Lk+gfN2mRCfo2Y=</DigestValue>
      </Reference>
      <Reference URI="/word/footer2.xml?ContentType=application/vnd.openxmlformats-officedocument.wordprocessingml.footer+xml">
        <DigestMethod Algorithm="http://www.w3.org/2000/09/xmldsig#sha1"/>
        <DigestValue>hIVAIKvdXYv48Lk+gfN2mRCfo2Y=</DigestValue>
      </Reference>
      <Reference URI="/word/footer3.xml?ContentType=application/vnd.openxmlformats-officedocument.wordprocessingml.footer+xml">
        <DigestMethod Algorithm="http://www.w3.org/2000/09/xmldsig#sha1"/>
        <DigestValue>hIVAIKvdXYv48Lk+gfN2mRCfo2Y=</DigestValue>
      </Reference>
      <Reference URI="/word/footnotes.xml?ContentType=application/vnd.openxmlformats-officedocument.wordprocessingml.footnotes+xml">
        <DigestMethod Algorithm="http://www.w3.org/2000/09/xmldsig#sha1"/>
        <DigestValue>3A5tMB1py8x+7tNUnyn3c3mUkhk=</DigestValue>
      </Reference>
      <Reference URI="/word/header1.xml?ContentType=application/vnd.openxmlformats-officedocument.wordprocessingml.header+xml">
        <DigestMethod Algorithm="http://www.w3.org/2000/09/xmldsig#sha1"/>
        <DigestValue>otLIofunX/6tu3yMnaxAF4r2z6g=</DigestValue>
      </Reference>
      <Reference URI="/word/header2.xml?ContentType=application/vnd.openxmlformats-officedocument.wordprocessingml.header+xml">
        <DigestMethod Algorithm="http://www.w3.org/2000/09/xmldsig#sha1"/>
        <DigestValue>K75v6PjA+lYsLoH7OX+VOD0acC8=</DigestValue>
      </Reference>
      <Reference URI="/word/header3.xml?ContentType=application/vnd.openxmlformats-officedocument.wordprocessingml.header+xml">
        <DigestMethod Algorithm="http://www.w3.org/2000/09/xmldsig#sha1"/>
        <DigestValue>b1+zlXJm86JSI09qNvDdT1iFb70=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7DMjK0XloStQVcn8LBKDoKMtyXM=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Mc11E56Kmzdhtp4P+6ci0apSJG0=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2017-10-11T13:59:09Z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2017-10-11T13:59:09Z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2017-10-11T13:59:00Z</dcterms:modified>
</cp:coreProperties>
</file>