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№СТП-3854/1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Хакимова Ирина Дмитриевна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2019-09-10 10:00:00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общей площадью 43,8 кв.м., назначение жилое, этаж: 4, кадастровый (условный) номер 50:16:0302020:3312, адрес местонахождения: Московская область, г.Ногинск, ул.Октябрьская, дом 85 б, квартира 55. Залогодержатель: АО «Банк ЖилФинанс», ИНН 7709056550, ОГРН 1027739098639, начальная цена 1596960.00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Завадский Андрей Михайлович;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Московская область, г.о. Мытищи, д. Беляниново, ул. Центральная, д. 71 Б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2019-09-05 14:44:47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Qn57wCwKcPDPZ1rocCzT2ldwPIKt5IWErGqDdCE89Zs=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xFxDQ14uUj5LcgW/AlQvNTZqGE8B/m8kYD/lZTXA/i4=</DigestValue>
    </Reference>
  </SignedInfo>
  <SignatureValue>gJw449eG4lt6769hMkBKfQqjKFhMazEGvJy1GJTRcjswk1UKEGmQkA4AIV0bdj/T
Nh/QPWC27hTafCTLar3WnQ==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document.xml?ContentType=application/vnd.openxmlformats-officedocument.wordprocessingml.document.main+xml">
        <DigestMethod Algorithm="http://www.w3.org/2000/09/xmldsig#sha1"/>
        <DigestValue>MspwEQQfN9PXLDAeD5bupA73ZiI=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2019-09-10T09:03:42Z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2019-09-10T09:03:42Z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BFo6AfA+/P7mkQoU82tuwm2lo9+xxe+bVTnknwJ/ckg=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EJVRKhPbGQhnXRK61dNWab5lTKL9jHweDDEigOajfkM=</DigestValue>
    </Reference>
  </SignedInfo>
  <SignatureValue>M43f0iS/D/y0C/9iFm84z1AB2Ptv8BQCaWiAHD/c3tN08JlPua/ObF/QpvEThCr8
WCVPU6HYfyWlgw7Eqb2Hdg==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document.xml?ContentType=application/vnd.openxmlformats-officedocument.wordprocessingml.document.main+xml">
        <DigestMethod Algorithm="http://www.w3.org/2000/09/xmldsig#sha1"/>
        <DigestValue>MspwEQQfN9PXLDAeD5bupA73ZiI=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2019-09-10T09:05:17Z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2019-09-10T09:05:17Z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