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D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5D4A" w:rsidRDefault="00605D4A" w:rsidP="00ED7965">
      <w:pPr>
        <w:ind w:left="142"/>
        <w:rPr>
          <w:rFonts w:ascii="Times New Roman" w:hAnsi="Times New Roman"/>
        </w:rPr>
      </w:pPr>
    </w:p>
    <w:p w:rsidR="00605D4A" w:rsidRDefault="00605D4A" w:rsidP="00ED7965">
      <w:pPr>
        <w:ind w:left="142"/>
        <w:rPr>
          <w:rFonts w:ascii="Times New Roman" w:hAnsi="Times New Roman"/>
        </w:rPr>
      </w:pPr>
    </w:p>
    <w:p w:rsidR="00605D4A" w:rsidRDefault="00605D4A" w:rsidP="00ED7965">
      <w:pPr>
        <w:ind w:left="142"/>
        <w:rPr>
          <w:rFonts w:ascii="Times New Roman" w:hAnsi="Times New Roman"/>
        </w:rPr>
      </w:pPr>
    </w:p>
    <w:p w:rsidR="00605D4A" w:rsidRDefault="00605D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5D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5D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5D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№СТП-4032/7</w:t>
      </w:r>
    </w:p>
    <w:p w:rsidR="00605D4A" w:rsidRDefault="00605D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D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605D4A" w:rsidRDefault="00605D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D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5D4A" w:rsidRDefault="00605D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5D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605D4A" w:rsidRDefault="00605D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05D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5D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5D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5D4A" w:rsidTr="00BA0078">
        <w:tc>
          <w:tcPr>
            <w:tcW w:w="2996" w:type="dxa"/>
            <w:vAlign w:val="center"/>
          </w:tcPr>
          <w:p w:rsidR="00605D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605D4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</w:rPr>
              <w:t>Idealarc</w:t>
            </w:r>
            <w:proofErr w:type="spellEnd"/>
            <w:r>
              <w:rPr>
                <w:rFonts w:ascii="Times New Roman" w:hAnsi="Times New Roman"/>
              </w:rPr>
              <w:t xml:space="preserve"> DC-400, K1309-20, инв.№00001687</w:t>
            </w:r>
          </w:p>
        </w:tc>
      </w:tr>
    </w:tbl>
    <w:p w:rsidR="00605D4A" w:rsidRDefault="00605D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5D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№СТП-4032/7 по лоту №7 не поступили.</w:t>
      </w:r>
    </w:p>
    <w:p w:rsidR="00530411" w:rsidRDefault="005304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05D4A" w:rsidRDefault="00605D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D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605D4A" w:rsidRDefault="00605D4A" w:rsidP="005C56AE">
      <w:pPr>
        <w:rPr>
          <w:rFonts w:ascii="Times New Roman" w:hAnsi="Times New Roman"/>
        </w:rPr>
      </w:pPr>
    </w:p>
    <w:p w:rsidR="00605D4A" w:rsidRDefault="00605D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D4A" w:rsidRDefault="00605D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D4A" w:rsidRDefault="00605D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D4A" w:rsidRDefault="00605D4A" w:rsidP="00455D60">
      <w:pPr>
        <w:ind w:left="142"/>
        <w:rPr>
          <w:rFonts w:ascii="Times New Roman" w:hAnsi="Times New Roman"/>
        </w:rPr>
      </w:pPr>
    </w:p>
    <w:p w:rsidR="00605D4A" w:rsidRDefault="00605D4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5D4A" w:rsidRDefault="00605D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05D4A" w:rsidRDefault="00605D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05D4A" w:rsidRDefault="00605D4A" w:rsidP="00455D60">
      <w:pPr>
        <w:ind w:left="142"/>
        <w:rPr>
          <w:rFonts w:ascii="Times New Roman" w:hAnsi="Times New Roman"/>
        </w:rPr>
      </w:pPr>
    </w:p>
    <w:p w:rsidR="00605D4A" w:rsidRDefault="00605D4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05D4A" w:rsidRDefault="00605D4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5D4A" w:rsidRDefault="00605D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05D4A" w:rsidRDefault="00605D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05D4A" w:rsidRDefault="00605D4A" w:rsidP="00ED7965">
      <w:pPr>
        <w:ind w:left="142"/>
        <w:rPr>
          <w:rFonts w:ascii="Times New Roman" w:hAnsi="Times New Roman"/>
        </w:rPr>
      </w:pPr>
    </w:p>
    <w:sectPr w:rsidR="00605D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878" w:rsidRDefault="00F05878" w:rsidP="00ED7965">
      <w:pPr>
        <w:spacing w:after="0" w:line="240" w:lineRule="auto"/>
      </w:pPr>
      <w:r>
        <w:separator/>
      </w:r>
    </w:p>
  </w:endnote>
  <w:endnote w:type="continuationSeparator" w:id="0">
    <w:p w:rsidR="00F05878" w:rsidRDefault="00F058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D4A" w:rsidRDefault="00605D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D4A" w:rsidRDefault="00605D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D4A" w:rsidRDefault="00605D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878" w:rsidRDefault="00F05878" w:rsidP="00ED7965">
      <w:pPr>
        <w:spacing w:after="0" w:line="240" w:lineRule="auto"/>
      </w:pPr>
      <w:r>
        <w:separator/>
      </w:r>
    </w:p>
  </w:footnote>
  <w:footnote w:type="continuationSeparator" w:id="0">
    <w:p w:rsidR="00F05878" w:rsidRDefault="00F058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D4A" w:rsidRDefault="00F058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D4A" w:rsidRDefault="00F058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D4A" w:rsidRDefault="00F058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0411"/>
    <w:rsid w:val="0054511D"/>
    <w:rsid w:val="00547059"/>
    <w:rsid w:val="00584221"/>
    <w:rsid w:val="005C56AE"/>
    <w:rsid w:val="00601653"/>
    <w:rsid w:val="00602B2F"/>
    <w:rsid w:val="00605D4A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587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4EAA87"/>
  <w15:docId w15:val="{BF468189-C709-4A42-979A-6652E086C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ghQiTtkYF2eds0IzxzQIzfbF74+4ewlKR96ggHjDvpQ=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FzXAE6Nmee/KtqrJzQ5Rck/rck7xJsaQGXrsbEwLx6Y=</DigestValue>
    </Reference>
  </SignedInfo>
  <SignatureValue>JKl9dVlOKkUiK7ywpn0zpRkENw32xrCGluGSxEPM+g5fuWFoRaqrUb/QfiofbAcN
Z9ZZLUoMg1JlMNPXze89Dg==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dqNiLHRUnrK5HkRqbPesjoMa434=</DigestValue>
      </Reference>
      <Reference URI="/word/endnotes.xml?ContentType=application/vnd.openxmlformats-officedocument.wordprocessingml.endnotes+xml">
        <DigestMethod Algorithm="http://www.w3.org/2000/09/xmldsig#sha1"/>
        <DigestValue>KxRmWl20MharnIxxuF7RxftlEbc=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mGvBuqv1Ag3U0UAcnFAjOt3y7SI=</DigestValue>
      </Reference>
      <Reference URI="/word/footer2.xml?ContentType=application/vnd.openxmlformats-officedocument.wordprocessingml.footer+xml">
        <DigestMethod Algorithm="http://www.w3.org/2000/09/xmldsig#sha1"/>
        <DigestValue>mGvBuqv1Ag3U0UAcnFAjOt3y7SI=</DigestValue>
      </Reference>
      <Reference URI="/word/footer3.xml?ContentType=application/vnd.openxmlformats-officedocument.wordprocessingml.footer+xml">
        <DigestMethod Algorithm="http://www.w3.org/2000/09/xmldsig#sha1"/>
        <DigestValue>mGvBuqv1Ag3U0UAcnFAjOt3y7SI=</DigestValue>
      </Reference>
      <Reference URI="/word/footnotes.xml?ContentType=application/vnd.openxmlformats-officedocument.wordprocessingml.footnotes+xml">
        <DigestMethod Algorithm="http://www.w3.org/2000/09/xmldsig#sha1"/>
        <DigestValue>UOaTo8xwIAM1rWNifid0l2UMes0=</DigestValue>
      </Reference>
      <Reference URI="/word/header1.xml?ContentType=application/vnd.openxmlformats-officedocument.wordprocessingml.header+xml">
        <DigestMethod Algorithm="http://www.w3.org/2000/09/xmldsig#sha1"/>
        <DigestValue>6QEiJxriSp2dgnGiR8YvQi56ws8=</DigestValue>
      </Reference>
      <Reference URI="/word/header2.xml?ContentType=application/vnd.openxmlformats-officedocument.wordprocessingml.header+xml">
        <DigestMethod Algorithm="http://www.w3.org/2000/09/xmldsig#sha1"/>
        <DigestValue>UkECYJHsMvbqa0wr1GfbGcNQBSM=</DigestValue>
      </Reference>
      <Reference URI="/word/header3.xml?ContentType=application/vnd.openxmlformats-officedocument.wordprocessingml.header+xml">
        <DigestMethod Algorithm="http://www.w3.org/2000/09/xmldsig#sha1"/>
        <DigestValue>x1aQwkIP436Ew+Z97CufhObVE6Q=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2vBDpXk8bfASL5Gh31ZZ0hI3myk=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2019-11-21T06:42:41Z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64A98-E772-4129-B1B2-67192E73A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2019-11-19T13:09:00Z</dcterms:modified>
</cp:coreProperties>
</file>