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30C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830C2" w:rsidRDefault="004830C2" w:rsidP="00ED7965">
      <w:pPr>
        <w:ind w:left="142"/>
        <w:rPr>
          <w:rFonts w:ascii="Times New Roman" w:hAnsi="Times New Roman"/>
        </w:rPr>
      </w:pPr>
    </w:p>
    <w:p w:rsidR="004830C2" w:rsidRDefault="004830C2" w:rsidP="00ED7965">
      <w:pPr>
        <w:ind w:left="142"/>
        <w:rPr>
          <w:rFonts w:ascii="Times New Roman" w:hAnsi="Times New Roman"/>
        </w:rPr>
      </w:pPr>
    </w:p>
    <w:p w:rsidR="004830C2" w:rsidRDefault="004830C2" w:rsidP="00ED7965">
      <w:pPr>
        <w:ind w:left="142"/>
        <w:rPr>
          <w:rFonts w:ascii="Times New Roman" w:hAnsi="Times New Roman"/>
        </w:rPr>
      </w:pPr>
    </w:p>
    <w:p w:rsidR="004830C2" w:rsidRDefault="004830C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830C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830C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830C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№СТП-2989/3</w:t>
      </w:r>
    </w:p>
    <w:p w:rsidR="004830C2" w:rsidRDefault="004830C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830C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01.09.2018</w:t>
      </w:r>
    </w:p>
    <w:p w:rsidR="004830C2" w:rsidRDefault="004830C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830C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Матвеева Анна Валерьевна,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Скрылев Сергей Андреевич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№СТП-2989/3,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830C2" w:rsidRDefault="004830C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830C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2018-07-30 10:00:00 (время московское) до 2018-09-01 10:00:00 (время московское) по лоту:</w:t>
      </w:r>
    </w:p>
    <w:p w:rsidR="004830C2" w:rsidRDefault="004830C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830C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830C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830C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830C2" w:rsidTr="00BA0078">
        <w:tc>
          <w:tcPr>
            <w:tcW w:w="2996" w:type="dxa"/>
            <w:vAlign w:val="center"/>
          </w:tcPr>
          <w:p w:rsidR="004830C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4830C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Доля 20% в уставном капитале ООО «Яшнефтепродукт» (ОГРН 1044247000742, ИНН 4247004566, деревня Литвиново Яшкинского района Кемеровской области). Номинальная стоимость 8 000 р.</w:t>
            </w:r>
          </w:p>
        </w:tc>
      </w:tr>
    </w:tbl>
    <w:p w:rsidR="004830C2" w:rsidRDefault="004830C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830C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№СТП-2989/3 по лоту №3 не поступили.</w:t>
      </w:r>
    </w:p>
    <w:p w:rsidR="004830C2" w:rsidRDefault="004830C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61568" w:rsidRDefault="00E615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830C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Матвеева А.В.</w:t>
      </w:r>
    </w:p>
    <w:p w:rsidR="004830C2" w:rsidRDefault="004830C2" w:rsidP="005C56AE">
      <w:pPr>
        <w:rPr>
          <w:rFonts w:ascii="Times New Roman" w:hAnsi="Times New Roman"/>
        </w:rPr>
      </w:pPr>
    </w:p>
    <w:p w:rsidR="004830C2" w:rsidRDefault="004830C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830C2" w:rsidRDefault="004830C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830C2" w:rsidRDefault="004830C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830C2" w:rsidRDefault="004830C2" w:rsidP="00455D60">
      <w:pPr>
        <w:ind w:left="142"/>
        <w:rPr>
          <w:rFonts w:ascii="Times New Roman" w:hAnsi="Times New Roman"/>
        </w:rPr>
      </w:pPr>
    </w:p>
    <w:p w:rsidR="004830C2" w:rsidRDefault="004830C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830C2" w:rsidRDefault="004830C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830C2" w:rsidRDefault="004830C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830C2" w:rsidRDefault="004830C2" w:rsidP="00455D60">
      <w:pPr>
        <w:ind w:left="142"/>
        <w:rPr>
          <w:rFonts w:ascii="Times New Roman" w:hAnsi="Times New Roman"/>
        </w:rPr>
      </w:pPr>
    </w:p>
    <w:p w:rsidR="004830C2" w:rsidRDefault="004830C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830C2" w:rsidRDefault="004830C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830C2" w:rsidRDefault="004830C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830C2" w:rsidRDefault="004830C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830C2" w:rsidRDefault="004830C2" w:rsidP="00ED7965">
      <w:pPr>
        <w:ind w:left="142"/>
        <w:rPr>
          <w:rFonts w:ascii="Times New Roman" w:hAnsi="Times New Roman"/>
        </w:rPr>
      </w:pPr>
    </w:p>
    <w:sectPr w:rsidR="004830C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63FF" w:rsidRDefault="000F63FF" w:rsidP="00ED7965">
      <w:pPr>
        <w:spacing w:after="0" w:line="240" w:lineRule="auto"/>
      </w:pPr>
      <w:r>
        <w:separator/>
      </w:r>
    </w:p>
  </w:endnote>
  <w:endnote w:type="continuationSeparator" w:id="1">
    <w:p w:rsidR="000F63FF" w:rsidRDefault="000F63F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0C2" w:rsidRDefault="004830C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0C2" w:rsidRDefault="004830C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0C2" w:rsidRDefault="004830C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63FF" w:rsidRDefault="000F63FF" w:rsidP="00ED7965">
      <w:pPr>
        <w:spacing w:after="0" w:line="240" w:lineRule="auto"/>
      </w:pPr>
      <w:r>
        <w:separator/>
      </w:r>
    </w:p>
  </w:footnote>
  <w:footnote w:type="continuationSeparator" w:id="1">
    <w:p w:rsidR="000F63FF" w:rsidRDefault="000F63F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0C2" w:rsidRDefault="004830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0C2" w:rsidRDefault="004830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0C2" w:rsidRDefault="004830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F63FF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830C2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61568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2KUkeg9AHhYN40GiekKrVRoZz2ungUTJub1wm+sWQ0Y=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45Y9mShipllhuhfxNfrHOpHhtmAOqiEhoL7CYwffIGE=</DigestValue>
    </Reference>
  </SignedInfo>
  <SignatureValue>CShB/47fQ5Zcir/SGUx+4WMG19R5t7DLfCJhlIbOyrRZrFd4rHi3KQgjK+8UhRhq
LL6au1ppSSZgS3wCx6Mv4g==</SignatureValue>
  <KeyInfo>
    <X509Data>
      <X509Certificate>MIIJQjCCCPGgAwIBAgIRAK9j4HrEDMiA6BHrChWoW1QwCAYGKoUDAgIDMIIBcTEe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kNCeICLQn9CkICLQodCa0JEg0JrQvtC90YLRg9GAIjAeFw0xODAyMDYwMzAxMDFa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AAABejAdBgNVHQ4EFgQUs53+JpUDr9n4lAaIFSilGM/Y5mowKwYDVR0QBCQwIoAP
MjAxODAyMDYwMzAxMDBagQ8yMDE5MDIwNjAzMDEwMFowggEzBgUqhQNkcASCASgw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AgIDA0EATeGVLp2Dnu1qaKU5OD5k9gsFyqFYkEYv6KRh94lxFrh29HFefX6gsaRO
WItJqGfGPwr5pmpH4AnGWfviaoWGsQ==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VO6QmNTYd3sRouSdxv0Wa4GPc5E=</DigestValue>
      </Reference>
      <Reference URI="/word/endnotes.xml?ContentType=application/vnd.openxmlformats-officedocument.wordprocessingml.endnotes+xml">
        <DigestMethod Algorithm="http://www.w3.org/2000/09/xmldsig#sha1"/>
        <DigestValue>LHM5P2dGunRJmhsPdHc4FZeQA0g=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A/ss8wOMjHR/4mT+qupZZT8LTtQ=</DigestValue>
      </Reference>
      <Reference URI="/word/footer2.xml?ContentType=application/vnd.openxmlformats-officedocument.wordprocessingml.footer+xml">
        <DigestMethod Algorithm="http://www.w3.org/2000/09/xmldsig#sha1"/>
        <DigestValue>A/ss8wOMjHR/4mT+qupZZT8LTtQ=</DigestValue>
      </Reference>
      <Reference URI="/word/footer3.xml?ContentType=application/vnd.openxmlformats-officedocument.wordprocessingml.footer+xml">
        <DigestMethod Algorithm="http://www.w3.org/2000/09/xmldsig#sha1"/>
        <DigestValue>A/ss8wOMjHR/4mT+qupZZT8LTtQ=</DigestValue>
      </Reference>
      <Reference URI="/word/footnotes.xml?ContentType=application/vnd.openxmlformats-officedocument.wordprocessingml.footnotes+xml">
        <DigestMethod Algorithm="http://www.w3.org/2000/09/xmldsig#sha1"/>
        <DigestValue>Hn2w7uP6jEMq7NakvrQkj3QagPQ=</DigestValue>
      </Reference>
      <Reference URI="/word/header1.xml?ContentType=application/vnd.openxmlformats-officedocument.wordprocessingml.header+xml">
        <DigestMethod Algorithm="http://www.w3.org/2000/09/xmldsig#sha1"/>
        <DigestValue>TJ6022C9Wyl4bo0JyHyFiS9aNuc=</DigestValue>
      </Reference>
      <Reference URI="/word/header2.xml?ContentType=application/vnd.openxmlformats-officedocument.wordprocessingml.header+xml">
        <DigestMethod Algorithm="http://www.w3.org/2000/09/xmldsig#sha1"/>
        <DigestValue>sCFblqxvqQBqvCh9U50MnirsGtk=</DigestValue>
      </Reference>
      <Reference URI="/word/header3.xml?ContentType=application/vnd.openxmlformats-officedocument.wordprocessingml.header+xml">
        <DigestMethod Algorithm="http://www.w3.org/2000/09/xmldsig#sha1"/>
        <DigestValue>8uAnb8uFPWZ9fSB4z49qpmSbhy0=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g2yXnWoiR2h42xToGcvfTEu4diw=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2018-09-03T05:54:05Z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2018-09-03T05:54:05Z</xd:SigningTime>
          <xd:SigningCertificate>
            <xd:Cert>
              <xd:CertDigest>
                <DigestMethod Algorithm="http://www.w3.org/2000/09/xmldsig#sha1"/>
                <DigestValue>MxbQNe23frhq82fYPSOpRWhbqao=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233133489637616786293836134986270923604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2018-09-03T01:56:00Z</dcterms:modified>
</cp:coreProperties>
</file>