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А785КК123, VIN: LFWMXXPW9C1E16277, начальная цена 749600.00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FaRPNYvSIa3Vrb0IDRB8u3okZePQE/VMEardVsU37tI=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XcMbXrXAIV/1NQTZ9eXsCzsNqY9re7Q4ZaUKYQbabcdpvIsdfdiute9/2gqcbWABQCvUchWh
    zuaAPOlr50cMKA==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DyEPK82JDca1s2YxULIFPonxu+o=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